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7" w:rsidRDefault="00425327" w:rsidP="00425327">
      <w:pPr>
        <w:ind w:left="-142"/>
        <w:jc w:val="center"/>
      </w:pPr>
      <w:bookmarkStart w:id="0" w:name="_GoBack"/>
      <w:bookmarkEnd w:id="0"/>
      <w:r>
        <w:t>Муниципальное общеобразовательное учреждение</w:t>
      </w:r>
    </w:p>
    <w:p w:rsidR="00425327" w:rsidRDefault="00425327" w:rsidP="00425327">
      <w:pPr>
        <w:ind w:left="-142"/>
        <w:jc w:val="center"/>
      </w:pPr>
      <w:r>
        <w:t xml:space="preserve">«Средняя школа № 9 имени Ивана Ткаченко» </w:t>
      </w:r>
    </w:p>
    <w:p w:rsidR="00425327" w:rsidRDefault="00425327" w:rsidP="00425327">
      <w:pPr>
        <w:jc w:val="center"/>
      </w:pPr>
    </w:p>
    <w:p w:rsidR="00441BBD" w:rsidRDefault="00441BBD" w:rsidP="00425327">
      <w:pPr>
        <w:jc w:val="center"/>
      </w:pPr>
    </w:p>
    <w:p w:rsidR="00425327" w:rsidRDefault="00425327" w:rsidP="00425327">
      <w:pPr>
        <w:jc w:val="center"/>
      </w:pPr>
      <w:r>
        <w:t>ПРИКАЗ</w:t>
      </w:r>
    </w:p>
    <w:p w:rsidR="00425327" w:rsidRDefault="00425327" w:rsidP="00425327">
      <w:pPr>
        <w:ind w:left="-142"/>
        <w:jc w:val="both"/>
      </w:pPr>
    </w:p>
    <w:p w:rsidR="00425327" w:rsidRDefault="00D646DD" w:rsidP="00E13FED">
      <w:pPr>
        <w:ind w:left="-142"/>
        <w:jc w:val="right"/>
      </w:pPr>
      <w:r>
        <w:t>2</w:t>
      </w:r>
      <w:r w:rsidR="00130885">
        <w:t>5</w:t>
      </w:r>
      <w:r>
        <w:t>.</w:t>
      </w:r>
      <w:r w:rsidR="00130885">
        <w:t>01</w:t>
      </w:r>
      <w:r w:rsidR="00425327">
        <w:t>.201</w:t>
      </w:r>
      <w:r w:rsidR="00130885">
        <w:t>8</w:t>
      </w:r>
      <w:r w:rsidR="00425327">
        <w:t xml:space="preserve"> г.</w:t>
      </w:r>
      <w:r w:rsidR="00425327">
        <w:tab/>
        <w:t xml:space="preserve">                                                                           </w:t>
      </w:r>
      <w:r w:rsidR="00E13FED">
        <w:t xml:space="preserve">                              </w:t>
      </w:r>
      <w:r w:rsidR="00425327">
        <w:t>№ 01-08/</w:t>
      </w:r>
      <w:r w:rsidR="00130885">
        <w:t>2</w:t>
      </w:r>
      <w:r w:rsidR="00A359AD">
        <w:t>3</w:t>
      </w:r>
    </w:p>
    <w:p w:rsidR="001A7502" w:rsidRDefault="001A7502" w:rsidP="00425327">
      <w:pPr>
        <w:ind w:left="-142"/>
        <w:jc w:val="both"/>
      </w:pPr>
    </w:p>
    <w:p w:rsidR="00E13FED" w:rsidRDefault="00CF32C5" w:rsidP="00425327">
      <w:pPr>
        <w:ind w:left="-142"/>
        <w:jc w:val="both"/>
      </w:pPr>
      <w:r>
        <w:t xml:space="preserve">О </w:t>
      </w:r>
      <w:r w:rsidR="00E13FED">
        <w:t xml:space="preserve">приеме в 1 класс </w:t>
      </w:r>
    </w:p>
    <w:p w:rsidR="00E02485" w:rsidRDefault="00E13FED" w:rsidP="00425327">
      <w:pPr>
        <w:ind w:left="-142"/>
        <w:jc w:val="both"/>
      </w:pPr>
      <w:r>
        <w:t>на 2018-2019 учебный год</w:t>
      </w:r>
    </w:p>
    <w:p w:rsidR="008655C8" w:rsidRDefault="008655C8" w:rsidP="00425327">
      <w:pPr>
        <w:ind w:left="-142"/>
      </w:pPr>
    </w:p>
    <w:p w:rsidR="00716200" w:rsidRDefault="00E13FED" w:rsidP="00E13FED">
      <w:pPr>
        <w:ind w:firstLine="567"/>
        <w:jc w:val="both"/>
      </w:pPr>
      <w:proofErr w:type="gramStart"/>
      <w:r>
        <w:t>На основании Федерального закона от 29 декабря 2012г. № 273 –ФЗ  « Об образовании в Российской Федерации», приказа Департамента образования мэрии города Ярославля от 09.01.2018 № 01-05/1 «О закреплении муниципальных образовательных организаций, осуществляющих образовательную деятельность по основным общеобразовательным программам</w:t>
      </w:r>
      <w:r w:rsidR="00CD61AA">
        <w:t xml:space="preserve"> </w:t>
      </w:r>
      <w:r>
        <w:t xml:space="preserve">- общеобразовательным программам начального общего, основного общего и среднего общего образования, за конкретными территориями города Ярославля»  </w:t>
      </w:r>
      <w:proofErr w:type="gramEnd"/>
    </w:p>
    <w:p w:rsidR="00E13FED" w:rsidRDefault="00E13FED" w:rsidP="00E13FED">
      <w:pPr>
        <w:ind w:firstLine="567"/>
        <w:jc w:val="both"/>
      </w:pPr>
    </w:p>
    <w:p w:rsidR="00E13FED" w:rsidRDefault="00E13FED" w:rsidP="00E13FED">
      <w:pPr>
        <w:ind w:firstLine="567"/>
        <w:jc w:val="both"/>
      </w:pPr>
      <w:r w:rsidRPr="00E13FED">
        <w:rPr>
          <w:b/>
          <w:sz w:val="28"/>
          <w:szCs w:val="28"/>
        </w:rPr>
        <w:t>Приказываю</w:t>
      </w:r>
      <w:proofErr w:type="gramStart"/>
      <w:r>
        <w:t xml:space="preserve"> :</w:t>
      </w:r>
      <w:proofErr w:type="gramEnd"/>
    </w:p>
    <w:p w:rsidR="00E13FED" w:rsidRDefault="00E13FED" w:rsidP="00425327"/>
    <w:p w:rsidR="00E13FED" w:rsidRDefault="001E12B2" w:rsidP="00473D1D">
      <w:pPr>
        <w:pStyle w:val="a3"/>
        <w:numPr>
          <w:ilvl w:val="0"/>
          <w:numId w:val="7"/>
        </w:numPr>
        <w:ind w:left="0" w:right="-142" w:firstLine="360"/>
        <w:jc w:val="both"/>
      </w:pPr>
      <w:r>
        <w:t xml:space="preserve"> При приеме граждан на обучение в первый класс руководствоваться  </w:t>
      </w:r>
      <w:r w:rsidR="00CD61AA">
        <w:t xml:space="preserve">Положением о правилах приема для </w:t>
      </w:r>
      <w:proofErr w:type="gramStart"/>
      <w:r w:rsidR="00CD61AA">
        <w:t>обучения</w:t>
      </w:r>
      <w:proofErr w:type="gramEnd"/>
      <w:r w:rsidR="00CD61AA">
        <w:t xml:space="preserve"> по основным </w:t>
      </w:r>
      <w:r w:rsidR="00473D1D">
        <w:t>о</w:t>
      </w:r>
      <w:r w:rsidR="00CD61AA">
        <w:t xml:space="preserve">бщеобразовательным программам начального общего, основного общего и среднего общего </w:t>
      </w:r>
      <w:r w:rsidR="00473D1D">
        <w:t>о</w:t>
      </w:r>
      <w:r w:rsidR="00CD61AA">
        <w:t xml:space="preserve">бразования в муниципальном образовательном учреждении «Средняя школа № 9 имени Ивана Ткаченко», утвержденным приказом по школе от 28.04.2016 № 01-08/82, </w:t>
      </w:r>
      <w:r>
        <w:t>Порядком приема граждан на обучение в 1 класс, утвержденным приказом по школе от 18.01.2017 № 01-08/6</w:t>
      </w:r>
      <w:r w:rsidR="00A359AD">
        <w:t>, приказом по школе  от 25.01.2018 № 22</w:t>
      </w:r>
      <w:r w:rsidR="009571F0">
        <w:t xml:space="preserve"> </w:t>
      </w:r>
      <w:r w:rsidR="007257A0">
        <w:t>.</w:t>
      </w:r>
    </w:p>
    <w:p w:rsidR="007257A0" w:rsidRDefault="007257A0" w:rsidP="00473D1D">
      <w:pPr>
        <w:pStyle w:val="a3"/>
        <w:numPr>
          <w:ilvl w:val="0"/>
          <w:numId w:val="7"/>
        </w:numPr>
        <w:ind w:left="0" w:right="-142" w:firstLine="360"/>
        <w:jc w:val="both"/>
      </w:pPr>
      <w:r>
        <w:t>Комплектовать в 2018-2019 году 3 первых класса общей численностью 75 человек.</w:t>
      </w:r>
    </w:p>
    <w:p w:rsidR="007257A0" w:rsidRDefault="007257A0" w:rsidP="00473D1D">
      <w:pPr>
        <w:pStyle w:val="a3"/>
        <w:numPr>
          <w:ilvl w:val="0"/>
          <w:numId w:val="7"/>
        </w:numPr>
        <w:ind w:left="0" w:right="-142" w:firstLine="360"/>
        <w:jc w:val="both"/>
      </w:pPr>
      <w:r>
        <w:t xml:space="preserve">Возложить ответственность за съем информации с Единого портала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на учителя </w:t>
      </w:r>
      <w:proofErr w:type="spellStart"/>
      <w:r>
        <w:t>Лобач</w:t>
      </w:r>
      <w:proofErr w:type="spellEnd"/>
      <w:r>
        <w:t xml:space="preserve"> В.А..</w:t>
      </w:r>
    </w:p>
    <w:p w:rsidR="007257A0" w:rsidRDefault="007257A0" w:rsidP="00473D1D">
      <w:pPr>
        <w:pStyle w:val="a3"/>
        <w:numPr>
          <w:ilvl w:val="0"/>
          <w:numId w:val="7"/>
        </w:numPr>
        <w:ind w:left="0" w:right="-142" w:firstLine="360"/>
        <w:jc w:val="both"/>
      </w:pPr>
      <w:r>
        <w:t xml:space="preserve">Возложить ответственность за прием документов 1-х классов в соответствии с действующими нормативно-правовыми документами в 2018-2019 учебном году на </w:t>
      </w:r>
      <w:r w:rsidR="007E7636">
        <w:t xml:space="preserve"> зам директора по УВР </w:t>
      </w:r>
      <w:proofErr w:type="spellStart"/>
      <w:r w:rsidR="007E7636">
        <w:t>Шипиловскую</w:t>
      </w:r>
      <w:proofErr w:type="spellEnd"/>
      <w:r w:rsidR="007E7636">
        <w:t xml:space="preserve"> М.Н. и </w:t>
      </w:r>
      <w:r>
        <w:t>секретаря школы Юшманову А.Л..</w:t>
      </w:r>
    </w:p>
    <w:p w:rsidR="007257A0" w:rsidRDefault="007257A0" w:rsidP="00473D1D">
      <w:pPr>
        <w:pStyle w:val="a3"/>
        <w:numPr>
          <w:ilvl w:val="0"/>
          <w:numId w:val="7"/>
        </w:numPr>
        <w:ind w:left="0" w:right="-142" w:firstLine="360"/>
        <w:jc w:val="both"/>
      </w:pPr>
      <w:r>
        <w:t xml:space="preserve">Прием заявлений в первый класс от граждан, чьи дети проживают на территории, за которой закреплена школа, начать с 10-00ч. 29 января 2018 и завершить в 16-00ч. </w:t>
      </w:r>
    </w:p>
    <w:p w:rsidR="007257A0" w:rsidRDefault="007257A0" w:rsidP="00055D9B">
      <w:pPr>
        <w:jc w:val="both"/>
      </w:pPr>
      <w:r>
        <w:t>29 июня 2018.</w:t>
      </w:r>
      <w:r w:rsidR="00146677">
        <w:t>(приложение №1 выписка из приказа Департамента образования мэрии города Ярославля от 09.01.2018 № 01-05/1 «О закреплении муниципальных образовательных организаций, осуществляющих образовательную деятельность по основным общеобразовательным программам - общеобразовательным программам начального общего, основного общего и среднего общего образования, за конкретными территориями города Ярославля»</w:t>
      </w:r>
      <w:proofErr w:type="gramStart"/>
      <w:r w:rsidR="00146677">
        <w:t xml:space="preserve"> .</w:t>
      </w:r>
      <w:proofErr w:type="gramEnd"/>
      <w:r w:rsidR="00055D9B">
        <w:t xml:space="preserve"> </w:t>
      </w:r>
    </w:p>
    <w:p w:rsidR="00146677" w:rsidRDefault="00146677" w:rsidP="00146677">
      <w:pPr>
        <w:pStyle w:val="a3"/>
        <w:numPr>
          <w:ilvl w:val="0"/>
          <w:numId w:val="7"/>
        </w:numPr>
        <w:ind w:left="0" w:right="-142" w:firstLine="360"/>
        <w:jc w:val="both"/>
      </w:pPr>
      <w:r>
        <w:t>Прием заявлений в первый класс от граждан, чьи дети не проживают на территории, за которой закреплена школа, начать со 2 июля 2018 до момента заполнения свободных мест, но не позднее 5 сентября 2018.</w:t>
      </w:r>
    </w:p>
    <w:p w:rsidR="00146677" w:rsidRDefault="00146677" w:rsidP="00146677">
      <w:pPr>
        <w:pStyle w:val="a3"/>
        <w:numPr>
          <w:ilvl w:val="0"/>
          <w:numId w:val="7"/>
        </w:numPr>
        <w:ind w:left="0" w:right="-142" w:firstLine="360"/>
        <w:jc w:val="both"/>
      </w:pPr>
      <w:r>
        <w:t xml:space="preserve"> Утвердить график приема документов в первый класс</w:t>
      </w:r>
      <w:proofErr w:type="gramStart"/>
      <w:r>
        <w:t xml:space="preserve"> :</w:t>
      </w:r>
      <w:proofErr w:type="gramEnd"/>
    </w:p>
    <w:p w:rsidR="00146677" w:rsidRDefault="00146677" w:rsidP="00146677">
      <w:pPr>
        <w:pStyle w:val="a3"/>
        <w:ind w:left="360" w:right="-142"/>
        <w:jc w:val="both"/>
      </w:pPr>
      <w:r>
        <w:t xml:space="preserve">      - еженедельно  с </w:t>
      </w:r>
      <w:proofErr w:type="gramStart"/>
      <w:r>
        <w:t>понедельник</w:t>
      </w:r>
      <w:proofErr w:type="gramEnd"/>
      <w:r>
        <w:t xml:space="preserve"> а по пятницу с 10-00ч. до 16-00ч.</w:t>
      </w:r>
    </w:p>
    <w:p w:rsidR="00146677" w:rsidRDefault="00146677" w:rsidP="00146677">
      <w:pPr>
        <w:pStyle w:val="a3"/>
        <w:ind w:left="360" w:right="-142"/>
        <w:jc w:val="both"/>
      </w:pPr>
      <w:r>
        <w:t>8.  Прием документов осуществлять в канцелярии, расположенной на 1 этаже школы.</w:t>
      </w:r>
    </w:p>
    <w:p w:rsidR="00146677" w:rsidRDefault="00146677" w:rsidP="007257A0">
      <w:pPr>
        <w:ind w:right="-142"/>
        <w:jc w:val="both"/>
      </w:pPr>
    </w:p>
    <w:p w:rsidR="00E13FED" w:rsidRDefault="00E13FED" w:rsidP="00425327"/>
    <w:p w:rsidR="00425327" w:rsidRDefault="00055D9B" w:rsidP="00425327">
      <w:r>
        <w:t xml:space="preserve">         Дир</w:t>
      </w:r>
      <w:r w:rsidR="00425327">
        <w:t xml:space="preserve">ектор школы                                 </w:t>
      </w:r>
      <w:r w:rsidR="00425327">
        <w:tab/>
      </w:r>
      <w:r w:rsidR="00425327">
        <w:tab/>
        <w:t xml:space="preserve">                         Шевченко С.Б.</w:t>
      </w:r>
    </w:p>
    <w:p w:rsidR="008144D5" w:rsidRDefault="008144D5" w:rsidP="008144D5">
      <w:pPr>
        <w:ind w:left="-142"/>
        <w:jc w:val="center"/>
      </w:pPr>
    </w:p>
    <w:p w:rsidR="00055D9B" w:rsidRDefault="00055D9B" w:rsidP="00055D9B">
      <w:pPr>
        <w:ind w:left="-142"/>
      </w:pPr>
    </w:p>
    <w:p w:rsidR="007965A2" w:rsidRDefault="00055D9B" w:rsidP="00055D9B">
      <w:pPr>
        <w:ind w:left="-142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14337D" w:rsidRDefault="0014337D" w:rsidP="0014337D">
      <w:pPr>
        <w:ind w:left="-142"/>
        <w:jc w:val="center"/>
      </w:pPr>
    </w:p>
    <w:p w:rsidR="0014337D" w:rsidRDefault="0014337D" w:rsidP="0014337D">
      <w:pPr>
        <w:ind w:left="-142"/>
        <w:jc w:val="center"/>
      </w:pPr>
    </w:p>
    <w:p w:rsidR="0014337D" w:rsidRDefault="0014337D" w:rsidP="0014337D">
      <w:pPr>
        <w:ind w:left="-142"/>
        <w:jc w:val="center"/>
      </w:pPr>
    </w:p>
    <w:p w:rsidR="0011354D" w:rsidRDefault="0011354D" w:rsidP="0014337D">
      <w:pPr>
        <w:ind w:left="-142"/>
        <w:jc w:val="center"/>
      </w:pPr>
    </w:p>
    <w:sectPr w:rsidR="0011354D" w:rsidSect="00055D9B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945"/>
    <w:multiLevelType w:val="hybridMultilevel"/>
    <w:tmpl w:val="A808DE68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0525"/>
    <w:multiLevelType w:val="hybridMultilevel"/>
    <w:tmpl w:val="F42C00CC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D298E"/>
    <w:multiLevelType w:val="hybridMultilevel"/>
    <w:tmpl w:val="C4965718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A71F7"/>
    <w:multiLevelType w:val="hybridMultilevel"/>
    <w:tmpl w:val="9C7CABB2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341DF"/>
    <w:multiLevelType w:val="hybridMultilevel"/>
    <w:tmpl w:val="55D4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6F14"/>
    <w:multiLevelType w:val="hybridMultilevel"/>
    <w:tmpl w:val="B780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8"/>
    <w:rsid w:val="00037DAD"/>
    <w:rsid w:val="00045653"/>
    <w:rsid w:val="00055D9B"/>
    <w:rsid w:val="000573E3"/>
    <w:rsid w:val="000931EC"/>
    <w:rsid w:val="000A286F"/>
    <w:rsid w:val="000A50FE"/>
    <w:rsid w:val="000A59DD"/>
    <w:rsid w:val="000E3B35"/>
    <w:rsid w:val="0011354D"/>
    <w:rsid w:val="00115E85"/>
    <w:rsid w:val="00130885"/>
    <w:rsid w:val="0014337D"/>
    <w:rsid w:val="00146677"/>
    <w:rsid w:val="00152D47"/>
    <w:rsid w:val="001553AD"/>
    <w:rsid w:val="00172596"/>
    <w:rsid w:val="001A1397"/>
    <w:rsid w:val="001A4E2D"/>
    <w:rsid w:val="001A6D6E"/>
    <w:rsid w:val="001A7502"/>
    <w:rsid w:val="001C3246"/>
    <w:rsid w:val="001D1100"/>
    <w:rsid w:val="001E12B2"/>
    <w:rsid w:val="001E358F"/>
    <w:rsid w:val="00207DF8"/>
    <w:rsid w:val="002152CF"/>
    <w:rsid w:val="00225BB4"/>
    <w:rsid w:val="00227EEC"/>
    <w:rsid w:val="00233197"/>
    <w:rsid w:val="002429F6"/>
    <w:rsid w:val="00260A1E"/>
    <w:rsid w:val="00262710"/>
    <w:rsid w:val="0029125A"/>
    <w:rsid w:val="002A0D39"/>
    <w:rsid w:val="002F4DBE"/>
    <w:rsid w:val="002F7D44"/>
    <w:rsid w:val="003421B8"/>
    <w:rsid w:val="00361363"/>
    <w:rsid w:val="003644C9"/>
    <w:rsid w:val="00365FC1"/>
    <w:rsid w:val="003735CC"/>
    <w:rsid w:val="003E2C87"/>
    <w:rsid w:val="003E3F9A"/>
    <w:rsid w:val="0042226A"/>
    <w:rsid w:val="00425327"/>
    <w:rsid w:val="00441BBD"/>
    <w:rsid w:val="004470D3"/>
    <w:rsid w:val="004542A1"/>
    <w:rsid w:val="00464E99"/>
    <w:rsid w:val="0046507A"/>
    <w:rsid w:val="00473D1D"/>
    <w:rsid w:val="004D10FE"/>
    <w:rsid w:val="004D1D6D"/>
    <w:rsid w:val="004F38C9"/>
    <w:rsid w:val="00500E8A"/>
    <w:rsid w:val="00534BDC"/>
    <w:rsid w:val="00556ED6"/>
    <w:rsid w:val="005A321F"/>
    <w:rsid w:val="00605700"/>
    <w:rsid w:val="00613B42"/>
    <w:rsid w:val="00623176"/>
    <w:rsid w:val="00641CF8"/>
    <w:rsid w:val="00646D5E"/>
    <w:rsid w:val="006565E1"/>
    <w:rsid w:val="00663660"/>
    <w:rsid w:val="0066798E"/>
    <w:rsid w:val="00682192"/>
    <w:rsid w:val="006C5A13"/>
    <w:rsid w:val="007061A2"/>
    <w:rsid w:val="00716200"/>
    <w:rsid w:val="007257A0"/>
    <w:rsid w:val="00736D72"/>
    <w:rsid w:val="007446E8"/>
    <w:rsid w:val="00790540"/>
    <w:rsid w:val="007965A2"/>
    <w:rsid w:val="007A2FCB"/>
    <w:rsid w:val="007B1B8A"/>
    <w:rsid w:val="007E6B5F"/>
    <w:rsid w:val="007E7636"/>
    <w:rsid w:val="00807F5A"/>
    <w:rsid w:val="008144D5"/>
    <w:rsid w:val="00816AD3"/>
    <w:rsid w:val="00830A81"/>
    <w:rsid w:val="0083458F"/>
    <w:rsid w:val="00834719"/>
    <w:rsid w:val="00836115"/>
    <w:rsid w:val="008371E6"/>
    <w:rsid w:val="008402FD"/>
    <w:rsid w:val="008655C8"/>
    <w:rsid w:val="00875135"/>
    <w:rsid w:val="008C1E63"/>
    <w:rsid w:val="008D0E60"/>
    <w:rsid w:val="008D4F02"/>
    <w:rsid w:val="00955E2E"/>
    <w:rsid w:val="009571F0"/>
    <w:rsid w:val="00962D33"/>
    <w:rsid w:val="009A5AC3"/>
    <w:rsid w:val="009D1703"/>
    <w:rsid w:val="00A0195E"/>
    <w:rsid w:val="00A359AD"/>
    <w:rsid w:val="00A56EA2"/>
    <w:rsid w:val="00A7730E"/>
    <w:rsid w:val="00A80D8E"/>
    <w:rsid w:val="00A81AC3"/>
    <w:rsid w:val="00AC1B0C"/>
    <w:rsid w:val="00AD2A44"/>
    <w:rsid w:val="00B11739"/>
    <w:rsid w:val="00B34DC7"/>
    <w:rsid w:val="00B5737F"/>
    <w:rsid w:val="00BA2A18"/>
    <w:rsid w:val="00BB7B1D"/>
    <w:rsid w:val="00BD081B"/>
    <w:rsid w:val="00C036BA"/>
    <w:rsid w:val="00C3702C"/>
    <w:rsid w:val="00C403B3"/>
    <w:rsid w:val="00C45663"/>
    <w:rsid w:val="00C5066D"/>
    <w:rsid w:val="00C53B8C"/>
    <w:rsid w:val="00C84923"/>
    <w:rsid w:val="00CD1B2B"/>
    <w:rsid w:val="00CD61AA"/>
    <w:rsid w:val="00CF32C5"/>
    <w:rsid w:val="00D10F13"/>
    <w:rsid w:val="00D16EC8"/>
    <w:rsid w:val="00D32143"/>
    <w:rsid w:val="00D605CC"/>
    <w:rsid w:val="00D646DD"/>
    <w:rsid w:val="00D7081C"/>
    <w:rsid w:val="00D77700"/>
    <w:rsid w:val="00D94A37"/>
    <w:rsid w:val="00D95A4D"/>
    <w:rsid w:val="00DB222C"/>
    <w:rsid w:val="00E02485"/>
    <w:rsid w:val="00E0576A"/>
    <w:rsid w:val="00E10A88"/>
    <w:rsid w:val="00E13FED"/>
    <w:rsid w:val="00E16149"/>
    <w:rsid w:val="00E32C36"/>
    <w:rsid w:val="00E40296"/>
    <w:rsid w:val="00E70EF5"/>
    <w:rsid w:val="00E87DFA"/>
    <w:rsid w:val="00EB5272"/>
    <w:rsid w:val="00EE5D95"/>
    <w:rsid w:val="00F170DF"/>
    <w:rsid w:val="00F17F9F"/>
    <w:rsid w:val="00F31CD5"/>
    <w:rsid w:val="00F52B26"/>
    <w:rsid w:val="00F61E2B"/>
    <w:rsid w:val="00F84654"/>
    <w:rsid w:val="00F8618A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Лобач</cp:lastModifiedBy>
  <cp:revision>2</cp:revision>
  <cp:lastPrinted>2018-01-25T05:54:00Z</cp:lastPrinted>
  <dcterms:created xsi:type="dcterms:W3CDTF">2018-01-26T18:57:00Z</dcterms:created>
  <dcterms:modified xsi:type="dcterms:W3CDTF">2018-01-26T18:57:00Z</dcterms:modified>
</cp:coreProperties>
</file>