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6680"/>
        <w:gridCol w:w="1357"/>
        <w:gridCol w:w="1840"/>
        <w:gridCol w:w="2897"/>
      </w:tblGrid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widowControl w:val="0"/>
              <w:autoSpaceDE w:val="0"/>
              <w:autoSpaceDN w:val="0"/>
              <w:spacing w:line="251" w:lineRule="exact"/>
              <w:ind w:left="2975" w:right="296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74" w:type="dxa"/>
            <w:gridSpan w:val="4"/>
          </w:tcPr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1" w:lineRule="exact"/>
              <w:ind w:left="2975" w:right="296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СЕНТЯБРЬ</w:t>
            </w:r>
          </w:p>
          <w:p w:rsidR="00AF7615" w:rsidRPr="009654B0" w:rsidRDefault="00AF7615" w:rsidP="0009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« Внимание - дети!» Неделя безопасности (по отдельному плану)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widowControl w:val="0"/>
              <w:autoSpaceDE w:val="0"/>
              <w:autoSpaceDN w:val="0"/>
              <w:spacing w:line="253" w:lineRule="exact"/>
              <w:ind w:right="24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654B0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Направление деятельности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3" w:lineRule="exact"/>
              <w:ind w:left="2428" w:right="242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357" w:type="dxa"/>
          </w:tcPr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3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840" w:type="dxa"/>
          </w:tcPr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3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897" w:type="dxa"/>
          </w:tcPr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3" w:lineRule="exact"/>
              <w:ind w:left="10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Default="00AF7615" w:rsidP="00094E06">
            <w:pPr>
              <w:widowControl w:val="0"/>
              <w:autoSpaceDE w:val="0"/>
              <w:autoSpaceDN w:val="0"/>
              <w:ind w:left="54" w:right="366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Традиционные </w:t>
            </w:r>
            <w:r w:rsidRPr="009654B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мероприятия</w:t>
            </w:r>
          </w:p>
          <w:p w:rsidR="00AF7615" w:rsidRPr="009654B0" w:rsidRDefault="00AF7615" w:rsidP="00094E06">
            <w:pPr>
              <w:widowControl w:val="0"/>
              <w:autoSpaceDE w:val="0"/>
              <w:autoSpaceDN w:val="0"/>
              <w:ind w:left="54" w:right="366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ru-RU" w:bidi="ru-RU"/>
              </w:rPr>
            </w:pP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AF7615" w:rsidRPr="00E073F5" w:rsidRDefault="00AF7615" w:rsidP="00094E06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</w:t>
            </w:r>
            <w:r w:rsidRPr="00E073F5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Знаний.</w:t>
            </w:r>
            <w:r w:rsidRPr="00E073F5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Всероссийский урок </w:t>
            </w:r>
            <w:proofErr w:type="spellStart"/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proofErr w:type="gramStart"/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>»Я</w:t>
            </w:r>
            <w:proofErr w:type="gramEnd"/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рославль</w:t>
            </w:r>
            <w:proofErr w:type="spellEnd"/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>- город трудовой славы»</w:t>
            </w:r>
          </w:p>
          <w:p w:rsidR="00AF7615" w:rsidRPr="00E073F5" w:rsidRDefault="00AF7615" w:rsidP="00094E06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F7615" w:rsidRPr="00E073F5" w:rsidRDefault="00AF7615" w:rsidP="00094E06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F7615" w:rsidRPr="00E073F5" w:rsidRDefault="00AF7615" w:rsidP="00094E06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Подготовка ко Дню Учителя </w:t>
            </w:r>
            <w:proofErr w:type="gramStart"/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 </w:t>
            </w:r>
            <w:proofErr w:type="gramEnd"/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видеоролик »С Днем Учителя»</w:t>
            </w:r>
          </w:p>
          <w:p w:rsidR="00AF7615" w:rsidRPr="00E073F5" w:rsidRDefault="00AF7615" w:rsidP="00094E06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F7615" w:rsidRPr="00E073F5" w:rsidRDefault="00AF7615" w:rsidP="00094E06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F7615" w:rsidRPr="00AD0A4B" w:rsidRDefault="00AF7615" w:rsidP="0009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 Памяти хоккеистов, выпускников школ</w:t>
            </w:r>
            <w:proofErr w:type="gramStart"/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>ы-</w:t>
            </w:r>
            <w:proofErr w:type="gramEnd"/>
            <w:r w:rsidRPr="00E073F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членов команды «Локомотив»</w:t>
            </w:r>
          </w:p>
        </w:tc>
        <w:tc>
          <w:tcPr>
            <w:tcW w:w="1357" w:type="dxa"/>
          </w:tcPr>
          <w:p w:rsidR="00AF7615" w:rsidRPr="00AD0A4B" w:rsidRDefault="00AF7615" w:rsidP="00094E0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1-11</w:t>
            </w: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1840" w:type="dxa"/>
          </w:tcPr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01.09.2020</w:t>
            </w: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1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 30.09.</w:t>
            </w:r>
            <w:r w:rsidRPr="009654B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07-09.09.</w:t>
            </w:r>
            <w:r w:rsidRPr="009654B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2897" w:type="dxa"/>
          </w:tcPr>
          <w:p w:rsidR="00AF7615" w:rsidRPr="00AD0A4B" w:rsidRDefault="00AF7615" w:rsidP="00094E06">
            <w:pPr>
              <w:widowControl w:val="0"/>
              <w:autoSpaceDE w:val="0"/>
              <w:autoSpaceDN w:val="0"/>
              <w:ind w:left="105" w:right="14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Заместитель директора по </w:t>
            </w: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ВР, педагог организатор</w:t>
            </w: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ind w:left="105" w:right="14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ind w:right="14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ind w:left="105" w:right="14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ind w:left="105" w:right="14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1-11 классов</w:t>
            </w: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ind w:left="105" w:right="14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ind w:left="105" w:right="14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Сулоев С.А.</w:t>
            </w: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ind w:left="105" w:right="14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Скотникова</w:t>
            </w:r>
            <w:proofErr w:type="spellEnd"/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О.Н.</w:t>
            </w:r>
          </w:p>
          <w:p w:rsidR="00AF7615" w:rsidRPr="00AD0A4B" w:rsidRDefault="00AF7615" w:rsidP="00094E06">
            <w:pPr>
              <w:widowControl w:val="0"/>
              <w:autoSpaceDE w:val="0"/>
              <w:autoSpaceDN w:val="0"/>
              <w:ind w:left="105" w:right="14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  <w:vMerge w:val="restart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 xml:space="preserve">Работа с </w:t>
            </w:r>
            <w:r w:rsidRPr="009654B0">
              <w:rPr>
                <w:rFonts w:ascii="Times New Roman" w:eastAsia="Arial" w:hAnsi="Times New Roman" w:cs="Times New Roman"/>
                <w:b/>
                <w:spacing w:val="-7"/>
                <w:w w:val="90"/>
                <w:sz w:val="24"/>
                <w:szCs w:val="24"/>
                <w:lang w:eastAsia="ru-RU" w:bidi="ru-RU"/>
              </w:rPr>
              <w:t>родителями</w:t>
            </w:r>
          </w:p>
        </w:tc>
        <w:tc>
          <w:tcPr>
            <w:tcW w:w="6680" w:type="dxa"/>
            <w:vMerge w:val="restart"/>
          </w:tcPr>
          <w:p w:rsidR="00AF7615" w:rsidRPr="009654B0" w:rsidRDefault="00AF7615" w:rsidP="00094E06">
            <w:pPr>
              <w:pStyle w:val="TableParagraph"/>
              <w:spacing w:line="239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 режиме онлайн)</w:t>
            </w:r>
          </w:p>
          <w:p w:rsidR="00AF7615" w:rsidRPr="009654B0" w:rsidRDefault="00AF7615" w:rsidP="00094E06">
            <w:pPr>
              <w:pStyle w:val="TableParagraph"/>
              <w:spacing w:line="233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Выборы членов Управляющего совета.</w:t>
            </w:r>
          </w:p>
          <w:p w:rsidR="00AF7615" w:rsidRPr="009654B0" w:rsidRDefault="00AF7615" w:rsidP="00094E06">
            <w:pPr>
              <w:pStyle w:val="TableParagraph"/>
              <w:spacing w:line="233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Рейд по проверке наличия схем безопасного маршрута у уч-ся</w:t>
            </w:r>
          </w:p>
          <w:p w:rsidR="00AF7615" w:rsidRPr="009654B0" w:rsidRDefault="00AF7615" w:rsidP="00094E06">
            <w:pPr>
              <w:pStyle w:val="TableParagraph"/>
              <w:spacing w:line="233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1-5 классов и наличия </w:t>
            </w:r>
            <w:proofErr w:type="spell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у</w:t>
            </w:r>
          </w:p>
          <w:p w:rsidR="00AF7615" w:rsidRPr="009654B0" w:rsidRDefault="00AF7615" w:rsidP="00094E06">
            <w:pPr>
              <w:pStyle w:val="TableParagraph"/>
              <w:spacing w:line="231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учащихся 1-11 классов</w:t>
            </w:r>
          </w:p>
          <w:p w:rsidR="00AF7615" w:rsidRPr="009654B0" w:rsidRDefault="00AF7615" w:rsidP="00094E06">
            <w:pPr>
              <w:pStyle w:val="TableParagraph"/>
              <w:spacing w:line="23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  <w:p w:rsidR="00AF7615" w:rsidRPr="009654B0" w:rsidRDefault="00AF7615" w:rsidP="00094E06">
            <w:pPr>
              <w:pStyle w:val="TableParagraph"/>
              <w:spacing w:line="24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совета.</w:t>
            </w:r>
          </w:p>
          <w:p w:rsidR="00AF7615" w:rsidRPr="009654B0" w:rsidRDefault="00AF7615" w:rsidP="00094E06">
            <w:pPr>
              <w:pStyle w:val="TableParagraph"/>
              <w:spacing w:line="24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</w:tc>
        <w:tc>
          <w:tcPr>
            <w:tcW w:w="1357" w:type="dxa"/>
            <w:vMerge w:val="restart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1840" w:type="dxa"/>
            <w:tcBorders>
              <w:bottom w:val="nil"/>
            </w:tcBorders>
          </w:tcPr>
          <w:p w:rsidR="00AF7615" w:rsidRPr="009654B0" w:rsidRDefault="00AF7615" w:rsidP="00094E06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01.09.-11.09.</w:t>
            </w:r>
          </w:p>
        </w:tc>
        <w:tc>
          <w:tcPr>
            <w:tcW w:w="2897" w:type="dxa"/>
            <w:vMerge w:val="restart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615" w:rsidRPr="009654B0" w:rsidTr="00094E06">
        <w:trPr>
          <w:trHeight w:val="466"/>
        </w:trPr>
        <w:tc>
          <w:tcPr>
            <w:tcW w:w="2614" w:type="dxa"/>
            <w:vMerge/>
            <w:tcBorders>
              <w:bottom w:val="single" w:sz="4" w:space="0" w:color="auto"/>
            </w:tcBorders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bottom w:val="single" w:sz="4" w:space="0" w:color="auto"/>
            </w:tcBorders>
          </w:tcPr>
          <w:p w:rsidR="00AF7615" w:rsidRPr="009654B0" w:rsidRDefault="00AF7615" w:rsidP="00094E06">
            <w:pPr>
              <w:pStyle w:val="TableParagraph"/>
              <w:spacing w:line="24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AF7615" w:rsidRPr="009654B0" w:rsidRDefault="00AF7615" w:rsidP="00094E06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rPr>
          <w:trHeight w:val="547"/>
        </w:trPr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безопасности жизнедеятельности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Запись в объединения спортивной направленности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Выборы, актива класса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членов в ученический совет школы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Выборы актива классов в начальной школе, распределение поручений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совета школы. Организация «Дня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самоуправления», Дня учителя, распределение обязанностей.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видеороликов ко  Дню Учителя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Положения о школьной форме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1-4,5-11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До 10.09.2020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Уборка школьной и пришкольной территории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Озеленение классов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Акция «Бумажный кораблик»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Организация помощи учащимся в определении интересов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объединения.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мониторинга.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Кл. рук., руководители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Составление схем безопасного маршрута «Дом-школа-дом» Беседы по ПДД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теме: Правила безопасности на дороге, в транспорте, в общественных местах.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учитель ОБЖ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До 06.09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 Социальный педагог 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уч-ся «Устав школы», режим работы, правила поведения в школе, права и обязанности учащихся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школы, списков детей </w:t>
            </w: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 риска»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детьми группы риска Посещение семей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06.09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ВР. Социальный педагог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Скотникова</w:t>
            </w:r>
            <w:proofErr w:type="spell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15388" w:type="dxa"/>
            <w:gridSpan w:val="5"/>
          </w:tcPr>
          <w:p w:rsidR="00AF7615" w:rsidRPr="009654B0" w:rsidRDefault="00AF7615" w:rsidP="0009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дат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 октября – День пожилого человека 4 октябр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День ГО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5 октября – День Учителя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Традиции школы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День дублера. Концерт ко Дню учителя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Родительское просвещение: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1,5 класс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обучения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6 - 7 классы –   «Мой ребенок становится трудным»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Консультации в режиме онлайн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директора по ВР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Заседание спортивного клуба « Медведь»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Спортивные игры, эстафет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классных коллективах.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Сулоев С.А., Антонов А.О.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День учител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онлайн поздравления)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 днем добра и уважения»</w:t>
            </w: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01.10.2020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05.10.2020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Ответственный зам. по  ВР,  Совет школы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</w:t>
            </w: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Конкурс</w:t>
            </w:r>
            <w:r w:rsidRPr="009654B0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9654B0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поделок</w:t>
            </w:r>
            <w:r w:rsidRPr="009654B0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9654B0">
              <w:rPr>
                <w:rFonts w:ascii="Times New Roman" w:hAnsi="Times New Roman" w:cs="Times New Roman"/>
                <w:w w:val="95"/>
                <w:sz w:val="24"/>
                <w:szCs w:val="24"/>
              </w:rPr>
              <w:t>«Осенние</w:t>
            </w:r>
            <w:r w:rsidRPr="009654B0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9654B0">
              <w:rPr>
                <w:rFonts w:ascii="Times New Roman" w:hAnsi="Times New Roman" w:cs="Times New Roman"/>
                <w:w w:val="95"/>
                <w:sz w:val="24"/>
                <w:szCs w:val="24"/>
              </w:rPr>
              <w:t>фантазии»</w:t>
            </w:r>
            <w:r w:rsidRPr="009654B0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9654B0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9654B0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9654B0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природного</w:t>
            </w:r>
            <w:r w:rsidRPr="009654B0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9654B0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654B0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9654B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бросового </w:t>
            </w: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« В удивительном мире шахмат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внеурочной деятельности)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Коровина Ю.В.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Работа объединений дополнительного образования по расписанию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Мониторинг» Занятость детей в объединениях»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Скотникова</w:t>
            </w:r>
            <w:proofErr w:type="spell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«Безопасное движение»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Участие в интерактивных мероприятиях по теме Подготовка к конкурсу «Безопасное колесо»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Занятия по плану. Изучение правил дорожного движения.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08.10-11.10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детьми группы риска (Диагностика) Посещение семей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детьми.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Гражданско - патриотическое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правовых знаний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классные часы» Права и обязанности»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проекту» Виртуальная экскурсия по Ярославлю»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до 30.10.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AF7615" w:rsidRPr="009654B0" w:rsidTr="00094E06">
        <w:tc>
          <w:tcPr>
            <w:tcW w:w="15388" w:type="dxa"/>
            <w:gridSpan w:val="5"/>
          </w:tcPr>
          <w:p w:rsidR="00AF7615" w:rsidRPr="00214840" w:rsidRDefault="00AF7615" w:rsidP="0009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4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F7615" w:rsidRPr="00214840" w:rsidRDefault="00AF7615" w:rsidP="0009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4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период «Я и закон»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Календарь дат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04 ноября – День народного единства 16 ноября – День толерантности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– День матери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 Сентябрь-октябрь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Классные руководители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памятным датам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 11.11 по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ab/>
              <w:t>библиотечная выставка «Россия вчера, сегодня, завтра»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Патриотическая викторина «Примером сильным и сердцем отважным»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часы «Урок толерантности»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«Мир, в котором мы живем» 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Акция «Пятерка для мамы»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Контроль дежурства по школе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плану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 «Взаимодействие семьи и школы»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15.11.2020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«Ударом мяча по вредным привычкам» - спортивные игры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Операция «Кормушка» или «Покормите птиц зимой»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по расписанию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Акция «Пусть дорога будет безопасной»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15.11-18.11.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Акция «Меняю сигарету на конфету»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участием инспекторов ПДН, КДН, ГИБДД (по приглашению)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Беседы с учащимися «группы риска»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F7615" w:rsidRPr="009654B0" w:rsidTr="00094E06">
        <w:tc>
          <w:tcPr>
            <w:tcW w:w="15388" w:type="dxa"/>
            <w:gridSpan w:val="5"/>
          </w:tcPr>
          <w:p w:rsidR="00AF7615" w:rsidRPr="00D33063" w:rsidRDefault="00AF7615" w:rsidP="0009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6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AF7615" w:rsidRPr="009654B0" w:rsidRDefault="00AF7615" w:rsidP="0009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6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период « Новогодний калейдоскоп»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Календарь дат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AF7615" w:rsidRPr="007760E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8">
              <w:rPr>
                <w:rFonts w:ascii="Times New Roman" w:hAnsi="Times New Roman" w:cs="Times New Roman"/>
                <w:sz w:val="24"/>
                <w:szCs w:val="24"/>
              </w:rPr>
              <w:t>1 декабря – Всемирный день борьбы со СПИДом</w:t>
            </w:r>
          </w:p>
          <w:p w:rsidR="00AF7615" w:rsidRPr="007760E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8">
              <w:rPr>
                <w:rFonts w:ascii="Times New Roman" w:hAnsi="Times New Roman" w:cs="Times New Roman"/>
                <w:sz w:val="24"/>
                <w:szCs w:val="24"/>
              </w:rPr>
              <w:t>3 декабря – Международный день инвалидов, День неизвестного солдата</w:t>
            </w:r>
          </w:p>
          <w:p w:rsidR="00AF7615" w:rsidRPr="007760E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760E8">
              <w:rPr>
                <w:rFonts w:ascii="Times New Roman" w:hAnsi="Times New Roman" w:cs="Times New Roman"/>
                <w:sz w:val="24"/>
                <w:szCs w:val="24"/>
              </w:rPr>
              <w:t>декабря – День героев Отечества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760E8">
              <w:rPr>
                <w:rFonts w:ascii="Times New Roman" w:hAnsi="Times New Roman" w:cs="Times New Roman"/>
                <w:sz w:val="24"/>
                <w:szCs w:val="24"/>
              </w:rPr>
              <w:t xml:space="preserve">декабря – Международный день прав человека 12 декабря – День Конституции РФ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беседы, внеклассные мероприятия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8"/>
                <w:szCs w:val="28"/>
              </w:rPr>
              <w:t>01.12-16.12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21484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Интеллектуальное</w:t>
            </w:r>
          </w:p>
        </w:tc>
        <w:tc>
          <w:tcPr>
            <w:tcW w:w="6680" w:type="dxa"/>
          </w:tcPr>
          <w:p w:rsidR="00AF7615" w:rsidRPr="00FF73FF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 «Права человека»</w:t>
            </w:r>
          </w:p>
        </w:tc>
        <w:tc>
          <w:tcPr>
            <w:tcW w:w="1357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 истории и права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6680" w:type="dxa"/>
          </w:tcPr>
          <w:p w:rsidR="00AF7615" w:rsidRPr="00FF73FF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</w:t>
            </w:r>
          </w:p>
          <w:p w:rsidR="00AF7615" w:rsidRPr="00FF73FF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классных комнат, рекреаций.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лучшее оформление кабинета « Волшебная сказка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FF73FF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организатор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F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80" w:type="dxa"/>
          </w:tcPr>
          <w:p w:rsidR="00AF7615" w:rsidRPr="00581EE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AF7615" w:rsidRPr="00581EE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>-День неизвестного солдата</w:t>
            </w:r>
          </w:p>
          <w:p w:rsidR="00AF7615" w:rsidRPr="00581EE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>- День героев Отечества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>-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 Дню Конституции)</w:t>
            </w:r>
          </w:p>
        </w:tc>
        <w:tc>
          <w:tcPr>
            <w:tcW w:w="1357" w:type="dxa"/>
          </w:tcPr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6680" w:type="dxa"/>
          </w:tcPr>
          <w:p w:rsidR="00AF7615" w:rsidRPr="00581EE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ab/>
              <w:t>добрых</w:t>
            </w: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ab/>
              <w:t>дел</w:t>
            </w: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ab/>
              <w:t>. Благотворительная акция</w:t>
            </w:r>
          </w:p>
          <w:p w:rsidR="00AF7615" w:rsidRPr="00581EE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>« Коробка храбрости»</w:t>
            </w:r>
            <w:proofErr w:type="gramStart"/>
            <w:r w:rsidRPr="00581E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1EEB">
              <w:rPr>
                <w:rFonts w:ascii="Times New Roman" w:hAnsi="Times New Roman" w:cs="Times New Roman"/>
                <w:sz w:val="24"/>
                <w:szCs w:val="24"/>
              </w:rPr>
              <w:t xml:space="preserve">сбор подарков больным детям </w:t>
            </w:r>
          </w:p>
          <w:p w:rsidR="00AF7615" w:rsidRPr="00581EE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EB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proofErr w:type="gramStart"/>
            <w:r w:rsidRPr="00581E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8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81EEB"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гематологического  отделения  детской больницы №3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часы.</w:t>
            </w:r>
          </w:p>
        </w:tc>
        <w:tc>
          <w:tcPr>
            <w:tcW w:w="1357" w:type="dxa"/>
          </w:tcPr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680" w:type="dxa"/>
          </w:tcPr>
          <w:p w:rsidR="00AF7615" w:rsidRPr="00581EE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школы и школьной территории к новому году. Конкурс на лучшее оформление классной комнаты « Волшебная сказка»,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дари улыбк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конкурс»</w:t>
            </w:r>
          </w:p>
        </w:tc>
        <w:tc>
          <w:tcPr>
            <w:tcW w:w="1357" w:type="dxa"/>
          </w:tcPr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1C64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6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EB">
              <w:rPr>
                <w:rFonts w:ascii="Times New Roman" w:hAnsi="Times New Roman" w:cs="Times New Roman"/>
                <w:sz w:val="24"/>
                <w:szCs w:val="24"/>
              </w:rPr>
              <w:t>Работа  объединений в рамках дополнительного образования по  расписанию Мастерская Деда Мороза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1C64F6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1C64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6680" w:type="dxa"/>
          </w:tcPr>
          <w:p w:rsidR="00AF7615" w:rsidRPr="00E073F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sz w:val="24"/>
                <w:szCs w:val="24"/>
              </w:rPr>
              <w:t>Инструктажи по классам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 «Как 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себя во время зимних каникул»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0" w:type="dxa"/>
          </w:tcPr>
          <w:p w:rsidR="00AF7615" w:rsidRPr="002B19AF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AF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25,26.12.</w:t>
            </w:r>
          </w:p>
        </w:tc>
        <w:tc>
          <w:tcPr>
            <w:tcW w:w="2897" w:type="dxa"/>
          </w:tcPr>
          <w:p w:rsidR="00AF7615" w:rsidRPr="0053390D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безнадзорности и правонарушений</w:t>
            </w:r>
          </w:p>
        </w:tc>
        <w:tc>
          <w:tcPr>
            <w:tcW w:w="6680" w:type="dxa"/>
          </w:tcPr>
          <w:p w:rsidR="00AF7615" w:rsidRPr="00E073F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sz w:val="24"/>
                <w:szCs w:val="24"/>
              </w:rPr>
              <w:t>Совет по  профилактике и безнадзорности</w:t>
            </w:r>
          </w:p>
          <w:p w:rsidR="00AF7615" w:rsidRPr="00E073F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«группы риска» </w:t>
            </w:r>
          </w:p>
          <w:p w:rsidR="00AF7615" w:rsidRPr="00E073F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«Нового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дний калейдоскоп»» (по классам)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A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2B19AF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0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F7615" w:rsidRPr="0053390D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6680" w:type="dxa"/>
          </w:tcPr>
          <w:p w:rsidR="00AF7615" w:rsidRPr="00E073F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F5">
              <w:rPr>
                <w:rFonts w:ascii="Times New Roman" w:hAnsi="Times New Roman" w:cs="Times New Roman"/>
                <w:sz w:val="24"/>
                <w:szCs w:val="24"/>
              </w:rPr>
              <w:t>Выставка работ к Новому год</w:t>
            </w:r>
            <w:proofErr w:type="gramStart"/>
            <w:r w:rsidRPr="00E073F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073F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 конкурса « 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одний и Рождественский сувенир»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A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2B19AF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AF">
              <w:rPr>
                <w:rFonts w:ascii="Times New Roman" w:hAnsi="Times New Roman" w:cs="Times New Roman"/>
                <w:sz w:val="24"/>
                <w:szCs w:val="24"/>
              </w:rPr>
              <w:t>23-26.12.</w:t>
            </w:r>
          </w:p>
          <w:p w:rsidR="00AF7615" w:rsidRPr="002B19AF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18.-31.12.</w:t>
            </w:r>
          </w:p>
        </w:tc>
        <w:tc>
          <w:tcPr>
            <w:tcW w:w="2897" w:type="dxa"/>
          </w:tcPr>
          <w:p w:rsidR="00AF7615" w:rsidRPr="0053390D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AF7615" w:rsidRPr="0053390D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0D">
              <w:rPr>
                <w:rFonts w:ascii="Times New Roman" w:hAnsi="Times New Roman" w:cs="Times New Roman"/>
                <w:sz w:val="24"/>
                <w:szCs w:val="24"/>
              </w:rPr>
              <w:t>Педагог-орг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анизатор, 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0D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</w:tc>
      </w:tr>
      <w:tr w:rsidR="00AF7615" w:rsidRPr="009654B0" w:rsidTr="00094E06">
        <w:tc>
          <w:tcPr>
            <w:tcW w:w="15388" w:type="dxa"/>
            <w:gridSpan w:val="5"/>
          </w:tcPr>
          <w:p w:rsidR="00AF7615" w:rsidRPr="00214840" w:rsidRDefault="00AF7615" w:rsidP="0009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4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F7615" w:rsidRPr="00214840" w:rsidRDefault="00AF7615" w:rsidP="0009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40">
              <w:rPr>
                <w:rFonts w:ascii="Times New Roman" w:hAnsi="Times New Roman" w:cs="Times New Roman"/>
                <w:b/>
                <w:sz w:val="24"/>
                <w:szCs w:val="24"/>
              </w:rPr>
              <w:t>« Науки юношей питают». Старт предметным неделям.</w:t>
            </w:r>
          </w:p>
          <w:p w:rsidR="00AF7615" w:rsidRPr="009654B0" w:rsidRDefault="00AF7615" w:rsidP="0009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40">
              <w:rPr>
                <w:rFonts w:ascii="Times New Roman" w:hAnsi="Times New Roman" w:cs="Times New Roman"/>
                <w:b/>
                <w:sz w:val="24"/>
                <w:szCs w:val="24"/>
              </w:rPr>
              <w:t>18.01.-23.01.- неделя здоровья.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дат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64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внеклассные мероприятия: Международный день памяти жертв Холокоста -27.01 День полного освобождения Ленинграда от фашистской блокады -27.01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240C1A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240C1A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240C1A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B6316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64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B631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63164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AF7615" w:rsidRPr="00B6316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6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снятию блокады Ленинграда.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64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Детям блокадного Ленинграда»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97" w:type="dxa"/>
          </w:tcPr>
          <w:p w:rsidR="00AF7615" w:rsidRPr="00240C1A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240C1A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Роман А.П.</w:t>
            </w:r>
          </w:p>
          <w:p w:rsidR="00AF7615" w:rsidRPr="00240C1A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B6316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64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AF7615" w:rsidRPr="00B6316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ученического  Совета школы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проверке внешнего вида учащихся</w:t>
            </w:r>
          </w:p>
        </w:tc>
        <w:tc>
          <w:tcPr>
            <w:tcW w:w="1357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36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897" w:type="dxa"/>
          </w:tcPr>
          <w:p w:rsidR="00AF7615" w:rsidRPr="00240C1A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 </w:t>
            </w:r>
            <w:r w:rsidRPr="00240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680" w:type="dxa"/>
          </w:tcPr>
          <w:p w:rsidR="00AF7615" w:rsidRPr="00B6316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64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</w:t>
            </w:r>
            <w:proofErr w:type="gramStart"/>
            <w:r w:rsidRPr="00B6316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63164">
              <w:rPr>
                <w:rFonts w:ascii="Times New Roman" w:hAnsi="Times New Roman" w:cs="Times New Roman"/>
                <w:sz w:val="24"/>
                <w:szCs w:val="24"/>
              </w:rPr>
              <w:t>анализ, информирование родителей)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64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наличия </w:t>
            </w:r>
            <w:proofErr w:type="spellStart"/>
            <w:r w:rsidRPr="00B63164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B6316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2897" w:type="dxa"/>
          </w:tcPr>
          <w:p w:rsidR="00AF7615" w:rsidRPr="00240C1A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  <w:proofErr w:type="gramStart"/>
            <w:r w:rsidRPr="00D22D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2DC9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 зимой»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кормушку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40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6680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«Страницы истории. Холокост. Ленинград»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Профилактика ДДТТ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Памятки «Дорога без опасности»</w:t>
            </w:r>
          </w:p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стенде и в Уголках безопасности Рейд по проверке наличия </w:t>
            </w:r>
            <w:proofErr w:type="spellStart"/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D22DC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2DC9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  <w:proofErr w:type="gramStart"/>
            <w:r w:rsidRPr="00D22D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в рамках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недель)- по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1357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0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22.01.21.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18-23.01.</w:t>
            </w:r>
          </w:p>
        </w:tc>
        <w:tc>
          <w:tcPr>
            <w:tcW w:w="2897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</w:p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Акция «Снежный деса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нт» Контроль дежурства по школе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Волонтер ы</w:t>
            </w:r>
          </w:p>
        </w:tc>
        <w:tc>
          <w:tcPr>
            <w:tcW w:w="1840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Волонтеры</w:t>
            </w:r>
          </w:p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6680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Беседы «Азбука права» с участием инспекторов ПДН, КДН, ГИБДД (по приглашению)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учащимися «группы риска»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D22D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Ю.А.</w:t>
            </w:r>
          </w:p>
        </w:tc>
      </w:tr>
      <w:tr w:rsidR="00AF7615" w:rsidRPr="009654B0" w:rsidTr="00094E06">
        <w:tc>
          <w:tcPr>
            <w:tcW w:w="15388" w:type="dxa"/>
            <w:gridSpan w:val="5"/>
          </w:tcPr>
          <w:p w:rsidR="00AF7615" w:rsidRPr="001E619D" w:rsidRDefault="00AF7615" w:rsidP="0009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дат</w:t>
            </w:r>
          </w:p>
        </w:tc>
        <w:tc>
          <w:tcPr>
            <w:tcW w:w="6680" w:type="dxa"/>
          </w:tcPr>
          <w:p w:rsidR="00AF7615" w:rsidRPr="001D24B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внеклассные мероприятия: 08.02-День Российской науки</w:t>
            </w:r>
          </w:p>
          <w:p w:rsidR="00AF7615" w:rsidRPr="001D24B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15.02-День памяти о россиянах, исполнявших служебный долг за пределами Отечества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23.02-День защитника Отечества</w:t>
            </w:r>
          </w:p>
        </w:tc>
        <w:tc>
          <w:tcPr>
            <w:tcW w:w="1357" w:type="dxa"/>
          </w:tcPr>
          <w:p w:rsidR="00AF7615" w:rsidRPr="004A4D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4A4D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174B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недели)</w:t>
            </w:r>
          </w:p>
        </w:tc>
        <w:tc>
          <w:tcPr>
            <w:tcW w:w="1357" w:type="dxa"/>
          </w:tcPr>
          <w:p w:rsidR="00AF7615" w:rsidRPr="004A4D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4A4D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E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по УВР, учителя-предметники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6680" w:type="dxa"/>
          </w:tcPr>
          <w:p w:rsidR="00AF7615" w:rsidRPr="001D24B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«Воинской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доблести,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чести посвящается…»</w:t>
            </w:r>
          </w:p>
          <w:p w:rsidR="00AF7615" w:rsidRPr="001D24B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рисунков «Мое Отечество»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357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4A4D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0" w:type="dxa"/>
          </w:tcPr>
          <w:p w:rsidR="00AF7615" w:rsidRPr="004A4D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2897" w:type="dxa"/>
          </w:tcPr>
          <w:p w:rsidR="00AF7615" w:rsidRPr="00174B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33">
              <w:rPr>
                <w:rFonts w:ascii="Times New Roman" w:hAnsi="Times New Roman" w:cs="Times New Roman"/>
                <w:sz w:val="24"/>
                <w:szCs w:val="24"/>
              </w:rPr>
              <w:t>Шестакова Н.А.-библиотекарь Педагог-организатор</w:t>
            </w:r>
          </w:p>
          <w:p w:rsidR="00AF7615" w:rsidRPr="00174B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33">
              <w:rPr>
                <w:rFonts w:ascii="Times New Roman" w:hAnsi="Times New Roman" w:cs="Times New Roman"/>
                <w:sz w:val="24"/>
                <w:szCs w:val="24"/>
              </w:rPr>
              <w:t>Елисеева Е.Ю.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наше время»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совет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80" w:type="dxa"/>
          </w:tcPr>
          <w:p w:rsidR="00AF7615" w:rsidRPr="001D24B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Родительское просвещение: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8 класс – «Первые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роблемы подросткового возраста»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AF7615" w:rsidRPr="004A4D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E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17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Операция «Корму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шка» или «Покормите птиц зимой»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AB36C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AF7615" w:rsidRPr="00AB36C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680" w:type="dxa"/>
          </w:tcPr>
          <w:p w:rsidR="00AF7615" w:rsidRPr="001D24B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Работа объединений ДО. по расписанию</w:t>
            </w:r>
            <w:proofErr w:type="gramStart"/>
            <w:r w:rsidRPr="001D24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«Горячие точки. Вчера и сегодня»,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D24B8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о россиянах, исполнявших служеб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долг за пределами Отечества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2897" w:type="dxa"/>
          </w:tcPr>
          <w:p w:rsidR="00AF7615" w:rsidRPr="00174B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33">
              <w:rPr>
                <w:rFonts w:ascii="Times New Roman" w:hAnsi="Times New Roman" w:cs="Times New Roman"/>
                <w:sz w:val="24"/>
                <w:szCs w:val="24"/>
              </w:rPr>
              <w:t>Педагоги доп. обр. 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6680" w:type="dxa"/>
          </w:tcPr>
          <w:p w:rsidR="00AF7615" w:rsidRPr="001D24B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Традиционная конкурсная программа,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Защитников Отечества.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А ну-ка, парни! Огоньки (по классам)</w:t>
            </w:r>
          </w:p>
        </w:tc>
        <w:tc>
          <w:tcPr>
            <w:tcW w:w="1357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0" w:type="dxa"/>
          </w:tcPr>
          <w:p w:rsidR="00AF7615" w:rsidRPr="004A4D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17.02-21.02.2021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174B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физкультуры</w:t>
            </w:r>
          </w:p>
          <w:p w:rsidR="00AF7615" w:rsidRPr="00174B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3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F7615" w:rsidRPr="00174B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 </w:t>
            </w:r>
            <w:r w:rsidRPr="00AB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езнадзорности и правонарушений</w:t>
            </w:r>
          </w:p>
        </w:tc>
        <w:tc>
          <w:tcPr>
            <w:tcW w:w="6680" w:type="dxa"/>
          </w:tcPr>
          <w:p w:rsidR="00AF7615" w:rsidRPr="001D24B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AF7615" w:rsidRPr="001D24B8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«группы риска» Посещение семей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4A4D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A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174B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3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военной песни « Дню защитника Отечества посвящается»» </w:t>
            </w:r>
            <w:proofErr w:type="gramStart"/>
            <w:r w:rsidRPr="001D24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24B8">
              <w:rPr>
                <w:rFonts w:ascii="Times New Roman" w:hAnsi="Times New Roman" w:cs="Times New Roman"/>
                <w:sz w:val="24"/>
                <w:szCs w:val="24"/>
              </w:rPr>
              <w:t>от каждого класса видеоролик)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4A4D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4A4DAE"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174B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33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AF7615" w:rsidRPr="009654B0" w:rsidTr="00094E06">
        <w:tc>
          <w:tcPr>
            <w:tcW w:w="15388" w:type="dxa"/>
            <w:gridSpan w:val="5"/>
          </w:tcPr>
          <w:p w:rsidR="00AF7615" w:rsidRPr="00A4440E" w:rsidRDefault="00AF7615" w:rsidP="0009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0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дат</w:t>
            </w:r>
          </w:p>
        </w:tc>
        <w:tc>
          <w:tcPr>
            <w:tcW w:w="6680" w:type="dxa"/>
          </w:tcPr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внеклассные мероприятия:</w:t>
            </w:r>
          </w:p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01.03 – Международный день борьбы с наркоманией и</w:t>
            </w:r>
          </w:p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наркобизнесом</w:t>
            </w:r>
          </w:p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08.03- Международный женский день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18.03-День воссоединения Крыма с Россией 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03-30.03 – неделя детской книги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25.03-30.03 –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музыки для детей и юношества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6680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«Читаем и рисуем»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«Добрый мир любимых книг» </w:t>
            </w:r>
          </w:p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Акция «Книге – новую жизнь!»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«По страницам любимых журналов»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«По страницам любимых сказок»</w:t>
            </w:r>
          </w:p>
        </w:tc>
        <w:tc>
          <w:tcPr>
            <w:tcW w:w="1357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Шестакова Н.А.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ab/>
              <w:t>часы,</w:t>
            </w: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внеклассные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</w:t>
            </w: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календарем памятных дат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 нравственное</w:t>
            </w:r>
          </w:p>
        </w:tc>
        <w:tc>
          <w:tcPr>
            <w:tcW w:w="6680" w:type="dxa"/>
          </w:tcPr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Конкурс праздничных плакатов, посвященных Международному женскому дню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рисунков «Милым и дорогим!»</w:t>
            </w:r>
          </w:p>
        </w:tc>
        <w:tc>
          <w:tcPr>
            <w:tcW w:w="1357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0" w:type="dxa"/>
          </w:tcPr>
          <w:p w:rsidR="00AF7615" w:rsidRPr="00C2149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02.03-06.03.2021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02.03-06.03.2021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680" w:type="dxa"/>
          </w:tcPr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А ну-ка</w:t>
            </w:r>
            <w:proofErr w:type="gramStart"/>
            <w:r w:rsidRPr="004572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72AB">
              <w:rPr>
                <w:rFonts w:ascii="Times New Roman" w:hAnsi="Times New Roman" w:cs="Times New Roman"/>
                <w:sz w:val="24"/>
                <w:szCs w:val="24"/>
              </w:rPr>
              <w:t xml:space="preserve"> девочки»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День окончания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четверти «Цветочная пятница»</w:t>
            </w:r>
          </w:p>
        </w:tc>
        <w:tc>
          <w:tcPr>
            <w:tcW w:w="1357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C2149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09.03-13.03.2021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897" w:type="dxa"/>
          </w:tcPr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родителями.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руководители педагог-психолог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E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с классными руководителями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«Дети: их интересы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досуг. Что мы об этом знаем?»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C2149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09.03-13.03.2021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897" w:type="dxa"/>
          </w:tcPr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и </w:t>
            </w:r>
            <w:proofErr w:type="gramStart"/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5767E7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6680" w:type="dxa"/>
          </w:tcPr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Неделя дополнительного образования. Открытые мероприятия.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16.03-20.03.2021</w:t>
            </w:r>
          </w:p>
        </w:tc>
        <w:tc>
          <w:tcPr>
            <w:tcW w:w="2897" w:type="dxa"/>
          </w:tcPr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Руководители объединений, дополнительного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6680" w:type="dxa"/>
          </w:tcPr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классного коллектива.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2897" w:type="dxa"/>
          </w:tcPr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5767E7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E7">
              <w:rPr>
                <w:rFonts w:ascii="Times New Roman" w:hAnsi="Times New Roman" w:cs="Times New Roman"/>
                <w:sz w:val="24"/>
                <w:szCs w:val="24"/>
              </w:rPr>
              <w:t>Профилактика ДДТТ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«Осторожно! Весенний лед!»+ПДД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5767E7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</w:p>
          <w:p w:rsidR="00AF7615" w:rsidRPr="005767E7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и</w:t>
            </w:r>
          </w:p>
          <w:p w:rsidR="00AF7615" w:rsidRPr="005767E7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</w:t>
            </w:r>
          </w:p>
          <w:p w:rsidR="00AF7615" w:rsidRPr="005767E7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E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5767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по профориентации 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профессий</w:t>
            </w:r>
          </w:p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Круглый стол «Дороги, которые мы выбираем» Викторина «Загадки о профессиях»</w:t>
            </w:r>
          </w:p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будущая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ссия» Анкетирование «Мой выбор»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0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Pr="00E62B2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03.03.2021</w:t>
            </w:r>
          </w:p>
          <w:p w:rsidR="00AF7615" w:rsidRPr="00E62B2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AF7615" w:rsidRPr="00E62B2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AF7615" w:rsidRPr="00E62B2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897" w:type="dxa"/>
          </w:tcPr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педагог-психолог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5767E7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безнадзорности и </w:t>
            </w:r>
            <w:r w:rsidRPr="005767E7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правонарушений, </w:t>
            </w:r>
          </w:p>
          <w:p w:rsidR="00AF7615" w:rsidRPr="005767E7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E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</w:t>
            </w:r>
            <w:proofErr w:type="gramStart"/>
            <w:r w:rsidRPr="005767E7">
              <w:rPr>
                <w:rFonts w:ascii="Times New Roman" w:hAnsi="Times New Roman" w:cs="Times New Roman"/>
                <w:sz w:val="24"/>
                <w:szCs w:val="24"/>
              </w:rPr>
              <w:t>социально-опасных</w:t>
            </w:r>
            <w:proofErr w:type="gramEnd"/>
            <w:r w:rsidRPr="0057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</w:tc>
        <w:tc>
          <w:tcPr>
            <w:tcW w:w="6680" w:type="dxa"/>
          </w:tcPr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«группы риска» </w:t>
            </w:r>
          </w:p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наркобизнесом:</w:t>
            </w:r>
          </w:p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*) выпуск информационной газеты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*) выставка 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ератов «Нет вредным привычкам!»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87286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6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E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6680" w:type="dxa"/>
          </w:tcPr>
          <w:p w:rsidR="00AF7615" w:rsidRPr="004572AB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Классные  огоньки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Фотоконкурс « Мамина улыбка»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04.03.-05.03.</w:t>
            </w:r>
          </w:p>
        </w:tc>
        <w:tc>
          <w:tcPr>
            <w:tcW w:w="2897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Ю.В.</w:t>
            </w:r>
          </w:p>
        </w:tc>
      </w:tr>
      <w:tr w:rsidR="00AF7615" w:rsidRPr="009654B0" w:rsidTr="00094E06">
        <w:tc>
          <w:tcPr>
            <w:tcW w:w="15388" w:type="dxa"/>
            <w:gridSpan w:val="5"/>
          </w:tcPr>
          <w:p w:rsidR="00AF7615" w:rsidRPr="001B7F3A" w:rsidRDefault="00AF7615" w:rsidP="0009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3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дат</w:t>
            </w:r>
          </w:p>
        </w:tc>
        <w:tc>
          <w:tcPr>
            <w:tcW w:w="6680" w:type="dxa"/>
          </w:tcPr>
          <w:p w:rsidR="00AF7615" w:rsidRPr="00C706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внеклассные мероприятия: 12.04-День космонавтики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30.04-Тематический урок ОБЖ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24152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FD0E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9">
              <w:rPr>
                <w:rFonts w:ascii="Times New Roman" w:hAnsi="Times New Roman" w:cs="Times New Roman"/>
                <w:sz w:val="24"/>
                <w:szCs w:val="24"/>
              </w:rPr>
              <w:t xml:space="preserve">Рейд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проверке внешнего вида учащихся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08.04-12.04.2021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AE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Педагог-организатор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9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Pr="00C706C9">
              <w:rPr>
                <w:rFonts w:ascii="Times New Roman" w:hAnsi="Times New Roman" w:cs="Times New Roman"/>
                <w:sz w:val="24"/>
                <w:szCs w:val="24"/>
              </w:rPr>
              <w:tab/>
              <w:t>просвещен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семейного права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897" w:type="dxa"/>
          </w:tcPr>
          <w:p w:rsidR="00AF7615" w:rsidRPr="00FD0E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AE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668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 часы « Моя безопасность»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FD0E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1B7F3A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</w:t>
            </w:r>
          </w:p>
          <w:p w:rsidR="00AF7615" w:rsidRPr="001B7F3A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A">
              <w:rPr>
                <w:rFonts w:ascii="Times New Roman" w:hAnsi="Times New Roman" w:cs="Times New Roman"/>
                <w:sz w:val="24"/>
                <w:szCs w:val="24"/>
              </w:rPr>
              <w:t>трудовое и экономическое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680" w:type="dxa"/>
          </w:tcPr>
          <w:p w:rsidR="00AF7615" w:rsidRPr="00C706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профессий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9">
              <w:rPr>
                <w:rFonts w:ascii="Times New Roman" w:hAnsi="Times New Roman" w:cs="Times New Roman"/>
                <w:sz w:val="24"/>
                <w:szCs w:val="24"/>
              </w:rPr>
              <w:t>Открытое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 Финансовая грамотность»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0" w:type="dxa"/>
          </w:tcPr>
          <w:p w:rsidR="00AF7615" w:rsidRPr="0024152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FD0E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FD0EA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С.Б</w:t>
            </w:r>
            <w:r w:rsidRPr="00FD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1B7F3A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</w:t>
            </w:r>
            <w:r w:rsidRPr="001B7F3A">
              <w:rPr>
                <w:rFonts w:ascii="Times New Roman" w:hAnsi="Times New Roman" w:cs="Times New Roman"/>
                <w:sz w:val="24"/>
                <w:szCs w:val="24"/>
              </w:rPr>
              <w:t>правонарушений, социально-опасных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A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</w:tc>
        <w:tc>
          <w:tcPr>
            <w:tcW w:w="6680" w:type="dxa"/>
          </w:tcPr>
          <w:p w:rsidR="00AF7615" w:rsidRPr="00C706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AF7615" w:rsidRPr="00C706C9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9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«группы риска»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24152E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2E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AE">
              <w:rPr>
                <w:rFonts w:ascii="Times New Roman" w:hAnsi="Times New Roman" w:cs="Times New Roman"/>
                <w:sz w:val="24"/>
                <w:szCs w:val="24"/>
              </w:rPr>
              <w:t>Смирнова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615" w:rsidRPr="009654B0" w:rsidTr="00094E06">
        <w:tc>
          <w:tcPr>
            <w:tcW w:w="15388" w:type="dxa"/>
            <w:gridSpan w:val="5"/>
          </w:tcPr>
          <w:p w:rsidR="00AF7615" w:rsidRPr="0024152E" w:rsidRDefault="00AF7615" w:rsidP="0009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2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43">
              <w:rPr>
                <w:rFonts w:ascii="Times New Roman" w:hAnsi="Times New Roman" w:cs="Times New Roman"/>
                <w:sz w:val="24"/>
                <w:szCs w:val="24"/>
              </w:rPr>
              <w:t>Календарь дат</w:t>
            </w:r>
          </w:p>
        </w:tc>
        <w:tc>
          <w:tcPr>
            <w:tcW w:w="6680" w:type="dxa"/>
          </w:tcPr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беседы:</w:t>
            </w:r>
          </w:p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7 мая – День радио</w:t>
            </w:r>
          </w:p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9 мая – День Победы 15 мая – День семьи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24 мая – День Славянской культуры и письменности 22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– Линейка «Последний звонок»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2D552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23">
              <w:rPr>
                <w:rFonts w:ascii="Times New Roman" w:hAnsi="Times New Roman" w:cs="Times New Roman"/>
                <w:sz w:val="24"/>
                <w:szCs w:val="24"/>
              </w:rPr>
              <w:t>По планам ВР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F779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выпускных классов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Pr="00316243">
              <w:rPr>
                <w:rFonts w:ascii="Times New Roman" w:hAnsi="Times New Roman" w:cs="Times New Roman"/>
                <w:sz w:val="24"/>
                <w:szCs w:val="24"/>
              </w:rPr>
              <w:t>патриотическое и правовое воспитание</w:t>
            </w:r>
          </w:p>
        </w:tc>
        <w:tc>
          <w:tcPr>
            <w:tcW w:w="6680" w:type="dxa"/>
          </w:tcPr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Вахта памяти. Организация помощи труженикам тыла, детям войны</w:t>
            </w:r>
          </w:p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Победы:</w:t>
            </w:r>
          </w:p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-Акция «Бессмертный полк»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- Фестиваль инсценирован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военно-патриотической песни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1840" w:type="dxa"/>
          </w:tcPr>
          <w:p w:rsidR="00AF7615" w:rsidRPr="002D552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23">
              <w:rPr>
                <w:rFonts w:ascii="Times New Roman" w:hAnsi="Times New Roman" w:cs="Times New Roman"/>
                <w:sz w:val="24"/>
                <w:szCs w:val="24"/>
              </w:rPr>
              <w:t>В течение месяца 09.05.2021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04.-06..05.2021</w:t>
            </w:r>
          </w:p>
        </w:tc>
        <w:tc>
          <w:tcPr>
            <w:tcW w:w="2897" w:type="dxa"/>
          </w:tcPr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и </w:t>
            </w:r>
            <w:proofErr w:type="gramStart"/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7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5" w:rsidRPr="009654B0" w:rsidTr="00094E06">
        <w:tc>
          <w:tcPr>
            <w:tcW w:w="2614" w:type="dxa"/>
          </w:tcPr>
          <w:p w:rsidR="00AF7615" w:rsidRPr="0031624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43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6680" w:type="dxa"/>
          </w:tcPr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Выставка книг «Хранители русского слова»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18.05-22.05.2020</w:t>
            </w:r>
          </w:p>
        </w:tc>
        <w:tc>
          <w:tcPr>
            <w:tcW w:w="2897" w:type="dxa"/>
          </w:tcPr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Н.А.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</w:p>
        </w:tc>
        <w:tc>
          <w:tcPr>
            <w:tcW w:w="6680" w:type="dxa"/>
          </w:tcPr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Инструктажи по классам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18.05-20.05.2021</w:t>
            </w:r>
          </w:p>
          <w:p w:rsidR="00AF7615" w:rsidRPr="002D552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23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 w:rsidRPr="00316243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знадзорности правонарушений</w:t>
            </w:r>
          </w:p>
        </w:tc>
        <w:tc>
          <w:tcPr>
            <w:tcW w:w="6680" w:type="dxa"/>
          </w:tcPr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Беседы «Безопасное лето»</w:t>
            </w:r>
          </w:p>
          <w:p w:rsidR="00AF7615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планам ВР</w:t>
            </w:r>
          </w:p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«группы риска» </w:t>
            </w:r>
          </w:p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учащихся, состоящих на учете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Планирование летнего отдыха учащихся, находящихся в ТЖС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:rsidR="00AF7615" w:rsidRPr="002D552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23">
              <w:rPr>
                <w:rFonts w:ascii="Times New Roman" w:hAnsi="Times New Roman" w:cs="Times New Roman"/>
                <w:sz w:val="24"/>
                <w:szCs w:val="24"/>
              </w:rPr>
              <w:t>В течение месяца 28.05.2020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2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97" w:type="dxa"/>
          </w:tcPr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7615" w:rsidRPr="00F779E4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779E4">
              <w:rPr>
                <w:rFonts w:ascii="Times New Roman" w:hAnsi="Times New Roman" w:cs="Times New Roman"/>
                <w:sz w:val="24"/>
                <w:szCs w:val="24"/>
              </w:rPr>
              <w:t xml:space="preserve"> по ВР Педагог -психолог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E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F7615" w:rsidRPr="009654B0" w:rsidTr="00094E06">
        <w:tc>
          <w:tcPr>
            <w:tcW w:w="15388" w:type="dxa"/>
            <w:gridSpan w:val="5"/>
          </w:tcPr>
          <w:p w:rsidR="00AF7615" w:rsidRPr="002E0033" w:rsidRDefault="00AF7615" w:rsidP="0009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3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F7615" w:rsidRPr="009654B0" w:rsidTr="00094E06">
        <w:tc>
          <w:tcPr>
            <w:tcW w:w="2614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3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</w:tc>
        <w:tc>
          <w:tcPr>
            <w:tcW w:w="6680" w:type="dxa"/>
          </w:tcPr>
          <w:p w:rsidR="00AF7615" w:rsidRPr="002E00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0033"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  <w:p w:rsidR="00AF7615" w:rsidRPr="002E00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0033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аттестатов. 9класс</w:t>
            </w:r>
          </w:p>
          <w:p w:rsidR="00AF7615" w:rsidRPr="002E00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E0033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 «Пусть всегда будет солнце»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E0033">
              <w:rPr>
                <w:rFonts w:ascii="Times New Roman" w:hAnsi="Times New Roman" w:cs="Times New Roman"/>
                <w:sz w:val="24"/>
                <w:szCs w:val="24"/>
              </w:rPr>
              <w:t xml:space="preserve">Работа летнего оздоровительного лагеря </w:t>
            </w:r>
            <w:proofErr w:type="gramStart"/>
            <w:r w:rsidRPr="002E00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0033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357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F7615" w:rsidRPr="002E00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AF7615" w:rsidRPr="002E00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F7615" w:rsidRPr="002E00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33">
              <w:rPr>
                <w:rFonts w:ascii="Times New Roman" w:hAnsi="Times New Roman" w:cs="Times New Roman"/>
                <w:sz w:val="24"/>
                <w:szCs w:val="24"/>
              </w:rPr>
              <w:t>Темиргалиева</w:t>
            </w:r>
            <w:proofErr w:type="spellEnd"/>
            <w:r w:rsidRPr="002E0033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AF7615" w:rsidRPr="002E0033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3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С.Н.</w:t>
            </w:r>
          </w:p>
          <w:p w:rsidR="00AF7615" w:rsidRPr="009654B0" w:rsidRDefault="00AF7615" w:rsidP="000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3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AF7615" w:rsidRDefault="00AF7615" w:rsidP="00AF7615"/>
    <w:p w:rsidR="002E0037" w:rsidRDefault="002E0037">
      <w:bookmarkStart w:id="0" w:name="_GoBack"/>
      <w:bookmarkEnd w:id="0"/>
    </w:p>
    <w:sectPr w:rsidR="002E0037" w:rsidSect="00AD0A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5"/>
    <w:rsid w:val="002E0037"/>
    <w:rsid w:val="00A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F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F7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F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F7615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ru-RU" w:bidi="ru-RU"/>
    </w:rPr>
  </w:style>
  <w:style w:type="paragraph" w:styleId="a4">
    <w:name w:val="No Spacing"/>
    <w:uiPriority w:val="1"/>
    <w:qFormat/>
    <w:rsid w:val="00AF7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F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F7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F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F7615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ru-RU" w:bidi="ru-RU"/>
    </w:rPr>
  </w:style>
  <w:style w:type="paragraph" w:styleId="a4">
    <w:name w:val="No Spacing"/>
    <w:uiPriority w:val="1"/>
    <w:qFormat/>
    <w:rsid w:val="00AF7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2021-03-26T11:21:00Z</dcterms:created>
  <dcterms:modified xsi:type="dcterms:W3CDTF">2021-03-26T11:21:00Z</dcterms:modified>
</cp:coreProperties>
</file>