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195"/>
        <w:gridCol w:w="1276"/>
        <w:gridCol w:w="3685"/>
      </w:tblGrid>
      <w:tr w:rsidR="00DD05FE" w:rsidRPr="00F84413" w:rsidTr="001F4482">
        <w:trPr>
          <w:trHeight w:val="1583"/>
        </w:trPr>
        <w:tc>
          <w:tcPr>
            <w:tcW w:w="4195" w:type="dxa"/>
            <w:shd w:val="clear" w:color="auto" w:fill="auto"/>
            <w:hideMark/>
          </w:tcPr>
          <w:p w:rsidR="00DD05FE" w:rsidRPr="00F84413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СОГЛАСОВАН</w:t>
            </w:r>
          </w:p>
          <w:p w:rsidR="00DD05FE" w:rsidRPr="00F84413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DD05FE" w:rsidRPr="00F84413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экзаменационной комиссией </w:t>
            </w:r>
          </w:p>
          <w:p w:rsidR="00DD05FE" w:rsidRPr="00F84413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:rsidR="00DD05FE" w:rsidRPr="00F84413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C5A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(протокол от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05</w:t>
            </w:r>
            <w:r w:rsidRPr="004C5A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4C5A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</w:t>
            </w:r>
            <w:r w:rsidRPr="004C5A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Pr="004C5A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DD05FE" w:rsidRPr="00F84413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D05FE" w:rsidRPr="00F84413" w:rsidRDefault="00DD05FE" w:rsidP="001F448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УТВЕРЖДЁН </w:t>
            </w:r>
          </w:p>
          <w:p w:rsidR="00DD05FE" w:rsidRPr="00F84413" w:rsidRDefault="00DD05FE" w:rsidP="001F448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приказом </w:t>
            </w:r>
          </w:p>
          <w:p w:rsidR="00DD05FE" w:rsidRPr="00F84413" w:rsidRDefault="00DD05FE" w:rsidP="001F448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департамента образования Ярославской области</w:t>
            </w:r>
          </w:p>
          <w:p w:rsidR="00DD05FE" w:rsidRPr="00F84413" w:rsidRDefault="00DD05FE" w:rsidP="00DD05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28.02.2020 </w:t>
            </w:r>
            <w:r w:rsidRPr="00F844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04-нп</w:t>
            </w:r>
          </w:p>
        </w:tc>
      </w:tr>
    </w:tbl>
    <w:p w:rsidR="00FD3FBE" w:rsidRDefault="00FD3FBE"/>
    <w:p w:rsidR="00DD05FE" w:rsidRPr="00F84413" w:rsidRDefault="00DD05FE" w:rsidP="00DD05F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84413">
        <w:rPr>
          <w:rFonts w:ascii="Times New Roman" w:hAnsi="Times New Roman" w:cs="Times New Roman"/>
          <w:b/>
          <w:spacing w:val="-2"/>
          <w:sz w:val="28"/>
          <w:szCs w:val="28"/>
        </w:rPr>
        <w:t>ПЕРЕЧЕНЬ</w:t>
      </w:r>
    </w:p>
    <w:p w:rsidR="00DD05FE" w:rsidRPr="00F84413" w:rsidRDefault="00DD05FE" w:rsidP="00DD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84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пунктов проведения экзаменов для проведения государственной итоговой аттестации по образовательным программам основного общего образования в Ярославской области в 20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Pr="00F84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году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2"/>
        <w:gridCol w:w="4253"/>
        <w:gridCol w:w="3545"/>
      </w:tblGrid>
      <w:tr w:rsidR="00DD05FE" w:rsidRPr="00F84413" w:rsidTr="001F4482">
        <w:tc>
          <w:tcPr>
            <w:tcW w:w="379" w:type="pct"/>
            <w:hideMark/>
          </w:tcPr>
          <w:p w:rsidR="00DD05FE" w:rsidRPr="00F84413" w:rsidRDefault="00DD05FE" w:rsidP="001F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" w:type="pct"/>
            <w:hideMark/>
          </w:tcPr>
          <w:p w:rsidR="00DD05FE" w:rsidRPr="00F84413" w:rsidRDefault="00DD05FE" w:rsidP="001F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413">
              <w:rPr>
                <w:rFonts w:ascii="Times New Roman" w:eastAsia="Calibri" w:hAnsi="Times New Roman" w:cs="Times New Roman"/>
                <w:sz w:val="28"/>
                <w:szCs w:val="28"/>
              </w:rPr>
              <w:t>Код ППЭ</w:t>
            </w:r>
          </w:p>
        </w:tc>
        <w:tc>
          <w:tcPr>
            <w:tcW w:w="2272" w:type="pct"/>
            <w:hideMark/>
          </w:tcPr>
          <w:p w:rsidR="00DD05FE" w:rsidRPr="00F84413" w:rsidRDefault="00DD05FE" w:rsidP="001F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организации, на базе которой </w:t>
            </w:r>
            <w:proofErr w:type="gramStart"/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организован</w:t>
            </w:r>
            <w:proofErr w:type="gramEnd"/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ППЭ</w:t>
            </w:r>
          </w:p>
        </w:tc>
        <w:tc>
          <w:tcPr>
            <w:tcW w:w="1894" w:type="pct"/>
            <w:hideMark/>
          </w:tcPr>
          <w:p w:rsidR="00DD05FE" w:rsidRPr="00F84413" w:rsidRDefault="00DD05FE" w:rsidP="001F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4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 ППЭ</w:t>
            </w:r>
          </w:p>
        </w:tc>
      </w:tr>
    </w:tbl>
    <w:p w:rsidR="00DD05FE" w:rsidRPr="004C5A44" w:rsidRDefault="00DD05FE" w:rsidP="00DD05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2"/>
        <w:gridCol w:w="4253"/>
        <w:gridCol w:w="3545"/>
      </w:tblGrid>
      <w:tr w:rsidR="00DD05FE" w:rsidRPr="006E48C5" w:rsidTr="001F4482">
        <w:trPr>
          <w:tblHeader/>
        </w:trPr>
        <w:tc>
          <w:tcPr>
            <w:tcW w:w="379" w:type="pct"/>
          </w:tcPr>
          <w:p w:rsidR="00DD05FE" w:rsidRPr="006E48C5" w:rsidRDefault="00DD05FE" w:rsidP="001F4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8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" w:type="pct"/>
          </w:tcPr>
          <w:p w:rsidR="00DD05FE" w:rsidRPr="006E48C5" w:rsidRDefault="00DD05FE" w:rsidP="001F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8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pct"/>
          </w:tcPr>
          <w:p w:rsidR="00DD05FE" w:rsidRPr="006E48C5" w:rsidRDefault="00DD05FE" w:rsidP="001F4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8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pct"/>
          </w:tcPr>
          <w:p w:rsidR="00DD05FE" w:rsidRPr="006E48C5" w:rsidRDefault="00DD05FE" w:rsidP="001F4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8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D05FE" w:rsidRPr="006E48C5" w:rsidTr="001F4482">
        <w:tc>
          <w:tcPr>
            <w:tcW w:w="5000" w:type="pct"/>
            <w:gridSpan w:val="4"/>
          </w:tcPr>
          <w:p w:rsidR="00DD05FE" w:rsidRPr="006E48C5" w:rsidRDefault="00DD05FE" w:rsidP="001F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E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Ярославль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6E48C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5 им. О.А.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Варенцовой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150060, Ярославская обл., г. Ярославль, ул. Туманова, д. 10в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11»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150052,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Громова, д. 10а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17»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150019,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пер.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Красноперевальский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4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29»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150061,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г. Ярославль,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Архангельский пр., д. 13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99»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150063, Ярославская обл., г. Ярославль, ул. Труфанова, д. 25а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0109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39»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150044,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Урицкого, д. 32а</w:t>
            </w:r>
          </w:p>
        </w:tc>
      </w:tr>
      <w:tr w:rsidR="00DD05FE" w:rsidRPr="00077C1E" w:rsidTr="001F4482">
        <w:tc>
          <w:tcPr>
            <w:tcW w:w="379" w:type="pct"/>
            <w:shd w:val="clear" w:color="auto" w:fill="auto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272" w:type="pct"/>
            <w:shd w:val="clear" w:color="auto" w:fill="auto"/>
          </w:tcPr>
          <w:p w:rsidR="00DD05FE" w:rsidRPr="00A159B5" w:rsidRDefault="00DD05FE" w:rsidP="001F4482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56»</w:t>
            </w:r>
          </w:p>
        </w:tc>
        <w:tc>
          <w:tcPr>
            <w:tcW w:w="1894" w:type="pct"/>
            <w:shd w:val="clear" w:color="auto" w:fill="auto"/>
          </w:tcPr>
          <w:p w:rsidR="00DD05FE" w:rsidRPr="00A159B5" w:rsidRDefault="00DD05FE" w:rsidP="001F4482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150064,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пр. Моторостроителей, д. 10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0112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58 с углубленным изучением предметов естественно-математического цикла»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150063, Ярославская обл., г. Ярославль, ул. Труфанова, д. 21а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60»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150018,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ул. Большая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Любимская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д. 71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62»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150045, Ярославская обл., г. Ярославль, ул. Труфанова, д. 16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0116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72»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150042,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Елены Колесовой, д. 26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80 с углубленным изучением английского языка»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150044,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Елены Колесовой, д. 38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0118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81»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150042,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Блюхера, д. 32а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87»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150064,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Ленинградский просп.</w:t>
            </w: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68а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0121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90»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150064,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Ленинградский просп.</w:t>
            </w: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64а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0125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«Гимназия № 2»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150045,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просп. Ленинградский, д. 87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0131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«Санаторная школа-интернат № 10»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150018,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ул. Демьяна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 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Бедного</w:t>
            </w: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54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41»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150036,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Колышкина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46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46»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150007,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Маяковского, д. 17а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47»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150008,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Клубная, д. 23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0206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48»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150065, Ярославская обл., г. Ярославль, ул. Папанина, д. 10а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0208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51»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150008,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Клубная, д. 62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0209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52»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150051,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13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67»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150034, Ярославская обл., г. Ярославль, ул. Панфилова, д. 9а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0212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69»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150034, Ярославская обл., г. Ярославль, ул. Лебедева, д. 3а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0213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77»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150034, Ярославская обл., г. Ярославль, ул. Комарова, д. 1а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0215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83»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150051,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Школьный пр., д. 15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0216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84 с углубленным изучением английского языка»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150062,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пр.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д. 8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0218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«Гимназия № 3»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150051,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</w:t>
            </w:r>
            <w:proofErr w:type="spell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5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0225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«</w:t>
            </w:r>
            <w:proofErr w:type="gramStart"/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Санаторно-лесная</w:t>
            </w:r>
            <w:proofErr w:type="gramEnd"/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имени В.И. </w:t>
            </w:r>
            <w:proofErr w:type="spellStart"/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150518,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Ярославский р-н, пос. Красный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 </w:t>
            </w:r>
            <w:r w:rsidRPr="00A159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Бор, д. 38а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A159B5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0302</w:t>
            </w:r>
          </w:p>
        </w:tc>
        <w:tc>
          <w:tcPr>
            <w:tcW w:w="2272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4 имени Н.А. Некрасова с углубленным изучением английского языка»</w:t>
            </w:r>
          </w:p>
        </w:tc>
        <w:tc>
          <w:tcPr>
            <w:tcW w:w="1894" w:type="pct"/>
          </w:tcPr>
          <w:p w:rsidR="00DD05FE" w:rsidRPr="00A159B5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150000, </w:t>
            </w:r>
            <w:proofErr w:type="gramStart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A1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Волкова, д. 5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0303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150014,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Победы, д. 46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0306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42 им. Н.П. Гусева с углубленным изучением французского языка»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150014,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</w:t>
            </w:r>
          </w:p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ул. Салтыкова-Щедрина, д. 42а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0307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43 им. А.С. Пушкина с углубленным изучением немецкого языка»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150000,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4964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ул. Большая Октябрьская, д. 64а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0308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49»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150014,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Свободы, д. 77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70»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150003,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Терешковой, д. 20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63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с углубленным изучением отдельных предметов «Провинциальный колледж»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150049,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49648D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ул. </w:t>
            </w:r>
            <w:r w:rsidRPr="004964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Большая Октябрьская, д. 79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150029,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</w:t>
            </w:r>
            <w:proofErr w:type="spell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Бахвалова</w:t>
            </w:r>
            <w:proofErr w:type="spell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3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12»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150023, Ярославская обл., г. Ярославль, ул. Курчатова, д. 8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13»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150002, Ярославская обл., г. Ярославль, ул. Маланова, д. 10г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31»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150046,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Нефтяников, д. 26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32 имени В.В. Терешковой»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150002, </w:t>
            </w:r>
            <w:proofErr w:type="gramStart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Лесная, д. 16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9648D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272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75 имени Игоря Серова»</w:t>
            </w:r>
          </w:p>
        </w:tc>
        <w:tc>
          <w:tcPr>
            <w:tcW w:w="1894" w:type="pct"/>
          </w:tcPr>
          <w:p w:rsidR="00DD05FE" w:rsidRPr="0049648D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150023, Ярославская обл., г. Ярославль, ул. Рыкачева, д. 1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0411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(сменная) школа № 96»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150002,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Стачек, д. 57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«Санаторная школа-интернат № 6»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150002,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Лесная, д. 5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3 имени Олега Васильевича Изотова»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150043, Ярославская обл., г. Ярославль, ул. Жукова, д. 7а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9 имени Ивана Ткаченко»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150043, Ярославская обл., г. Ярославль, ул. Чкалова, д. 26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30»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150031,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</w:t>
            </w:r>
            <w:proofErr w:type="spell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Угличская</w:t>
            </w:r>
            <w:proofErr w:type="spell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60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37 с углубленным изучением английского языка»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150003,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Советская, д. 66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0508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44»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150040,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Победы, д. 28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57»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150003,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Советская, д. 71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71»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150040, Ярославская обл., г. Ярославль, ул. Свердлова, д. 62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0512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76»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150031,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Автозаводская, д. 69д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0514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(сменная) школа № 94»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150003,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Зои Космодемьянской, д. 4а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 имени </w:t>
            </w:r>
            <w:proofErr w:type="spell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150057,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пр. </w:t>
            </w:r>
            <w:proofErr w:type="spell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11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0602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14 им. </w:t>
            </w:r>
            <w:proofErr w:type="spell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Лататуева</w:t>
            </w:r>
            <w:proofErr w:type="spell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В.Н.»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150030,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Гоголя, д. 7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0603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16»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150001,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</w:t>
            </w:r>
            <w:proofErr w:type="spell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Туговская</w:t>
            </w:r>
            <w:proofErr w:type="spell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11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0604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18»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150048, Ярославская обл., г. Ярославль, ул. Слепнева, д. 26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23»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150006,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Светлая, д. 36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0609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«Основная школа № 35 имени Героя Советского Союза Н.А. Кривова»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150035, Ярославская обл., г. Ярославль, ул. Кривова, д. 4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0612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66»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150030,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403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Суздальское ш., д. 15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0613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68»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150035,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Калинина, д. 37а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0614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73»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150010,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r w:rsidRPr="00403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Индустриальный пер., д. 10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0615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78»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150010, Ярославская обл., г. Ярославль, ул. Пирогова, д. 12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0617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88»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150010,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Звездная, д. 11</w:t>
            </w:r>
          </w:p>
        </w:tc>
      </w:tr>
      <w:tr w:rsidR="00DD05FE" w:rsidRPr="00403C74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0618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 89»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150006, Ярославская обл., г. Ярославль, просп. Фрунзе, д. 75а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ЯО «Областная клиническая туберкулезная больница»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150064, </w:t>
            </w:r>
            <w:proofErr w:type="gramStart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обл., г. Ярославль, ул. Бабича, д. 3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9903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учреждение СИЗО-1 Управления Федеральной службы исполнения наказаний по Ярославской области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150051, Ярославская обл.,</w:t>
            </w:r>
          </w:p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Портовая наб., д. 10а</w:t>
            </w:r>
          </w:p>
        </w:tc>
      </w:tr>
      <w:tr w:rsidR="00DD05FE" w:rsidRPr="00077C1E" w:rsidTr="001F4482">
        <w:tc>
          <w:tcPr>
            <w:tcW w:w="379" w:type="pct"/>
          </w:tcPr>
          <w:p w:rsidR="00DD05FE" w:rsidRPr="00403C74" w:rsidRDefault="00DD05FE" w:rsidP="00DD05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</w:t>
            </w:r>
          </w:p>
        </w:tc>
        <w:tc>
          <w:tcPr>
            <w:tcW w:w="2272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ЯО «Областная детская клиническая больница»</w:t>
            </w:r>
          </w:p>
        </w:tc>
        <w:tc>
          <w:tcPr>
            <w:tcW w:w="1894" w:type="pct"/>
          </w:tcPr>
          <w:p w:rsidR="00DD05FE" w:rsidRPr="00403C74" w:rsidRDefault="00DD05FE" w:rsidP="001F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150042,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обл., г. Ярославль,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ш., д. 27</w:t>
            </w:r>
          </w:p>
        </w:tc>
      </w:tr>
    </w:tbl>
    <w:p w:rsidR="00DD05FE" w:rsidRDefault="00DD05FE"/>
    <w:p w:rsidR="00DD05FE" w:rsidRPr="00C638A6" w:rsidRDefault="00DD05FE" w:rsidP="00DD05F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638A6">
        <w:rPr>
          <w:rFonts w:ascii="Times New Roman" w:hAnsi="Times New Roman" w:cs="Times New Roman"/>
          <w:spacing w:val="-2"/>
          <w:sz w:val="28"/>
          <w:szCs w:val="28"/>
        </w:rPr>
        <w:t>Список используемых сокращений</w:t>
      </w:r>
    </w:p>
    <w:p w:rsidR="00DD05FE" w:rsidRPr="00F84413" w:rsidRDefault="00DD05FE" w:rsidP="00DD05F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</w:p>
    <w:p w:rsidR="00DD05FE" w:rsidRPr="00C638A6" w:rsidRDefault="00DD05FE" w:rsidP="00DD05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38A6">
        <w:rPr>
          <w:rFonts w:ascii="Times New Roman" w:hAnsi="Times New Roman" w:cs="Times New Roman"/>
          <w:spacing w:val="-2"/>
          <w:sz w:val="28"/>
          <w:szCs w:val="28"/>
        </w:rPr>
        <w:t>ГБУЗ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ЯО</w:t>
      </w:r>
      <w:r w:rsidRPr="00C638A6">
        <w:rPr>
          <w:rFonts w:ascii="Times New Roman" w:hAnsi="Times New Roman" w:cs="Times New Roman"/>
          <w:spacing w:val="-2"/>
          <w:sz w:val="28"/>
          <w:szCs w:val="28"/>
        </w:rPr>
        <w:t xml:space="preserve"> – государственное бюджетное учреждение здравоохранения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</w:p>
    <w:p w:rsidR="00DD05FE" w:rsidRPr="00C638A6" w:rsidRDefault="00DD05FE" w:rsidP="00DD05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38A6">
        <w:rPr>
          <w:rFonts w:ascii="Times New Roman" w:hAnsi="Times New Roman" w:cs="Times New Roman"/>
          <w:spacing w:val="-2"/>
          <w:sz w:val="28"/>
          <w:szCs w:val="28"/>
        </w:rPr>
        <w:t>СИЗО – следственный изолятор</w:t>
      </w:r>
    </w:p>
    <w:p w:rsidR="00DD05FE" w:rsidRPr="00C638A6" w:rsidRDefault="00DD05FE" w:rsidP="00DD05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38A6">
        <w:rPr>
          <w:rFonts w:ascii="Times New Roman" w:hAnsi="Times New Roman" w:cs="Times New Roman"/>
          <w:spacing w:val="-2"/>
          <w:sz w:val="28"/>
          <w:szCs w:val="28"/>
        </w:rPr>
        <w:t>ППЭ – пункт проведения экзамена</w:t>
      </w:r>
    </w:p>
    <w:p w:rsidR="00DD05FE" w:rsidRDefault="00DD05FE"/>
    <w:sectPr w:rsidR="00DD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821"/>
    <w:multiLevelType w:val="hybridMultilevel"/>
    <w:tmpl w:val="90688B74"/>
    <w:lvl w:ilvl="0" w:tplc="CC5CA4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E"/>
    <w:rsid w:val="00A56E74"/>
    <w:rsid w:val="00DD05FE"/>
    <w:rsid w:val="00E64E8F"/>
    <w:rsid w:val="00EE43C4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Горнушкина, Наталия Викторовна</dc:creator>
  <cp:keywords/>
  <dc:description/>
  <cp:lastModifiedBy>Горнушкина, Наталия Викторовна</cp:lastModifiedBy>
  <cp:revision>1</cp:revision>
  <dcterms:created xsi:type="dcterms:W3CDTF">2020-03-18T14:14:00Z</dcterms:created>
  <dcterms:modified xsi:type="dcterms:W3CDTF">2020-03-18T14:20:00Z</dcterms:modified>
</cp:coreProperties>
</file>