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4B" w:rsidRDefault="0043574B" w:rsidP="004357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43574B" w:rsidRDefault="0043574B" w:rsidP="004357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средней школы № 9</w:t>
      </w:r>
    </w:p>
    <w:p w:rsidR="0043574B" w:rsidRDefault="0043574B" w:rsidP="004357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574B" w:rsidRDefault="0043574B" w:rsidP="004357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С.Б. Шевченко</w:t>
      </w:r>
    </w:p>
    <w:p w:rsidR="0043574B" w:rsidRPr="00C822A9" w:rsidRDefault="0043574B" w:rsidP="004357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31.08.2017г. приказ № 01-08/</w:t>
      </w:r>
      <w:r w:rsidRPr="00C822A9">
        <w:rPr>
          <w:rFonts w:ascii="Times New Roman" w:hAnsi="Times New Roman" w:cs="Times New Roman"/>
          <w:sz w:val="28"/>
          <w:szCs w:val="28"/>
        </w:rPr>
        <w:t>223</w:t>
      </w:r>
    </w:p>
    <w:p w:rsidR="0043574B" w:rsidRDefault="0043574B" w:rsidP="004357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заседании педагогического </w:t>
      </w:r>
    </w:p>
    <w:p w:rsidR="0043574B" w:rsidRDefault="0043574B" w:rsidP="00435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совета от</w:t>
      </w:r>
      <w:r w:rsidRPr="0043574B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574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574B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    протокол № 7   </w:t>
      </w:r>
    </w:p>
    <w:p w:rsidR="0043574B" w:rsidRDefault="0043574B" w:rsidP="004357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574B" w:rsidRDefault="0043574B" w:rsidP="00435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74B" w:rsidRDefault="0043574B" w:rsidP="00435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74B" w:rsidRDefault="0043574B" w:rsidP="00435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74B" w:rsidRDefault="0043574B" w:rsidP="0043574B">
      <w:pPr>
        <w:rPr>
          <w:rFonts w:ascii="Times New Roman" w:hAnsi="Times New Roman" w:cs="Times New Roman"/>
          <w:sz w:val="28"/>
          <w:szCs w:val="28"/>
        </w:rPr>
      </w:pPr>
    </w:p>
    <w:p w:rsidR="0043574B" w:rsidRDefault="0043574B" w:rsidP="0043574B">
      <w:pPr>
        <w:jc w:val="center"/>
        <w:rPr>
          <w:rFonts w:ascii="Times New Roman" w:hAnsi="Times New Roman" w:cs="Times New Roman"/>
          <w:sz w:val="72"/>
          <w:szCs w:val="72"/>
        </w:rPr>
      </w:pPr>
      <w:r w:rsidRPr="006C65B9">
        <w:rPr>
          <w:rFonts w:ascii="Times New Roman" w:hAnsi="Times New Roman" w:cs="Times New Roman"/>
          <w:sz w:val="72"/>
          <w:szCs w:val="72"/>
        </w:rPr>
        <w:t>Учебный план</w:t>
      </w:r>
    </w:p>
    <w:p w:rsidR="0043574B" w:rsidRPr="006C65B9" w:rsidRDefault="0043574B" w:rsidP="0043574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3574B" w:rsidRDefault="0043574B" w:rsidP="0043574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муниципального общеобразовательного</w:t>
      </w:r>
    </w:p>
    <w:p w:rsidR="0043574B" w:rsidRDefault="0043574B" w:rsidP="0043574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учреждения</w:t>
      </w:r>
    </w:p>
    <w:p w:rsidR="0043574B" w:rsidRDefault="0043574B" w:rsidP="0043574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«Средняя школа № 9 имени Ивана Ткаченко»</w:t>
      </w:r>
    </w:p>
    <w:p w:rsidR="0043574B" w:rsidRDefault="0043574B" w:rsidP="0043574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3574B" w:rsidRPr="006C65B9" w:rsidRDefault="0043574B" w:rsidP="0043574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2017-2018 учебный год</w:t>
      </w:r>
    </w:p>
    <w:p w:rsidR="0043574B" w:rsidRDefault="0043574B" w:rsidP="00EA4473">
      <w:pPr>
        <w:spacing w:after="0" w:line="240" w:lineRule="auto"/>
        <w:ind w:left="993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3574B" w:rsidRDefault="0043574B" w:rsidP="00EA4473">
      <w:pPr>
        <w:spacing w:after="0" w:line="240" w:lineRule="auto"/>
        <w:ind w:left="993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3574B" w:rsidRDefault="0043574B" w:rsidP="00EA4473">
      <w:pPr>
        <w:spacing w:after="0" w:line="240" w:lineRule="auto"/>
        <w:ind w:left="993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3574B" w:rsidRDefault="0043574B" w:rsidP="00EA4473">
      <w:pPr>
        <w:spacing w:after="0" w:line="240" w:lineRule="auto"/>
        <w:ind w:left="993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3574B" w:rsidRDefault="0043574B" w:rsidP="00EA4473">
      <w:pPr>
        <w:spacing w:after="0" w:line="240" w:lineRule="auto"/>
        <w:ind w:left="993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3574B" w:rsidRDefault="0043574B" w:rsidP="00EA4473">
      <w:pPr>
        <w:spacing w:after="0" w:line="240" w:lineRule="auto"/>
        <w:ind w:left="993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3574B" w:rsidRDefault="0043574B" w:rsidP="00EA4473">
      <w:pPr>
        <w:spacing w:after="0" w:line="240" w:lineRule="auto"/>
        <w:ind w:left="993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3574B" w:rsidRDefault="0043574B" w:rsidP="00EA4473">
      <w:pPr>
        <w:spacing w:after="0" w:line="240" w:lineRule="auto"/>
        <w:ind w:left="993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3574B" w:rsidRDefault="0043574B" w:rsidP="00EA4473">
      <w:pPr>
        <w:spacing w:after="0" w:line="240" w:lineRule="auto"/>
        <w:ind w:left="993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3574B" w:rsidRDefault="0043574B" w:rsidP="00EA4473">
      <w:pPr>
        <w:spacing w:after="0" w:line="240" w:lineRule="auto"/>
        <w:ind w:left="993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3574B" w:rsidRDefault="0043574B" w:rsidP="00EA4473">
      <w:pPr>
        <w:spacing w:after="0" w:line="240" w:lineRule="auto"/>
        <w:ind w:left="993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bookmarkStart w:id="0" w:name="_GoBack"/>
      <w:bookmarkEnd w:id="0"/>
    </w:p>
    <w:p w:rsidR="00EA4473" w:rsidRPr="00EA4473" w:rsidRDefault="00EA4473" w:rsidP="00EA4473">
      <w:pPr>
        <w:spacing w:after="0" w:line="240" w:lineRule="auto"/>
        <w:ind w:left="993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к учебному плану муниципального общеобразовательного учреждения «Средняя школа № 9 имени Ивана Ткаченко» на 2017– 2018 учебный год. </w:t>
      </w:r>
    </w:p>
    <w:p w:rsidR="00EA4473" w:rsidRPr="00EA4473" w:rsidRDefault="00EA4473" w:rsidP="00EA4473">
      <w:pPr>
        <w:spacing w:after="0" w:line="240" w:lineRule="auto"/>
        <w:ind w:left="993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473" w:rsidRPr="00EA4473" w:rsidRDefault="00EA4473" w:rsidP="00EA44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для составления плана послужила нормативно-правовая база:</w:t>
      </w:r>
    </w:p>
    <w:p w:rsidR="00EA4473" w:rsidRPr="00EA4473" w:rsidRDefault="00EA4473" w:rsidP="00EA4473">
      <w:pPr>
        <w:numPr>
          <w:ilvl w:val="0"/>
          <w:numId w:val="2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Федерации»,</w:t>
      </w:r>
    </w:p>
    <w:p w:rsidR="00EA4473" w:rsidRPr="00EA4473" w:rsidRDefault="00EA4473" w:rsidP="00EA4473">
      <w:pPr>
        <w:numPr>
          <w:ilvl w:val="0"/>
          <w:numId w:val="2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план, утвержденный приказом Министерства образования Российской Федерации от 09.03.2004 № 1312,</w:t>
      </w:r>
    </w:p>
    <w:p w:rsidR="00EA4473" w:rsidRPr="00EA4473" w:rsidRDefault="00EA4473" w:rsidP="00EA4473">
      <w:pPr>
        <w:numPr>
          <w:ilvl w:val="0"/>
          <w:numId w:val="2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</w:t>
      </w:r>
      <w:r w:rsidRPr="00EA44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44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A44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классов),</w:t>
      </w:r>
    </w:p>
    <w:p w:rsidR="00EA4473" w:rsidRPr="00EA4473" w:rsidRDefault="00EA4473" w:rsidP="00EA4473">
      <w:pPr>
        <w:numPr>
          <w:ilvl w:val="0"/>
          <w:numId w:val="2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373,</w:t>
      </w:r>
    </w:p>
    <w:p w:rsidR="00EA4473" w:rsidRPr="00EA4473" w:rsidRDefault="00EA4473" w:rsidP="00EA4473">
      <w:pPr>
        <w:numPr>
          <w:ilvl w:val="0"/>
          <w:numId w:val="2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1897,</w:t>
      </w:r>
    </w:p>
    <w:p w:rsidR="00EA4473" w:rsidRPr="00EA4473" w:rsidRDefault="00EA4473" w:rsidP="00EA4473">
      <w:pPr>
        <w:numPr>
          <w:ilvl w:val="0"/>
          <w:numId w:val="2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</w:t>
      </w: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</w:t>
      </w: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1015,</w:t>
      </w:r>
    </w:p>
    <w:p w:rsidR="00EA4473" w:rsidRPr="00EA4473" w:rsidRDefault="00EA4473" w:rsidP="00EA4473">
      <w:pPr>
        <w:numPr>
          <w:ilvl w:val="0"/>
          <w:numId w:val="2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с изменениями №3, внесенными 24.11.2015 г. И зарегистрированными Министерством юстиции Российской Федерации за номером 40154 от 18 декабря 2015 г.</w:t>
      </w:r>
    </w:p>
    <w:p w:rsidR="00EA4473" w:rsidRPr="00EA4473" w:rsidRDefault="00EA4473" w:rsidP="00EA4473">
      <w:pPr>
        <w:numPr>
          <w:ilvl w:val="0"/>
          <w:numId w:val="1"/>
        </w:num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составляет </w:t>
      </w:r>
      <w:r w:rsidRPr="00EA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недели</w:t>
      </w: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ОУ об утверждении календарно-учебного плана № 01-08/216 от 30.08.2017</w:t>
      </w:r>
      <w:proofErr w:type="gramEnd"/>
    </w:p>
    <w:p w:rsidR="00EA4473" w:rsidRPr="00EA4473" w:rsidRDefault="00EA4473" w:rsidP="00EA4473">
      <w:pPr>
        <w:numPr>
          <w:ilvl w:val="0"/>
          <w:numId w:val="1"/>
        </w:numPr>
        <w:spacing w:after="0" w:line="240" w:lineRule="atLeast"/>
        <w:ind w:left="567" w:right="2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учебной недели: 1-4 классы – 5 дней, 5-11 классы – 6 дней. </w:t>
      </w:r>
    </w:p>
    <w:p w:rsidR="00EA4473" w:rsidRPr="00EA4473" w:rsidRDefault="00EA4473" w:rsidP="00EA4473">
      <w:pPr>
        <w:spacing w:after="0" w:line="240" w:lineRule="atLeast"/>
        <w:ind w:left="567"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– с 1 по 6 урок – 45 минут, с 7 по 12 урок – 40 минут.</w:t>
      </w:r>
    </w:p>
    <w:p w:rsidR="00EA4473" w:rsidRPr="00EA4473" w:rsidRDefault="00EA4473" w:rsidP="00EA4473">
      <w:pPr>
        <w:spacing w:after="0" w:line="240" w:lineRule="atLeast"/>
        <w:ind w:left="567"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>1-ая смена: 1А, 2А, 2Б, 3А, 4А,</w:t>
      </w:r>
      <w:r w:rsidR="00BA655F" w:rsidRPr="00BA65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A6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BA65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5А, 5С, 6А, 6С, 7А, 7С, 8А, 9А, 10А, 10С, 11А, 11Г классы.</w:t>
      </w:r>
    </w:p>
    <w:p w:rsidR="00EA4473" w:rsidRPr="00EA4473" w:rsidRDefault="00EA4473" w:rsidP="00EA4473">
      <w:pPr>
        <w:spacing w:after="0" w:line="240" w:lineRule="atLeast"/>
        <w:ind w:left="567"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>2-ая смена: 8С, 9С, 11С классы.</w:t>
      </w:r>
    </w:p>
    <w:p w:rsidR="00EA4473" w:rsidRPr="00EA4473" w:rsidRDefault="00EA4473" w:rsidP="00EA4473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Часы, формируемые участниками образовательных отношений: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69"/>
        <w:gridCol w:w="25"/>
        <w:gridCol w:w="1415"/>
        <w:gridCol w:w="38"/>
        <w:gridCol w:w="940"/>
        <w:gridCol w:w="436"/>
        <w:gridCol w:w="10"/>
        <w:gridCol w:w="4338"/>
      </w:tblGrid>
      <w:tr w:rsidR="00EA4473" w:rsidRPr="00EA4473" w:rsidTr="00EA4473">
        <w:tc>
          <w:tcPr>
            <w:tcW w:w="1251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</w:pPr>
            <w:r w:rsidRPr="00EA4473">
              <w:t>Предмет</w:t>
            </w:r>
          </w:p>
        </w:tc>
        <w:tc>
          <w:tcPr>
            <w:tcW w:w="759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</w:pPr>
            <w:r w:rsidRPr="00EA4473">
              <w:t>Класс</w:t>
            </w:r>
          </w:p>
        </w:tc>
        <w:tc>
          <w:tcPr>
            <w:tcW w:w="719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</w:pPr>
            <w:r w:rsidRPr="00EA4473">
              <w:t>Добавлено часов</w:t>
            </w:r>
          </w:p>
        </w:tc>
        <w:tc>
          <w:tcPr>
            <w:tcW w:w="2271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Цель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t>Цель (с какой целью увеличено количество часов; введен предмет и т.п.). Эта же цель должна быть прописана в рабочих программах учителей – предметников и она должна соответствовать цели и задачам образовательной программы.</w:t>
            </w:r>
          </w:p>
        </w:tc>
      </w:tr>
      <w:tr w:rsidR="00EA4473" w:rsidRPr="00EA4473" w:rsidTr="00EA4473">
        <w:tc>
          <w:tcPr>
            <w:tcW w:w="5000" w:type="pct"/>
            <w:gridSpan w:val="8"/>
          </w:tcPr>
          <w:p w:rsidR="00EA4473" w:rsidRPr="00EA4473" w:rsidRDefault="00EA4473" w:rsidP="00EA4473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A4473">
              <w:rPr>
                <w:b/>
                <w:sz w:val="24"/>
                <w:szCs w:val="24"/>
              </w:rPr>
              <w:t>1-8 класс (ФГОС)</w:t>
            </w:r>
          </w:p>
        </w:tc>
      </w:tr>
      <w:tr w:rsidR="00EA4473" w:rsidRPr="00EA4473" w:rsidTr="00EA4473">
        <w:tc>
          <w:tcPr>
            <w:tcW w:w="1251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59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5А, 5С</w:t>
            </w:r>
          </w:p>
        </w:tc>
        <w:tc>
          <w:tcPr>
            <w:tcW w:w="719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0,5</w:t>
            </w:r>
          </w:p>
        </w:tc>
        <w:tc>
          <w:tcPr>
            <w:tcW w:w="2271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Дополнительное время выделено на развитие творческой, проектной деятельности </w:t>
            </w:r>
            <w:proofErr w:type="gramStart"/>
            <w:r w:rsidRPr="00EA4473">
              <w:rPr>
                <w:sz w:val="24"/>
                <w:szCs w:val="24"/>
              </w:rPr>
              <w:t>обучающихся</w:t>
            </w:r>
            <w:proofErr w:type="gramEnd"/>
            <w:r w:rsidRPr="00EA4473">
              <w:rPr>
                <w:sz w:val="24"/>
                <w:szCs w:val="24"/>
              </w:rPr>
              <w:t xml:space="preserve">, расширение кругозора как дополнения </w:t>
            </w:r>
            <w:r w:rsidRPr="00EA4473">
              <w:rPr>
                <w:sz w:val="24"/>
                <w:szCs w:val="24"/>
              </w:rPr>
              <w:lastRenderedPageBreak/>
              <w:t>к урокам.</w:t>
            </w:r>
          </w:p>
        </w:tc>
      </w:tr>
      <w:tr w:rsidR="00EA4473" w:rsidRPr="00EA4473" w:rsidTr="00EA4473">
        <w:tc>
          <w:tcPr>
            <w:tcW w:w="1251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759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5А, 5С</w:t>
            </w:r>
          </w:p>
        </w:tc>
        <w:tc>
          <w:tcPr>
            <w:tcW w:w="719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1</w:t>
            </w:r>
          </w:p>
        </w:tc>
        <w:tc>
          <w:tcPr>
            <w:tcW w:w="2271" w:type="pct"/>
            <w:gridSpan w:val="2"/>
          </w:tcPr>
          <w:p w:rsidR="00EA4473" w:rsidRPr="00EA4473" w:rsidRDefault="00EA4473" w:rsidP="00EA4473">
            <w:pPr>
              <w:ind w:left="101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Дополнительное время выделено </w:t>
            </w:r>
            <w:proofErr w:type="gramStart"/>
            <w:r w:rsidRPr="00EA4473">
              <w:rPr>
                <w:sz w:val="24"/>
                <w:szCs w:val="24"/>
              </w:rPr>
              <w:t>на</w:t>
            </w:r>
            <w:proofErr w:type="gramEnd"/>
            <w:r w:rsidRPr="00EA4473">
              <w:rPr>
                <w:sz w:val="24"/>
                <w:szCs w:val="24"/>
              </w:rPr>
              <w:t xml:space="preserve">: </w:t>
            </w:r>
          </w:p>
          <w:p w:rsidR="00EA4473" w:rsidRPr="00EA4473" w:rsidRDefault="00EA4473" w:rsidP="00EA4473">
            <w:pPr>
              <w:numPr>
                <w:ilvl w:val="0"/>
                <w:numId w:val="3"/>
              </w:numPr>
              <w:ind w:left="119" w:hanging="18"/>
              <w:contextualSpacing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развитие </w:t>
            </w:r>
            <w:proofErr w:type="spellStart"/>
            <w:r w:rsidRPr="00EA4473">
              <w:rPr>
                <w:sz w:val="24"/>
                <w:szCs w:val="24"/>
              </w:rPr>
              <w:t>общеучебных</w:t>
            </w:r>
            <w:proofErr w:type="spellEnd"/>
            <w:r w:rsidRPr="00EA4473">
              <w:rPr>
                <w:sz w:val="24"/>
                <w:szCs w:val="24"/>
              </w:rPr>
              <w:t xml:space="preserve"> умений и навыков на основе средств и методов информатики и ИКТ, в том числе 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      </w:r>
          </w:p>
          <w:p w:rsidR="00EA4473" w:rsidRPr="00EA4473" w:rsidRDefault="00EA4473" w:rsidP="00EA4473">
            <w:pPr>
              <w:ind w:left="119" w:hanging="18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- воспитание ответственного и избирательного отношения к информации; </w:t>
            </w:r>
          </w:p>
          <w:p w:rsidR="00EA4473" w:rsidRPr="00EA4473" w:rsidRDefault="00EA4473" w:rsidP="00EA4473">
            <w:pPr>
              <w:numPr>
                <w:ilvl w:val="0"/>
                <w:numId w:val="3"/>
              </w:numPr>
              <w:ind w:left="119" w:hanging="18"/>
              <w:contextualSpacing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развитию познавательных, интеллектуальных и творческих способностей учащихся;</w:t>
            </w:r>
          </w:p>
          <w:p w:rsidR="00EA4473" w:rsidRPr="00EA4473" w:rsidRDefault="00EA4473" w:rsidP="00EA4473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EA4473" w:rsidRPr="00EA4473" w:rsidTr="00EA4473">
        <w:tc>
          <w:tcPr>
            <w:tcW w:w="1251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Информатика</w:t>
            </w:r>
          </w:p>
        </w:tc>
        <w:tc>
          <w:tcPr>
            <w:tcW w:w="759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6А, 6С</w:t>
            </w:r>
          </w:p>
        </w:tc>
        <w:tc>
          <w:tcPr>
            <w:tcW w:w="719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1</w:t>
            </w:r>
          </w:p>
        </w:tc>
        <w:tc>
          <w:tcPr>
            <w:tcW w:w="2271" w:type="pct"/>
            <w:gridSpan w:val="2"/>
          </w:tcPr>
          <w:p w:rsidR="00EA4473" w:rsidRPr="00EA4473" w:rsidRDefault="00EA4473" w:rsidP="00EA4473">
            <w:pPr>
              <w:ind w:left="101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Дополнительное время выделено </w:t>
            </w:r>
            <w:proofErr w:type="gramStart"/>
            <w:r w:rsidRPr="00EA4473">
              <w:rPr>
                <w:sz w:val="24"/>
                <w:szCs w:val="24"/>
              </w:rPr>
              <w:t>на</w:t>
            </w:r>
            <w:proofErr w:type="gramEnd"/>
            <w:r w:rsidRPr="00EA4473">
              <w:rPr>
                <w:sz w:val="24"/>
                <w:szCs w:val="24"/>
              </w:rPr>
              <w:t xml:space="preserve">: </w:t>
            </w:r>
          </w:p>
          <w:p w:rsidR="00EA4473" w:rsidRPr="00EA4473" w:rsidRDefault="00EA4473" w:rsidP="00EA4473">
            <w:pPr>
              <w:numPr>
                <w:ilvl w:val="0"/>
                <w:numId w:val="3"/>
              </w:numPr>
              <w:ind w:left="119" w:hanging="18"/>
              <w:contextualSpacing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развитие </w:t>
            </w:r>
            <w:proofErr w:type="spellStart"/>
            <w:r w:rsidRPr="00EA4473">
              <w:rPr>
                <w:sz w:val="24"/>
                <w:szCs w:val="24"/>
              </w:rPr>
              <w:t>общеучебных</w:t>
            </w:r>
            <w:proofErr w:type="spellEnd"/>
            <w:r w:rsidRPr="00EA4473">
              <w:rPr>
                <w:sz w:val="24"/>
                <w:szCs w:val="24"/>
              </w:rPr>
              <w:t xml:space="preserve"> умений и навыков на основе средств и методов информатики и ИКТ, в том числе 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      </w:r>
          </w:p>
          <w:p w:rsidR="00EA4473" w:rsidRPr="00EA4473" w:rsidRDefault="00EA4473" w:rsidP="00EA4473">
            <w:pPr>
              <w:numPr>
                <w:ilvl w:val="0"/>
                <w:numId w:val="3"/>
              </w:numPr>
              <w:ind w:left="119" w:hanging="18"/>
              <w:contextualSpacing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целенаправленное формирование таких </w:t>
            </w:r>
            <w:proofErr w:type="spellStart"/>
            <w:r w:rsidRPr="00EA4473">
              <w:rPr>
                <w:sz w:val="24"/>
                <w:szCs w:val="24"/>
              </w:rPr>
              <w:t>общеучебных</w:t>
            </w:r>
            <w:proofErr w:type="spellEnd"/>
            <w:r w:rsidRPr="00EA4473">
              <w:rPr>
                <w:sz w:val="24"/>
                <w:szCs w:val="24"/>
              </w:rPr>
              <w:t xml:space="preserve"> понятий, как «объект», «система», «модель», «алгоритм» и др.;</w:t>
            </w:r>
          </w:p>
          <w:p w:rsidR="00EA4473" w:rsidRPr="00EA4473" w:rsidRDefault="00EA4473" w:rsidP="00EA4473">
            <w:pPr>
              <w:ind w:left="119" w:hanging="18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- воспитание ответственного и избирательного отношения к информации; </w:t>
            </w:r>
          </w:p>
          <w:p w:rsidR="00EA4473" w:rsidRPr="00EA4473" w:rsidRDefault="00EA4473" w:rsidP="00EA4473">
            <w:pPr>
              <w:numPr>
                <w:ilvl w:val="0"/>
                <w:numId w:val="3"/>
              </w:numPr>
              <w:ind w:left="119" w:hanging="18"/>
              <w:contextualSpacing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развитию познавательных, интеллектуальных и творческих способностей учащихся;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EA4473" w:rsidRPr="00EA4473" w:rsidTr="00EA4473">
        <w:tc>
          <w:tcPr>
            <w:tcW w:w="1251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Математика (</w:t>
            </w:r>
            <w:proofErr w:type="spellStart"/>
            <w:r w:rsidRPr="00EA4473">
              <w:rPr>
                <w:sz w:val="24"/>
                <w:szCs w:val="24"/>
              </w:rPr>
              <w:t>алгебра+геометрия</w:t>
            </w:r>
            <w:proofErr w:type="spellEnd"/>
            <w:r w:rsidRPr="00EA4473">
              <w:rPr>
                <w:sz w:val="24"/>
                <w:szCs w:val="24"/>
              </w:rPr>
              <w:t>)</w:t>
            </w:r>
          </w:p>
        </w:tc>
        <w:tc>
          <w:tcPr>
            <w:tcW w:w="759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7А, 7С</w:t>
            </w:r>
          </w:p>
        </w:tc>
        <w:tc>
          <w:tcPr>
            <w:tcW w:w="719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1</w:t>
            </w:r>
          </w:p>
        </w:tc>
        <w:tc>
          <w:tcPr>
            <w:tcW w:w="2271" w:type="pct"/>
            <w:gridSpan w:val="2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В учебном плане отведено 34 часа. В связи с появлением в примерной программе разделов:</w:t>
            </w:r>
          </w:p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-решение текстовых задач;</w:t>
            </w:r>
          </w:p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-задачи на все арифметические действия;</w:t>
            </w:r>
          </w:p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-задачи на движения, покупки, работу;</w:t>
            </w:r>
          </w:p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-задачи на части, проценты, логические задачи.</w:t>
            </w:r>
          </w:p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Основные методы решения текстовых задач. Добавить 20 часов, включая в </w:t>
            </w:r>
            <w:r w:rsidRPr="00EA4473">
              <w:rPr>
                <w:sz w:val="24"/>
                <w:szCs w:val="24"/>
              </w:rPr>
              <w:lastRenderedPageBreak/>
              <w:t>каждую тему. Увеличить количество часов на повторение – 6 часов.</w:t>
            </w:r>
          </w:p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Элементы логики, комбинаторики, статистики – 8 часов.</w:t>
            </w:r>
          </w:p>
        </w:tc>
      </w:tr>
      <w:tr w:rsidR="00EA4473" w:rsidRPr="00EA4473" w:rsidTr="00EA4473">
        <w:tc>
          <w:tcPr>
            <w:tcW w:w="1251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  <w:highlight w:val="yellow"/>
              </w:rPr>
            </w:pPr>
            <w:r w:rsidRPr="00EA4473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759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  <w:highlight w:val="yellow"/>
              </w:rPr>
            </w:pPr>
            <w:r w:rsidRPr="00EA4473">
              <w:rPr>
                <w:sz w:val="24"/>
                <w:szCs w:val="24"/>
              </w:rPr>
              <w:t>8А, 8С</w:t>
            </w:r>
          </w:p>
        </w:tc>
        <w:tc>
          <w:tcPr>
            <w:tcW w:w="719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  <w:highlight w:val="yellow"/>
              </w:rPr>
            </w:pPr>
            <w:r w:rsidRPr="00EA4473">
              <w:rPr>
                <w:sz w:val="24"/>
                <w:szCs w:val="24"/>
              </w:rPr>
              <w:t>1</w:t>
            </w:r>
          </w:p>
        </w:tc>
        <w:tc>
          <w:tcPr>
            <w:tcW w:w="2271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Дополнительный час используется на расширение и систематизацию следующих тем: 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Повторение – 7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Алгебра. Рациональные дроби – 3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Алгебра. Квадратные корни – 5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Алгебра. Квадратные уравнения – 3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Геометрия. Подобные треугольники – 3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Алгебра – Неравенства – 2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Алгебра. Степень с целым показателем – 3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Геометрия. Повторение – 2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Алгебра. Повторение – 6 ч.</w:t>
            </w:r>
          </w:p>
          <w:p w:rsidR="00EA4473" w:rsidRPr="00EA4473" w:rsidRDefault="00EA4473" w:rsidP="00EA447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A4473" w:rsidRPr="00EA4473" w:rsidTr="00EA4473">
        <w:tc>
          <w:tcPr>
            <w:tcW w:w="1238" w:type="pct"/>
          </w:tcPr>
          <w:p w:rsidR="00EA4473" w:rsidRPr="00EA4473" w:rsidRDefault="00EA4473" w:rsidP="00EA4473">
            <w:pPr>
              <w:spacing w:line="240" w:lineRule="atLeast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Биология</w:t>
            </w:r>
          </w:p>
        </w:tc>
        <w:tc>
          <w:tcPr>
            <w:tcW w:w="752" w:type="pct"/>
            <w:gridSpan w:val="2"/>
          </w:tcPr>
          <w:p w:rsidR="00EA4473" w:rsidRPr="00EA4473" w:rsidRDefault="00EA4473" w:rsidP="00EA4473">
            <w:pPr>
              <w:spacing w:line="240" w:lineRule="atLeast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7А, 7С</w:t>
            </w:r>
          </w:p>
        </w:tc>
        <w:tc>
          <w:tcPr>
            <w:tcW w:w="744" w:type="pct"/>
            <w:gridSpan w:val="4"/>
          </w:tcPr>
          <w:p w:rsidR="00EA4473" w:rsidRPr="00EA4473" w:rsidRDefault="00EA4473" w:rsidP="00EA4473">
            <w:pPr>
              <w:spacing w:line="240" w:lineRule="atLeast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1</w:t>
            </w:r>
          </w:p>
        </w:tc>
        <w:tc>
          <w:tcPr>
            <w:tcW w:w="2266" w:type="pct"/>
          </w:tcPr>
          <w:p w:rsidR="00EA4473" w:rsidRPr="00EA4473" w:rsidRDefault="00EA4473" w:rsidP="00EA4473">
            <w:pPr>
              <w:spacing w:line="240" w:lineRule="atLeast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В 2016-2017 учебном году на преподавание биологии в 7 классе раздел «Разнообразие живых организмов» в учебном плане отведено 34 часа.</w:t>
            </w:r>
          </w:p>
          <w:p w:rsidR="00EA4473" w:rsidRPr="00EA4473" w:rsidRDefault="00EA4473" w:rsidP="00EA4473">
            <w:pPr>
              <w:spacing w:line="240" w:lineRule="atLeast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Программа автора Сухоруковой Л.Н. рассчитана на 68 часов.</w:t>
            </w:r>
          </w:p>
          <w:p w:rsidR="00EA4473" w:rsidRPr="00EA4473" w:rsidRDefault="00EA4473" w:rsidP="00EA4473">
            <w:pPr>
              <w:spacing w:line="240" w:lineRule="atLeast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Чтобы изучить материал необходимо 2 часа в неделю.</w:t>
            </w:r>
          </w:p>
          <w:p w:rsidR="00EA4473" w:rsidRPr="00EA4473" w:rsidRDefault="00EA4473" w:rsidP="00EA4473">
            <w:pPr>
              <w:spacing w:line="240" w:lineRule="atLeast"/>
              <w:rPr>
                <w:sz w:val="24"/>
                <w:szCs w:val="24"/>
              </w:rPr>
            </w:pPr>
          </w:p>
          <w:p w:rsidR="00EA4473" w:rsidRPr="00EA4473" w:rsidRDefault="00EA4473" w:rsidP="00EA4473">
            <w:pPr>
              <w:spacing w:line="240" w:lineRule="atLeast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1 час дополнительного времени позволить не сужать информацию (текстовую и визуальную), научить применять её при решении различных биологических задач и подготовке творческих работ, а также провести лабораторный практикум, экскурсии в полном объеме.</w:t>
            </w:r>
          </w:p>
          <w:p w:rsidR="00EA4473" w:rsidRPr="00EA4473" w:rsidRDefault="00EA4473" w:rsidP="00EA4473">
            <w:pPr>
              <w:spacing w:line="240" w:lineRule="atLeast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В рабочей программе </w:t>
            </w:r>
            <w:proofErr w:type="gramStart"/>
            <w:r w:rsidRPr="00EA4473">
              <w:rPr>
                <w:sz w:val="24"/>
                <w:szCs w:val="24"/>
              </w:rPr>
              <w:t>дополнительный</w:t>
            </w:r>
            <w:proofErr w:type="gramEnd"/>
            <w:r w:rsidRPr="00EA4473">
              <w:rPr>
                <w:sz w:val="24"/>
                <w:szCs w:val="24"/>
              </w:rPr>
              <w:t xml:space="preserve"> обозначен «Д» с указанием содержания изучаемого материала.</w:t>
            </w:r>
          </w:p>
        </w:tc>
      </w:tr>
      <w:tr w:rsidR="00EA4473" w:rsidRPr="00EA4473" w:rsidTr="00EA4473">
        <w:tc>
          <w:tcPr>
            <w:tcW w:w="1238" w:type="pct"/>
          </w:tcPr>
          <w:p w:rsidR="00EA4473" w:rsidRPr="00EA4473" w:rsidRDefault="00EA4473" w:rsidP="00EA4473">
            <w:pPr>
              <w:spacing w:line="240" w:lineRule="atLeast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Химия</w:t>
            </w:r>
          </w:p>
        </w:tc>
        <w:tc>
          <w:tcPr>
            <w:tcW w:w="752" w:type="pct"/>
            <w:gridSpan w:val="2"/>
          </w:tcPr>
          <w:p w:rsidR="00EA4473" w:rsidRPr="00EA4473" w:rsidRDefault="00EA4473" w:rsidP="00EA4473">
            <w:pPr>
              <w:spacing w:line="240" w:lineRule="atLeast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8А, 8С</w:t>
            </w:r>
          </w:p>
        </w:tc>
        <w:tc>
          <w:tcPr>
            <w:tcW w:w="744" w:type="pct"/>
            <w:gridSpan w:val="4"/>
          </w:tcPr>
          <w:p w:rsidR="00EA4473" w:rsidRPr="00EA4473" w:rsidRDefault="00EA4473" w:rsidP="00EA4473">
            <w:pPr>
              <w:spacing w:line="240" w:lineRule="atLeast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1</w:t>
            </w:r>
          </w:p>
        </w:tc>
        <w:tc>
          <w:tcPr>
            <w:tcW w:w="2266" w:type="pct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Дополнительный час используется на расширение и систематизацию следующих тем: 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Введение – 2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Тема 1. Атомы химических элементов – 8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Тема 2. Простые вещества – 2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Тема 3. Соединения химических элементов – 8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Тема 4. Изменения, происходящие с веществами – 4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Тема 5. Растворение. Растворы. </w:t>
            </w:r>
            <w:r w:rsidRPr="00EA4473">
              <w:rPr>
                <w:sz w:val="24"/>
                <w:szCs w:val="24"/>
              </w:rPr>
              <w:lastRenderedPageBreak/>
              <w:t>Свойства растворов электролитов – 6 ч.</w:t>
            </w:r>
          </w:p>
          <w:p w:rsidR="00EA4473" w:rsidRPr="00EA4473" w:rsidRDefault="00EA4473" w:rsidP="00EA4473">
            <w:pPr>
              <w:spacing w:line="240" w:lineRule="atLeast"/>
              <w:ind w:left="360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Введены темы: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Портретная галерея великих химиков – 3 ч.</w:t>
            </w:r>
          </w:p>
          <w:p w:rsidR="00EA4473" w:rsidRPr="00EA4473" w:rsidRDefault="00EA4473" w:rsidP="00EA4473">
            <w:pPr>
              <w:spacing w:line="240" w:lineRule="atLeast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Повторение основных вопросов химии – 3 ч.</w:t>
            </w:r>
          </w:p>
        </w:tc>
      </w:tr>
      <w:tr w:rsidR="00EA4473" w:rsidRPr="00EA4473" w:rsidTr="00EA4473">
        <w:tc>
          <w:tcPr>
            <w:tcW w:w="5000" w:type="pct"/>
            <w:gridSpan w:val="8"/>
          </w:tcPr>
          <w:p w:rsidR="00EA4473" w:rsidRPr="00EA4473" w:rsidRDefault="00EA4473" w:rsidP="00EA4473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A4473">
              <w:rPr>
                <w:b/>
                <w:sz w:val="24"/>
                <w:szCs w:val="24"/>
              </w:rPr>
              <w:lastRenderedPageBreak/>
              <w:t>9-11 класс (стандарт, 2004 г.)</w:t>
            </w:r>
          </w:p>
        </w:tc>
      </w:tr>
      <w:tr w:rsidR="00EA4473" w:rsidRPr="00EA4473" w:rsidTr="00EA4473">
        <w:tc>
          <w:tcPr>
            <w:tcW w:w="1251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История</w:t>
            </w:r>
          </w:p>
        </w:tc>
        <w:tc>
          <w:tcPr>
            <w:tcW w:w="759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9А, 9С</w:t>
            </w:r>
          </w:p>
        </w:tc>
        <w:tc>
          <w:tcPr>
            <w:tcW w:w="491" w:type="pct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1</w:t>
            </w:r>
          </w:p>
        </w:tc>
        <w:tc>
          <w:tcPr>
            <w:tcW w:w="2500" w:type="pct"/>
            <w:gridSpan w:val="3"/>
          </w:tcPr>
          <w:p w:rsidR="00EA4473" w:rsidRPr="00EA4473" w:rsidRDefault="00EA4473" w:rsidP="00EA4473">
            <w:pPr>
              <w:ind w:left="526" w:hanging="567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Изучение краеведческого модуля</w:t>
            </w:r>
          </w:p>
          <w:p w:rsidR="00EA4473" w:rsidRPr="00EA4473" w:rsidRDefault="00EA4473" w:rsidP="00EA4473">
            <w:pPr>
              <w:ind w:left="526" w:hanging="567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 «Историческое краеведение» в рамках </w:t>
            </w:r>
          </w:p>
          <w:p w:rsidR="00EA4473" w:rsidRPr="00EA4473" w:rsidRDefault="00EA4473" w:rsidP="00EA4473">
            <w:pPr>
              <w:ind w:left="526" w:hanging="567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предмета «История»</w:t>
            </w:r>
          </w:p>
        </w:tc>
      </w:tr>
      <w:tr w:rsidR="00EA4473" w:rsidRPr="00EA4473" w:rsidTr="00EA4473">
        <w:tc>
          <w:tcPr>
            <w:tcW w:w="1251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Путь к профессии</w:t>
            </w:r>
          </w:p>
        </w:tc>
        <w:tc>
          <w:tcPr>
            <w:tcW w:w="759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9А, 9С</w:t>
            </w:r>
          </w:p>
        </w:tc>
        <w:tc>
          <w:tcPr>
            <w:tcW w:w="491" w:type="pct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1</w:t>
            </w:r>
          </w:p>
        </w:tc>
        <w:tc>
          <w:tcPr>
            <w:tcW w:w="2500" w:type="pct"/>
            <w:gridSpan w:val="3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Актуальность программы обусловлена высокой значимостью социально-профессионального сопровождения молодёжи в решении вопросов профессионального самоопределения и планирования профессиональной карьеры.</w:t>
            </w:r>
          </w:p>
        </w:tc>
      </w:tr>
      <w:tr w:rsidR="00EA4473" w:rsidRPr="00EA4473" w:rsidTr="00EA4473">
        <w:tc>
          <w:tcPr>
            <w:tcW w:w="1251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59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10А,10С</w:t>
            </w:r>
          </w:p>
        </w:tc>
        <w:tc>
          <w:tcPr>
            <w:tcW w:w="491" w:type="pct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1</w:t>
            </w:r>
          </w:p>
        </w:tc>
        <w:tc>
          <w:tcPr>
            <w:tcW w:w="2500" w:type="pct"/>
            <w:gridSpan w:val="3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Дополнительные часы используются на изучение таких разделов, как «Культура речи» и «Текст»,  связанных с характеристикой функциональных стилей, жанров и типов речи, комплексным анализом текста, культурой устного и письменного общения. </w:t>
            </w:r>
          </w:p>
        </w:tc>
      </w:tr>
      <w:tr w:rsidR="00EA4473" w:rsidRPr="00EA4473" w:rsidTr="00EA4473">
        <w:tc>
          <w:tcPr>
            <w:tcW w:w="1251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Литература</w:t>
            </w:r>
          </w:p>
        </w:tc>
        <w:tc>
          <w:tcPr>
            <w:tcW w:w="759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10А, 10С</w:t>
            </w:r>
          </w:p>
        </w:tc>
        <w:tc>
          <w:tcPr>
            <w:tcW w:w="491" w:type="pct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1</w:t>
            </w:r>
          </w:p>
        </w:tc>
        <w:tc>
          <w:tcPr>
            <w:tcW w:w="2500" w:type="pct"/>
            <w:gridSpan w:val="3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Дополнительные часы выделены на освоение основного содержания и на усиление отдельных тем: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Введение – 2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EA4473">
              <w:rPr>
                <w:sz w:val="24"/>
                <w:szCs w:val="24"/>
              </w:rPr>
              <w:t>А.С.Пушкин</w:t>
            </w:r>
            <w:proofErr w:type="spellEnd"/>
            <w:r w:rsidRPr="00EA4473">
              <w:rPr>
                <w:sz w:val="24"/>
                <w:szCs w:val="24"/>
              </w:rPr>
              <w:t xml:space="preserve"> – внеклассное чтение – 2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«Русская литература вторая половина 19 века» – 1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EA4473">
              <w:rPr>
                <w:sz w:val="24"/>
                <w:szCs w:val="24"/>
              </w:rPr>
              <w:t>И.А.Гончаров</w:t>
            </w:r>
            <w:proofErr w:type="spellEnd"/>
            <w:r w:rsidRPr="00EA4473">
              <w:rPr>
                <w:sz w:val="24"/>
                <w:szCs w:val="24"/>
              </w:rPr>
              <w:t xml:space="preserve"> – изучение произведения – 2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EA4473">
              <w:rPr>
                <w:sz w:val="24"/>
                <w:szCs w:val="24"/>
              </w:rPr>
              <w:t>И.С.Тургенев</w:t>
            </w:r>
            <w:proofErr w:type="spellEnd"/>
            <w:r w:rsidRPr="00EA4473">
              <w:rPr>
                <w:sz w:val="24"/>
                <w:szCs w:val="24"/>
              </w:rPr>
              <w:t xml:space="preserve"> «Отцы и дети» - 3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EA4473">
              <w:rPr>
                <w:sz w:val="24"/>
                <w:szCs w:val="24"/>
              </w:rPr>
              <w:t>А.А.Фет</w:t>
            </w:r>
            <w:proofErr w:type="spellEnd"/>
            <w:r w:rsidRPr="00EA4473">
              <w:rPr>
                <w:sz w:val="24"/>
                <w:szCs w:val="24"/>
              </w:rPr>
              <w:t>. Биографический урок – 1 ч., лирика – 1 ч., проверочная работа по творчеству Тютчева и Фета – 1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EA4473">
              <w:rPr>
                <w:sz w:val="24"/>
                <w:szCs w:val="24"/>
              </w:rPr>
              <w:t>Н.А.Некрасов</w:t>
            </w:r>
            <w:proofErr w:type="spellEnd"/>
            <w:r w:rsidRPr="00EA4473">
              <w:rPr>
                <w:sz w:val="24"/>
                <w:szCs w:val="24"/>
              </w:rPr>
              <w:t>. Изучение поэмы «Кому на Руси жить хорошо» - 2 ч., лирика – 1 ч., классное сочинение – 2 ч., внеклассное чтение – 1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М.Е. Салтыков-Щедрин «История одного города» - 2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EA4473">
              <w:rPr>
                <w:sz w:val="24"/>
                <w:szCs w:val="24"/>
              </w:rPr>
              <w:t>Л.Н.Толстой</w:t>
            </w:r>
            <w:proofErr w:type="spellEnd"/>
            <w:r w:rsidRPr="00EA4473">
              <w:rPr>
                <w:sz w:val="24"/>
                <w:szCs w:val="24"/>
              </w:rPr>
              <w:t>. Изучение романа «Война и мир» - 1 ч., классное сочинение – 2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EA4473">
              <w:rPr>
                <w:sz w:val="24"/>
                <w:szCs w:val="24"/>
              </w:rPr>
              <w:t>Ф.М.Достоевский</w:t>
            </w:r>
            <w:proofErr w:type="spellEnd"/>
            <w:r w:rsidRPr="00EA4473">
              <w:rPr>
                <w:sz w:val="24"/>
                <w:szCs w:val="24"/>
              </w:rPr>
              <w:t xml:space="preserve">  «Преступление и наказание» - 3 ч., критическая оценка творчества писателя – 1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EA4473">
              <w:rPr>
                <w:sz w:val="24"/>
                <w:szCs w:val="24"/>
              </w:rPr>
              <w:t>Н.С.Лесков</w:t>
            </w:r>
            <w:proofErr w:type="spellEnd"/>
            <w:r w:rsidRPr="00EA4473">
              <w:rPr>
                <w:sz w:val="24"/>
                <w:szCs w:val="24"/>
              </w:rPr>
              <w:t xml:space="preserve"> «Очарованный странник» - 1 ч., внеклассное чтение – 1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EA4473">
              <w:rPr>
                <w:sz w:val="24"/>
                <w:szCs w:val="24"/>
              </w:rPr>
              <w:t>А.П.Чехов</w:t>
            </w:r>
            <w:proofErr w:type="spellEnd"/>
            <w:r w:rsidRPr="00EA4473">
              <w:rPr>
                <w:sz w:val="24"/>
                <w:szCs w:val="24"/>
              </w:rPr>
              <w:t>. Изучение рассказов (пьеса «Вишнёвый сад» - 3 ч., развитие речи – 1 ч.).</w:t>
            </w:r>
          </w:p>
        </w:tc>
      </w:tr>
      <w:tr w:rsidR="00EA4473" w:rsidRPr="00EA4473" w:rsidTr="00EA4473">
        <w:tc>
          <w:tcPr>
            <w:tcW w:w="1251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759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10А, 10С</w:t>
            </w:r>
          </w:p>
        </w:tc>
        <w:tc>
          <w:tcPr>
            <w:tcW w:w="491" w:type="pct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1</w:t>
            </w:r>
          </w:p>
        </w:tc>
        <w:tc>
          <w:tcPr>
            <w:tcW w:w="2500" w:type="pct"/>
            <w:gridSpan w:val="3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Дополнительный час используется на расширение и систематизацию тем: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Алгебра. Основные тригонометрические формулы – 1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Алгебра. Формулы сложения и их следствия – 1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Геометрия. Параллельность прямых и плоскостей – 3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Алгебра. Тригонометрические функции числового аргумента – 1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Алгебра. Основные свойства функций – 1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Геометрия. Перпендикулярность прямых и плоскостей – 2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Алгебра. Решение тригонометрических уравнений и неравенств – 2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Алгебра. Производная – 2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Алгебра. Применение непрерывности и производной – 2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Геометрия. Векторы в пространстве – 6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Алгебра. Применение производной к исследованию функций – 3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Геометрия. Повторение – 3 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Алгебра. Элементы теории вероятности.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Алгебра. Повторение – 3 ч.</w:t>
            </w:r>
          </w:p>
        </w:tc>
      </w:tr>
      <w:tr w:rsidR="00EA4473" w:rsidRPr="00EA4473" w:rsidTr="00EA4473">
        <w:tc>
          <w:tcPr>
            <w:tcW w:w="1251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59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11А11Г11С</w:t>
            </w:r>
          </w:p>
        </w:tc>
        <w:tc>
          <w:tcPr>
            <w:tcW w:w="491" w:type="pct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1</w:t>
            </w:r>
          </w:p>
        </w:tc>
        <w:tc>
          <w:tcPr>
            <w:tcW w:w="2500" w:type="pct"/>
            <w:gridSpan w:val="3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Дополнительный час используется на обобщение и систематизацию материала по морфологии, синтаксису, пунктуации, на работу с текстом, изобразительно-выразительными средствами речи.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Морфология – 12ч.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Синтаксис – 10ч.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Анализ контрольной работы – 1ч.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Способы передачи чужой речи – 2ч.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Работа с текстом – 4ч.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Синтаксические средства выразительности – 2ч.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EA4473" w:rsidRPr="00EA4473" w:rsidTr="00EA4473">
        <w:tc>
          <w:tcPr>
            <w:tcW w:w="1251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Литература</w:t>
            </w:r>
          </w:p>
        </w:tc>
        <w:tc>
          <w:tcPr>
            <w:tcW w:w="759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11А11Г11С</w:t>
            </w:r>
          </w:p>
        </w:tc>
        <w:tc>
          <w:tcPr>
            <w:tcW w:w="491" w:type="pct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1</w:t>
            </w:r>
          </w:p>
        </w:tc>
        <w:tc>
          <w:tcPr>
            <w:tcW w:w="2500" w:type="pct"/>
            <w:gridSpan w:val="3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Дополнительный час используется на увеличение числа </w:t>
            </w:r>
            <w:proofErr w:type="gramStart"/>
            <w:r w:rsidRPr="00EA4473">
              <w:rPr>
                <w:sz w:val="24"/>
                <w:szCs w:val="24"/>
              </w:rPr>
              <w:t>часов</w:t>
            </w:r>
            <w:proofErr w:type="gramEnd"/>
            <w:r w:rsidRPr="00EA4473">
              <w:rPr>
                <w:sz w:val="24"/>
                <w:szCs w:val="24"/>
              </w:rPr>
              <w:t xml:space="preserve"> на изучение отдельных тем и на  систематизацию изученного материала.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Введение – 1ч.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Серебряный век русской поэзии – 1ч.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lastRenderedPageBreak/>
              <w:t>Литература русского зарубежья – 1ч.</w:t>
            </w:r>
          </w:p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A4473" w:rsidRPr="00EA4473" w:rsidRDefault="00EA4473" w:rsidP="00EA4473">
            <w:pPr>
              <w:spacing w:line="240" w:lineRule="atLeast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Увеличено число часов на изучение творчества следующих писателей: </w:t>
            </w:r>
            <w:proofErr w:type="spellStart"/>
            <w:proofErr w:type="gramStart"/>
            <w:r w:rsidRPr="00EA4473">
              <w:rPr>
                <w:sz w:val="24"/>
                <w:szCs w:val="24"/>
              </w:rPr>
              <w:t>А.И.Куприна</w:t>
            </w:r>
            <w:proofErr w:type="spellEnd"/>
            <w:r w:rsidRPr="00EA4473">
              <w:rPr>
                <w:sz w:val="24"/>
                <w:szCs w:val="24"/>
              </w:rPr>
              <w:t xml:space="preserve"> – 1ч., </w:t>
            </w:r>
            <w:proofErr w:type="spellStart"/>
            <w:r w:rsidRPr="00EA4473">
              <w:rPr>
                <w:sz w:val="24"/>
                <w:szCs w:val="24"/>
              </w:rPr>
              <w:t>А.М.Горького</w:t>
            </w:r>
            <w:proofErr w:type="spellEnd"/>
            <w:r w:rsidRPr="00EA4473">
              <w:rPr>
                <w:sz w:val="24"/>
                <w:szCs w:val="24"/>
              </w:rPr>
              <w:t xml:space="preserve"> – 2 ч., </w:t>
            </w:r>
            <w:proofErr w:type="spellStart"/>
            <w:r w:rsidRPr="00EA4473">
              <w:rPr>
                <w:sz w:val="24"/>
                <w:szCs w:val="24"/>
              </w:rPr>
              <w:t>А.А.Блока</w:t>
            </w:r>
            <w:proofErr w:type="spellEnd"/>
            <w:r w:rsidRPr="00EA4473">
              <w:rPr>
                <w:sz w:val="24"/>
                <w:szCs w:val="24"/>
              </w:rPr>
              <w:t xml:space="preserve">- 1ч., В. В. Маяковского – 2ч., </w:t>
            </w:r>
            <w:proofErr w:type="spellStart"/>
            <w:r w:rsidRPr="00EA4473">
              <w:rPr>
                <w:sz w:val="24"/>
                <w:szCs w:val="24"/>
              </w:rPr>
              <w:t>М.А.Булгакова</w:t>
            </w:r>
            <w:proofErr w:type="spellEnd"/>
            <w:r w:rsidRPr="00EA4473">
              <w:rPr>
                <w:sz w:val="24"/>
                <w:szCs w:val="24"/>
              </w:rPr>
              <w:t xml:space="preserve">- 2ч., </w:t>
            </w:r>
            <w:proofErr w:type="spellStart"/>
            <w:r w:rsidRPr="00EA4473">
              <w:rPr>
                <w:sz w:val="24"/>
                <w:szCs w:val="24"/>
              </w:rPr>
              <w:t>Б.Л.Пастернака</w:t>
            </w:r>
            <w:proofErr w:type="spellEnd"/>
            <w:r w:rsidRPr="00EA4473">
              <w:rPr>
                <w:sz w:val="24"/>
                <w:szCs w:val="24"/>
              </w:rPr>
              <w:t xml:space="preserve"> – 2ч., </w:t>
            </w:r>
            <w:proofErr w:type="spellStart"/>
            <w:r w:rsidRPr="00EA4473">
              <w:rPr>
                <w:sz w:val="24"/>
                <w:szCs w:val="24"/>
              </w:rPr>
              <w:t>В.Шаламова</w:t>
            </w:r>
            <w:proofErr w:type="spellEnd"/>
            <w:r w:rsidRPr="00EA4473">
              <w:rPr>
                <w:sz w:val="24"/>
                <w:szCs w:val="24"/>
              </w:rPr>
              <w:t xml:space="preserve">- 1ч., </w:t>
            </w:r>
            <w:proofErr w:type="spellStart"/>
            <w:r w:rsidRPr="00EA4473">
              <w:rPr>
                <w:sz w:val="24"/>
                <w:szCs w:val="24"/>
              </w:rPr>
              <w:t>М.А.Шолохова</w:t>
            </w:r>
            <w:proofErr w:type="spellEnd"/>
            <w:r w:rsidRPr="00EA4473">
              <w:rPr>
                <w:sz w:val="24"/>
                <w:szCs w:val="24"/>
              </w:rPr>
              <w:t xml:space="preserve"> – 2ч., </w:t>
            </w:r>
            <w:proofErr w:type="spellStart"/>
            <w:r w:rsidRPr="00EA4473">
              <w:rPr>
                <w:sz w:val="24"/>
                <w:szCs w:val="24"/>
              </w:rPr>
              <w:t>А.Т.Твардовского</w:t>
            </w:r>
            <w:proofErr w:type="spellEnd"/>
            <w:r w:rsidRPr="00EA4473">
              <w:rPr>
                <w:sz w:val="24"/>
                <w:szCs w:val="24"/>
              </w:rPr>
              <w:t xml:space="preserve"> – 1ч., </w:t>
            </w:r>
            <w:proofErr w:type="spellStart"/>
            <w:r w:rsidRPr="00EA4473">
              <w:rPr>
                <w:sz w:val="24"/>
                <w:szCs w:val="24"/>
              </w:rPr>
              <w:t>А.И.Солженицына</w:t>
            </w:r>
            <w:proofErr w:type="spellEnd"/>
            <w:r w:rsidRPr="00EA4473">
              <w:rPr>
                <w:sz w:val="24"/>
                <w:szCs w:val="24"/>
              </w:rPr>
              <w:t xml:space="preserve"> – 2ч., </w:t>
            </w:r>
            <w:proofErr w:type="spellStart"/>
            <w:r w:rsidRPr="00EA4473">
              <w:rPr>
                <w:sz w:val="24"/>
                <w:szCs w:val="24"/>
              </w:rPr>
              <w:t>В.П.Астафьева</w:t>
            </w:r>
            <w:proofErr w:type="spellEnd"/>
            <w:r w:rsidRPr="00EA4473">
              <w:rPr>
                <w:sz w:val="24"/>
                <w:szCs w:val="24"/>
              </w:rPr>
              <w:t xml:space="preserve"> – 1ч., </w:t>
            </w:r>
            <w:proofErr w:type="spellStart"/>
            <w:r w:rsidRPr="00EA4473">
              <w:rPr>
                <w:sz w:val="24"/>
                <w:szCs w:val="24"/>
              </w:rPr>
              <w:t>В.Распутина</w:t>
            </w:r>
            <w:proofErr w:type="spellEnd"/>
            <w:r w:rsidRPr="00EA4473">
              <w:rPr>
                <w:sz w:val="24"/>
                <w:szCs w:val="24"/>
              </w:rPr>
              <w:t xml:space="preserve"> – 1ч., </w:t>
            </w:r>
            <w:proofErr w:type="spellStart"/>
            <w:r w:rsidRPr="00EA4473">
              <w:rPr>
                <w:sz w:val="24"/>
                <w:szCs w:val="24"/>
              </w:rPr>
              <w:t>В.М.Шукшина</w:t>
            </w:r>
            <w:proofErr w:type="spellEnd"/>
            <w:r w:rsidRPr="00EA4473">
              <w:rPr>
                <w:sz w:val="24"/>
                <w:szCs w:val="24"/>
              </w:rPr>
              <w:t xml:space="preserve"> – 1ч.</w:t>
            </w:r>
            <w:proofErr w:type="gramEnd"/>
          </w:p>
          <w:p w:rsidR="00EA4473" w:rsidRPr="00EA4473" w:rsidRDefault="00EA4473" w:rsidP="00EA4473">
            <w:pPr>
              <w:spacing w:line="240" w:lineRule="atLeast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Расширен список произведений о Великой Отечественной войне*(по выбору учащихся) и на изучение этих произведений отводится 5 дополнительных часов.</w:t>
            </w:r>
          </w:p>
          <w:p w:rsidR="00EA4473" w:rsidRPr="00EA4473" w:rsidRDefault="00EA4473" w:rsidP="00EA4473">
            <w:pPr>
              <w:spacing w:line="240" w:lineRule="atLeast"/>
              <w:rPr>
                <w:sz w:val="24"/>
                <w:szCs w:val="24"/>
              </w:rPr>
            </w:pPr>
          </w:p>
          <w:p w:rsidR="00EA4473" w:rsidRPr="00EA4473" w:rsidRDefault="00EA4473" w:rsidP="00EA4473">
            <w:pPr>
              <w:spacing w:line="240" w:lineRule="atLeast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Отводятся часы на изучение творчества </w:t>
            </w:r>
            <w:proofErr w:type="spellStart"/>
            <w:r w:rsidRPr="00EA4473">
              <w:rPr>
                <w:sz w:val="24"/>
                <w:szCs w:val="24"/>
              </w:rPr>
              <w:t>Л.Андреева</w:t>
            </w:r>
            <w:proofErr w:type="spellEnd"/>
            <w:r w:rsidRPr="00EA4473">
              <w:rPr>
                <w:sz w:val="24"/>
                <w:szCs w:val="24"/>
              </w:rPr>
              <w:t xml:space="preserve"> – 3ч.</w:t>
            </w:r>
          </w:p>
          <w:p w:rsidR="00EA4473" w:rsidRPr="00EA4473" w:rsidRDefault="00EA4473" w:rsidP="00EA4473">
            <w:pPr>
              <w:spacing w:line="240" w:lineRule="atLeast"/>
              <w:rPr>
                <w:sz w:val="24"/>
                <w:szCs w:val="24"/>
              </w:rPr>
            </w:pPr>
          </w:p>
          <w:p w:rsidR="00EA4473" w:rsidRPr="00EA4473" w:rsidRDefault="00EA4473" w:rsidP="00EA4473">
            <w:pPr>
              <w:spacing w:line="240" w:lineRule="atLeast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В рамках изучения темы Гражданской  войны в литературе 20 века отводятся часы на изучение творчества </w:t>
            </w:r>
            <w:proofErr w:type="spellStart"/>
            <w:r w:rsidRPr="00EA4473">
              <w:rPr>
                <w:sz w:val="24"/>
                <w:szCs w:val="24"/>
              </w:rPr>
              <w:t>И.Бабеля</w:t>
            </w:r>
            <w:proofErr w:type="spellEnd"/>
            <w:r w:rsidRPr="00EA4473">
              <w:rPr>
                <w:sz w:val="24"/>
                <w:szCs w:val="24"/>
              </w:rPr>
              <w:t xml:space="preserve">(2ч.) и </w:t>
            </w:r>
            <w:proofErr w:type="spellStart"/>
            <w:r w:rsidRPr="00EA4473">
              <w:rPr>
                <w:sz w:val="24"/>
                <w:szCs w:val="24"/>
              </w:rPr>
              <w:t>Е.Замятина</w:t>
            </w:r>
            <w:proofErr w:type="spellEnd"/>
            <w:r w:rsidRPr="00EA4473">
              <w:rPr>
                <w:sz w:val="24"/>
                <w:szCs w:val="24"/>
              </w:rPr>
              <w:t>(2ч.).</w:t>
            </w:r>
          </w:p>
        </w:tc>
      </w:tr>
      <w:tr w:rsidR="00EA4473" w:rsidRPr="00EA4473" w:rsidTr="00EA4473">
        <w:tc>
          <w:tcPr>
            <w:tcW w:w="1251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759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11А11Г11С</w:t>
            </w:r>
          </w:p>
        </w:tc>
        <w:tc>
          <w:tcPr>
            <w:tcW w:w="491" w:type="pct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1</w:t>
            </w:r>
          </w:p>
        </w:tc>
        <w:tc>
          <w:tcPr>
            <w:tcW w:w="2500" w:type="pct"/>
            <w:gridSpan w:val="3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Дополнительный час используется для изучения всех тем курса «Математика», на расширение и углубление некоторых тем, а также для изучения тем, не предусмотренных в учебнике.</w:t>
            </w:r>
          </w:p>
        </w:tc>
      </w:tr>
      <w:tr w:rsidR="00EA4473" w:rsidRPr="00EA4473" w:rsidTr="00EA4473">
        <w:tc>
          <w:tcPr>
            <w:tcW w:w="1251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История</w:t>
            </w:r>
          </w:p>
        </w:tc>
        <w:tc>
          <w:tcPr>
            <w:tcW w:w="759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11А11Г11С</w:t>
            </w:r>
          </w:p>
        </w:tc>
        <w:tc>
          <w:tcPr>
            <w:tcW w:w="491" w:type="pct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1</w:t>
            </w:r>
          </w:p>
        </w:tc>
        <w:tc>
          <w:tcPr>
            <w:tcW w:w="2500" w:type="pct"/>
            <w:gridSpan w:val="3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Дополнительный час выделен на освоение основного содержания. На изучение истории России выделено 68 часов. Выделяется изучение вопросов экономического, политического и культурного развития страны. В курсе всеобщей истории выделено 37 часов. На изучение цивилизационного подхода и проблемно-хронологического принципа построения истории.</w:t>
            </w:r>
          </w:p>
        </w:tc>
      </w:tr>
      <w:tr w:rsidR="00EA4473" w:rsidRPr="00EA4473" w:rsidTr="00EA4473">
        <w:tc>
          <w:tcPr>
            <w:tcW w:w="1251" w:type="pct"/>
            <w:gridSpan w:val="2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Физика</w:t>
            </w:r>
          </w:p>
        </w:tc>
        <w:tc>
          <w:tcPr>
            <w:tcW w:w="759" w:type="pct"/>
            <w:gridSpan w:val="2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11А11Г11С</w:t>
            </w:r>
          </w:p>
        </w:tc>
        <w:tc>
          <w:tcPr>
            <w:tcW w:w="491" w:type="pct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1</w:t>
            </w:r>
          </w:p>
        </w:tc>
        <w:tc>
          <w:tcPr>
            <w:tcW w:w="2500" w:type="pct"/>
            <w:gridSpan w:val="3"/>
          </w:tcPr>
          <w:p w:rsidR="00EA4473" w:rsidRPr="00EA4473" w:rsidRDefault="00EA4473" w:rsidP="00EA44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Дополнительные часы выделены на освоение основного содержания и усиление отдельных тем: электродинамика (3 ч.), колебания и волны (17 ч.), оптика (7 ч.), элементы астрофизики (7 ч.)</w:t>
            </w:r>
          </w:p>
        </w:tc>
      </w:tr>
    </w:tbl>
    <w:p w:rsidR="005C173F" w:rsidRPr="00180F08" w:rsidRDefault="005C173F" w:rsidP="00EA4473">
      <w:pPr>
        <w:jc w:val="center"/>
      </w:pPr>
    </w:p>
    <w:p w:rsidR="00EA4473" w:rsidRPr="00180F08" w:rsidRDefault="00EA4473" w:rsidP="00EA4473">
      <w:pPr>
        <w:jc w:val="center"/>
      </w:pPr>
    </w:p>
    <w:p w:rsidR="00EA4473" w:rsidRPr="00180F08" w:rsidRDefault="00EA4473" w:rsidP="00EA4473">
      <w:pPr>
        <w:jc w:val="center"/>
      </w:pPr>
    </w:p>
    <w:p w:rsidR="00EA4473" w:rsidRPr="00180F08" w:rsidRDefault="00EA4473" w:rsidP="00EA4473">
      <w:pPr>
        <w:jc w:val="center"/>
      </w:pPr>
    </w:p>
    <w:p w:rsidR="00EA4473" w:rsidRPr="00180F08" w:rsidRDefault="00EA4473" w:rsidP="00EA4473">
      <w:pPr>
        <w:jc w:val="center"/>
      </w:pPr>
    </w:p>
    <w:p w:rsidR="00EA4473" w:rsidRPr="00EA4473" w:rsidRDefault="00EA4473" w:rsidP="00EA4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Пояснительная записка к учебному плану начального общего образования муниципального общеобразовательного учреждения  </w:t>
      </w:r>
    </w:p>
    <w:p w:rsidR="00EA4473" w:rsidRPr="00EA4473" w:rsidRDefault="00EA4473" w:rsidP="00EA4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A44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«Средняя  школа № 9 имени Ивана Ткаченко» на 2017-2018 учебный год</w:t>
      </w:r>
      <w:r w:rsidRPr="00EA44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A4473" w:rsidRPr="00EA4473" w:rsidRDefault="00EA4473" w:rsidP="00EA4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Учебный план начального общего образования на 2017-2018 учебный                    год разработан на основе перспективного учебного плана начального общего образования, в преемственности с планом 2016-2017 учебного года. </w:t>
      </w:r>
    </w:p>
    <w:p w:rsidR="00EA4473" w:rsidRPr="00EA4473" w:rsidRDefault="00EA4473" w:rsidP="00EA4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EA44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EA44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Обучение на</w:t>
      </w:r>
      <w:r w:rsidRPr="00EA44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у</w:t>
      </w:r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>ровне начального общего образования в средней школе № 9 в 2017-2018 учебном году осуществляется в следующем режиме</w:t>
      </w:r>
    </w:p>
    <w:p w:rsidR="00EA4473" w:rsidRPr="00EA4473" w:rsidRDefault="00EA4473" w:rsidP="00EA4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продолжительность учебного года – в 1-х классах 33 учебные недели, во 2-4-х классах 34 учебные недели; </w:t>
      </w:r>
    </w:p>
    <w:p w:rsidR="00EA4473" w:rsidRPr="00EA4473" w:rsidRDefault="00EA4473" w:rsidP="00EA4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продолжительность учебной недели – в 1-х классах 5 дней, во 2-4 классах 5 дней; </w:t>
      </w:r>
    </w:p>
    <w:p w:rsidR="00EA4473" w:rsidRPr="00EA4473" w:rsidRDefault="00EA4473" w:rsidP="00EA4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продолжительность урока – в 1-х классах в сентябре-октябре по 35 минут 3 урока в день, в ноябре-декабре по 35 минут 4 урока в день, январь-май по 40 минут 4 урока в день. </w:t>
      </w:r>
    </w:p>
    <w:p w:rsidR="00EA4473" w:rsidRPr="00EA4473" w:rsidRDefault="00EA4473" w:rsidP="00EA4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>- в сентябре-октябре четвертый урок в 1-х классах проводится в форме: уроков-игр, уроков-театрализаций, уроков-викторин, экскурсий, целевых прогулок.</w:t>
      </w:r>
    </w:p>
    <w:p w:rsidR="00EA4473" w:rsidRPr="00EA4473" w:rsidRDefault="00EA4473" w:rsidP="00EA4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Во 2-4 классах продолжительность урока 45 минут, 5 уроков ежедневно и один раз в неделю 6 уроков за счет урока физической культуры.</w:t>
      </w:r>
    </w:p>
    <w:p w:rsidR="00EA4473" w:rsidRPr="00EA4473" w:rsidRDefault="00EA4473" w:rsidP="00EA44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Содержание образования на уровне начального общего образования в средней школе № 9  ведется по системе обучения 1 «А», 2 «А», 2 «Б»  «Школа России»,</w:t>
      </w:r>
    </w:p>
    <w:p w:rsidR="00EA4473" w:rsidRPr="00EA4473" w:rsidRDefault="00EA4473" w:rsidP="00EA44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>3 «А», 4 «А»</w:t>
      </w:r>
      <w:r w:rsidR="00BA655F">
        <w:rPr>
          <w:rFonts w:ascii="Times New Roman" w:eastAsia="Calibri" w:hAnsi="Times New Roman" w:cs="Times New Roman"/>
          <w:color w:val="000000"/>
          <w:sz w:val="24"/>
          <w:szCs w:val="24"/>
        </w:rPr>
        <w:t>,4 «</w:t>
      </w:r>
      <w:proofErr w:type="gramStart"/>
      <w:r w:rsidR="00BA655F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="00BA655F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«Школа 2100».</w:t>
      </w:r>
    </w:p>
    <w:p w:rsidR="00EA4473" w:rsidRPr="00EA4473" w:rsidRDefault="00EA4473" w:rsidP="00EA447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Учебным планом ОУ предусмотрено следующее распределение часов части, формируемой участниками образовательного процесса в соответствии с диагностикой, проводимой администрацией ОУ:</w:t>
      </w:r>
    </w:p>
    <w:p w:rsidR="00EA4473" w:rsidRPr="00EA4473" w:rsidRDefault="00EA4473" w:rsidP="00EA447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 2017-2018 учебном году начальные классы (1-4) обучаются по 5-тидневной учебной неделе, поэтому часов в части учебного плана, формируемой участниками образовательного процесса, нет;</w:t>
      </w:r>
    </w:p>
    <w:p w:rsidR="00EA4473" w:rsidRPr="00EA4473" w:rsidRDefault="00EA4473" w:rsidP="00EA447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Учебные занятия по внеурочной деятельности, обеспечивающие различные интересы учащихся в соответствии с требованиями Стандарта организуются по основным направлениям развития личности (духовно-нравственное, социальное, </w:t>
      </w:r>
      <w:proofErr w:type="spellStart"/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>общеинтеллектуальное</w:t>
      </w:r>
      <w:proofErr w:type="spellEnd"/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>, общекультурное, спортивно-оздоровительное);</w:t>
      </w:r>
    </w:p>
    <w:p w:rsidR="00EA4473" w:rsidRPr="00EA4473" w:rsidRDefault="00EA4473" w:rsidP="00EA447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Занятия по ОРКСЭ, обеспечивающие этнокультурные интересы учащихся, воспитываются способности к духовному развитию, нравственному совершенствованию. Отметки по данному курсу не выставляются.</w:t>
      </w:r>
    </w:p>
    <w:p w:rsidR="00EA4473" w:rsidRPr="00EA4473" w:rsidRDefault="00EA4473" w:rsidP="00EA447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 учебном плане 1-4 классов на 2017-2018 учебный год используются следующие аббревиатуры:</w:t>
      </w:r>
    </w:p>
    <w:p w:rsidR="00EA4473" w:rsidRPr="00EA4473" w:rsidRDefault="00EA4473" w:rsidP="00EA447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>КР</w:t>
      </w:r>
      <w:proofErr w:type="gramEnd"/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комплексная работа для обучающихся 1-х классов по предметным областям русский язык и литерное чтение, математика и информатика, обществознание и естествознание (окружающий мир), учебным предметам русскому языку, литературному чтению, окружающему мира.</w:t>
      </w:r>
    </w:p>
    <w:p w:rsidR="00EA4473" w:rsidRPr="00EA4473" w:rsidRDefault="00EA4473" w:rsidP="00EA447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>ПР</w:t>
      </w:r>
      <w:proofErr w:type="gramEnd"/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проектная работа по учебным предметам</w:t>
      </w:r>
    </w:p>
    <w:p w:rsidR="00EA4473" w:rsidRPr="00EA4473" w:rsidRDefault="00EA4473" w:rsidP="00EA447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ВС – веселые старты</w:t>
      </w:r>
    </w:p>
    <w:p w:rsidR="00EA4473" w:rsidRPr="00EA4473" w:rsidRDefault="00EA4473" w:rsidP="00EA447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КД – контрольный диктант</w:t>
      </w:r>
    </w:p>
    <w:p w:rsidR="00EA4473" w:rsidRPr="00EA4473" w:rsidRDefault="00EA4473" w:rsidP="00EA447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>КР</w:t>
      </w:r>
      <w:proofErr w:type="gramEnd"/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контрольная работа</w:t>
      </w:r>
    </w:p>
    <w:p w:rsidR="00EA4473" w:rsidRPr="00EA4473" w:rsidRDefault="00EA4473" w:rsidP="00EA447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proofErr w:type="gramEnd"/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>интегрированный</w:t>
      </w:r>
      <w:proofErr w:type="gramEnd"/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зачет как среднее арифметическое четвертичных отметок.</w:t>
      </w:r>
    </w:p>
    <w:p w:rsidR="00EA4473" w:rsidRPr="00EA4473" w:rsidRDefault="00EA4473" w:rsidP="00EA447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4473" w:rsidRPr="00EA4473" w:rsidRDefault="00EA4473" w:rsidP="00EA447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4473" w:rsidRPr="00EA4473" w:rsidRDefault="00EA4473" w:rsidP="00EA447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4473" w:rsidRPr="00180F08" w:rsidRDefault="00EA4473" w:rsidP="00EA447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4473" w:rsidRPr="00180F08" w:rsidRDefault="00EA4473" w:rsidP="00EA447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4473" w:rsidRPr="00180F08" w:rsidRDefault="00EA4473" w:rsidP="00EA447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4473" w:rsidRPr="00180F08" w:rsidRDefault="00EA4473" w:rsidP="00EA447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4473" w:rsidRPr="00180F08" w:rsidRDefault="00EA4473" w:rsidP="00EA447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4473" w:rsidRPr="00EA4473" w:rsidRDefault="00EA4473" w:rsidP="00EA447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Учебный план 1-4 классов на 2017-2018 учебный год</w:t>
      </w:r>
    </w:p>
    <w:p w:rsidR="00EA4473" w:rsidRPr="00EA4473" w:rsidRDefault="00EA4473" w:rsidP="00EA447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4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51"/>
        <w:gridCol w:w="709"/>
        <w:gridCol w:w="708"/>
        <w:gridCol w:w="568"/>
        <w:gridCol w:w="567"/>
        <w:gridCol w:w="709"/>
        <w:gridCol w:w="709"/>
        <w:gridCol w:w="567"/>
        <w:gridCol w:w="567"/>
      </w:tblGrid>
      <w:tr w:rsidR="00EA4473" w:rsidRPr="00EA4473" w:rsidTr="00EA4473">
        <w:trPr>
          <w:trHeight w:val="864"/>
        </w:trPr>
        <w:tc>
          <w:tcPr>
            <w:tcW w:w="2376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53340</wp:posOffset>
                      </wp:positionV>
                      <wp:extent cx="1697355" cy="417830"/>
                      <wp:effectExtent l="0" t="0" r="17145" b="2032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97355" cy="4178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.2pt" to="128.2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"/>
                  </w:pict>
                </mc:Fallback>
              </mc:AlternateContent>
            </w: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  <w:p w:rsidR="00EA4473" w:rsidRPr="00EA4473" w:rsidRDefault="00EA4473" w:rsidP="00EA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EA4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классы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</w:t>
            </w: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</w:t>
            </w:r>
            <w:r w:rsidRPr="00EA4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56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 w:rsidR="00BA6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,С</w:t>
            </w:r>
            <w:proofErr w:type="gramEnd"/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</w:t>
            </w:r>
          </w:p>
        </w:tc>
      </w:tr>
      <w:tr w:rsidR="00EA4473" w:rsidRPr="00EA4473" w:rsidTr="00EA4473">
        <w:trPr>
          <w:trHeight w:val="375"/>
        </w:trPr>
        <w:tc>
          <w:tcPr>
            <w:tcW w:w="2376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4473" w:rsidRPr="00EA4473" w:rsidTr="00EA4473">
        <w:trPr>
          <w:trHeight w:val="375"/>
        </w:trPr>
        <w:tc>
          <w:tcPr>
            <w:tcW w:w="2376" w:type="dxa"/>
            <w:vMerge w:val="restart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5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Merge w:val="restart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Комплексная </w:t>
            </w: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56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КД</w:t>
            </w:r>
          </w:p>
        </w:tc>
      </w:tr>
      <w:tr w:rsidR="00EA4473" w:rsidRPr="00EA4473" w:rsidTr="00EA4473">
        <w:trPr>
          <w:trHeight w:val="375"/>
        </w:trPr>
        <w:tc>
          <w:tcPr>
            <w:tcW w:w="2376" w:type="dxa"/>
            <w:vMerge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Merge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</w:tr>
      <w:tr w:rsidR="00EA4473" w:rsidRPr="00EA4473" w:rsidTr="00EA4473">
        <w:trPr>
          <w:trHeight w:val="375"/>
        </w:trPr>
        <w:tc>
          <w:tcPr>
            <w:tcW w:w="2376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(английский язык)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Merge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</w:tr>
      <w:tr w:rsidR="00EA4473" w:rsidRPr="00EA4473" w:rsidTr="00EA4473">
        <w:trPr>
          <w:trHeight w:val="375"/>
        </w:trPr>
        <w:tc>
          <w:tcPr>
            <w:tcW w:w="2376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Merge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EA4473" w:rsidRPr="00EA4473" w:rsidTr="00EA4473">
        <w:trPr>
          <w:trHeight w:val="375"/>
        </w:trPr>
        <w:tc>
          <w:tcPr>
            <w:tcW w:w="2376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5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Merge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</w:tr>
      <w:tr w:rsidR="00EA4473" w:rsidRPr="00EA4473" w:rsidTr="00EA4473">
        <w:trPr>
          <w:trHeight w:val="375"/>
        </w:trPr>
        <w:tc>
          <w:tcPr>
            <w:tcW w:w="2376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5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A4473" w:rsidRPr="00EA4473" w:rsidTr="00EA4473">
        <w:trPr>
          <w:trHeight w:val="375"/>
        </w:trPr>
        <w:tc>
          <w:tcPr>
            <w:tcW w:w="2376" w:type="dxa"/>
            <w:vMerge w:val="restart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</w:tr>
      <w:tr w:rsidR="00EA4473" w:rsidRPr="00EA4473" w:rsidTr="00EA4473">
        <w:trPr>
          <w:trHeight w:val="375"/>
        </w:trPr>
        <w:tc>
          <w:tcPr>
            <w:tcW w:w="2376" w:type="dxa"/>
            <w:vMerge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</w:tr>
      <w:tr w:rsidR="00EA4473" w:rsidRPr="00EA4473" w:rsidTr="00EA4473">
        <w:trPr>
          <w:trHeight w:val="375"/>
        </w:trPr>
        <w:tc>
          <w:tcPr>
            <w:tcW w:w="2376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5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</w:tr>
      <w:tr w:rsidR="00EA4473" w:rsidRPr="00EA4473" w:rsidTr="00EA4473">
        <w:trPr>
          <w:trHeight w:val="375"/>
        </w:trPr>
        <w:tc>
          <w:tcPr>
            <w:tcW w:w="2376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56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</w:tr>
      <w:tr w:rsidR="00EA4473" w:rsidRPr="00EA4473" w:rsidTr="00EA4473">
        <w:trPr>
          <w:trHeight w:val="375"/>
        </w:trPr>
        <w:tc>
          <w:tcPr>
            <w:tcW w:w="4927" w:type="dxa"/>
            <w:gridSpan w:val="2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Обязательная учебная нагрузка на учащегося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70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4473" w:rsidRPr="00EA4473" w:rsidTr="00EA4473">
        <w:trPr>
          <w:trHeight w:val="250"/>
        </w:trPr>
        <w:tc>
          <w:tcPr>
            <w:tcW w:w="4927" w:type="dxa"/>
            <w:gridSpan w:val="2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Максимальная </w:t>
            </w: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учебная нагрузка 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4473" w:rsidRPr="00EA4473" w:rsidTr="00EA4473">
        <w:trPr>
          <w:trHeight w:val="541"/>
        </w:trPr>
        <w:tc>
          <w:tcPr>
            <w:tcW w:w="4927" w:type="dxa"/>
            <w:gridSpan w:val="2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4473" w:rsidRPr="00EA4473" w:rsidTr="00EA4473">
        <w:trPr>
          <w:trHeight w:val="380"/>
        </w:trPr>
        <w:tc>
          <w:tcPr>
            <w:tcW w:w="4927" w:type="dxa"/>
            <w:gridSpan w:val="2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Максимальная</w:t>
            </w: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нагрузка 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70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A4473" w:rsidRPr="00EA4473" w:rsidRDefault="00EA4473" w:rsidP="00EA4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A4473" w:rsidRPr="00EA4473" w:rsidRDefault="00EA4473" w:rsidP="00EA447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4473" w:rsidRPr="00EA4473" w:rsidRDefault="00EA4473" w:rsidP="00EA4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внеурочной деятельности начального общего образования на 2016-2017 учебный год</w:t>
      </w:r>
    </w:p>
    <w:p w:rsidR="00EA4473" w:rsidRPr="00EA4473" w:rsidRDefault="00EA4473" w:rsidP="00EA4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A4473" w:rsidRPr="00EA4473" w:rsidRDefault="00EA4473" w:rsidP="00EA4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основных целей ФГОС в 1-4 классах организуется внеурочная деятельность, под которой понимается образовательная деятельность, осуществляемая в формах, отличных от классно -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EA4473" w:rsidRPr="00EA4473" w:rsidRDefault="00EA4473" w:rsidP="00EA4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внеурочной деятельности являются:</w:t>
      </w:r>
    </w:p>
    <w:p w:rsidR="00EA4473" w:rsidRPr="00EA4473" w:rsidRDefault="00EA4473" w:rsidP="00EA44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благоприятной адаптации ребенка в школе;</w:t>
      </w:r>
    </w:p>
    <w:p w:rsidR="00EA4473" w:rsidRPr="00EA4473" w:rsidRDefault="00EA4473" w:rsidP="00EA44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оптимизация учебной нагрузки </w:t>
      </w:r>
      <w:proofErr w:type="gramStart"/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4473" w:rsidRPr="00EA4473" w:rsidRDefault="00EA4473" w:rsidP="00EA44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условий для развития ребенка;</w:t>
      </w:r>
    </w:p>
    <w:p w:rsidR="00EA4473" w:rsidRPr="00EA4473" w:rsidRDefault="00EA4473" w:rsidP="00EA44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возрастные и индивидуальные особенности </w:t>
      </w:r>
      <w:proofErr w:type="gramStart"/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EA4473" w:rsidRPr="00EA4473" w:rsidRDefault="00EA4473" w:rsidP="00EA4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 организуется по пяти основным направлениям:</w:t>
      </w:r>
    </w:p>
    <w:p w:rsidR="00EA4473" w:rsidRPr="00EA4473" w:rsidRDefault="00EA4473" w:rsidP="00EA447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 </w:t>
      </w:r>
      <w:proofErr w:type="gramStart"/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здоровительное, </w:t>
      </w:r>
    </w:p>
    <w:p w:rsidR="00EA4473" w:rsidRPr="00EA4473" w:rsidRDefault="00EA4473" w:rsidP="00EA447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 - нравственное, </w:t>
      </w:r>
    </w:p>
    <w:p w:rsidR="00EA4473" w:rsidRPr="00EA4473" w:rsidRDefault="00EA4473" w:rsidP="00EA447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социальное, </w:t>
      </w:r>
    </w:p>
    <w:p w:rsidR="00EA4473" w:rsidRPr="00EA4473" w:rsidRDefault="00EA4473" w:rsidP="00EA447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A4473" w:rsidRPr="00EA4473" w:rsidRDefault="00EA4473" w:rsidP="00EA447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общекультурное.</w:t>
      </w:r>
    </w:p>
    <w:p w:rsidR="00EA4473" w:rsidRPr="00EA4473" w:rsidRDefault="00EA4473" w:rsidP="00EA4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выделяемых на реализацию задач по каждому направлению, зависит от возрастных особенностей обучающихся, возможностей кадрового обеспечения, технической оснащенности школы.</w:t>
      </w:r>
    </w:p>
    <w:p w:rsidR="00EA4473" w:rsidRPr="00EA4473" w:rsidRDefault="00EA4473" w:rsidP="00EA4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осуществляется педагогическими работниками школы, все курсы тарифицируются с начала учебного года на весь год. </w:t>
      </w:r>
    </w:p>
    <w:p w:rsidR="00EA4473" w:rsidRPr="00EA4473" w:rsidRDefault="00EA4473" w:rsidP="00EA4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виды организации внеурочной деятельности определены на основе изучения мнения родителей (законных представителей) и возможностей педагогического коллектива школы.</w:t>
      </w:r>
    </w:p>
    <w:p w:rsidR="00EA4473" w:rsidRPr="00EA4473" w:rsidRDefault="00EA4473" w:rsidP="00EA4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организации внеурочной деятельности предусматривает сочетание воспитательной работы в классе, проводимой классным руководителем и реализацию дополнительных образовательных модулей.</w:t>
      </w:r>
    </w:p>
    <w:p w:rsidR="00EA4473" w:rsidRPr="00EA4473" w:rsidRDefault="00EA4473" w:rsidP="00EA44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A4473" w:rsidRPr="00EA4473" w:rsidRDefault="00EA4473" w:rsidP="00EA44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Модель организации внеурочной деятельности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2"/>
        <w:gridCol w:w="2054"/>
        <w:gridCol w:w="2054"/>
        <w:gridCol w:w="2355"/>
      </w:tblGrid>
      <w:tr w:rsidR="00EA4473" w:rsidRPr="00EA4473" w:rsidTr="00EA4473">
        <w:tc>
          <w:tcPr>
            <w:tcW w:w="2882" w:type="dxa"/>
          </w:tcPr>
          <w:p w:rsidR="00EA4473" w:rsidRPr="00EA4473" w:rsidRDefault="00EA4473" w:rsidP="00EA4473">
            <w:pPr>
              <w:jc w:val="center"/>
              <w:rPr>
                <w:b/>
                <w:sz w:val="24"/>
                <w:szCs w:val="24"/>
              </w:rPr>
            </w:pPr>
            <w:r w:rsidRPr="00EA4473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054" w:type="dxa"/>
          </w:tcPr>
          <w:p w:rsidR="00EA4473" w:rsidRPr="00EA4473" w:rsidRDefault="00EA4473" w:rsidP="00EA4473">
            <w:pPr>
              <w:jc w:val="center"/>
              <w:rPr>
                <w:b/>
                <w:sz w:val="24"/>
                <w:szCs w:val="24"/>
              </w:rPr>
            </w:pPr>
            <w:r w:rsidRPr="00EA4473">
              <w:rPr>
                <w:b/>
                <w:sz w:val="24"/>
                <w:szCs w:val="24"/>
              </w:rPr>
              <w:t>Структура</w:t>
            </w:r>
          </w:p>
        </w:tc>
        <w:tc>
          <w:tcPr>
            <w:tcW w:w="2054" w:type="dxa"/>
          </w:tcPr>
          <w:p w:rsidR="00EA4473" w:rsidRPr="00EA4473" w:rsidRDefault="00EA4473" w:rsidP="00EA4473">
            <w:pPr>
              <w:jc w:val="center"/>
              <w:rPr>
                <w:b/>
                <w:sz w:val="24"/>
                <w:szCs w:val="24"/>
              </w:rPr>
            </w:pPr>
            <w:r w:rsidRPr="00EA4473">
              <w:rPr>
                <w:b/>
                <w:sz w:val="24"/>
                <w:szCs w:val="24"/>
              </w:rPr>
              <w:t>Состав</w:t>
            </w:r>
          </w:p>
        </w:tc>
        <w:tc>
          <w:tcPr>
            <w:tcW w:w="2355" w:type="dxa"/>
          </w:tcPr>
          <w:p w:rsidR="00EA4473" w:rsidRPr="00EA4473" w:rsidRDefault="00EA4473" w:rsidP="00EA4473">
            <w:pPr>
              <w:jc w:val="center"/>
              <w:rPr>
                <w:b/>
                <w:sz w:val="24"/>
                <w:szCs w:val="24"/>
              </w:rPr>
            </w:pPr>
            <w:r w:rsidRPr="00EA4473">
              <w:rPr>
                <w:b/>
                <w:sz w:val="24"/>
                <w:szCs w:val="24"/>
              </w:rPr>
              <w:t>Форма</w:t>
            </w:r>
          </w:p>
        </w:tc>
      </w:tr>
      <w:tr w:rsidR="00EA4473" w:rsidRPr="00EA4473" w:rsidTr="00EA4473">
        <w:tc>
          <w:tcPr>
            <w:tcW w:w="2882" w:type="dxa"/>
            <w:vMerge w:val="restart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rFonts w:eastAsia="@Arial Unicode MS"/>
                <w:sz w:val="24"/>
                <w:szCs w:val="24"/>
              </w:rPr>
              <w:t>духовно-нравственное</w:t>
            </w:r>
          </w:p>
        </w:tc>
        <w:tc>
          <w:tcPr>
            <w:tcW w:w="2054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Воспитательная работа в школе (</w:t>
            </w:r>
            <w:proofErr w:type="spellStart"/>
            <w:r w:rsidRPr="00EA4473">
              <w:rPr>
                <w:sz w:val="24"/>
                <w:szCs w:val="24"/>
              </w:rPr>
              <w:t>см</w:t>
            </w:r>
            <w:proofErr w:type="gramStart"/>
            <w:r w:rsidRPr="00EA4473">
              <w:rPr>
                <w:sz w:val="24"/>
                <w:szCs w:val="24"/>
              </w:rPr>
              <w:t>.п</w:t>
            </w:r>
            <w:proofErr w:type="gramEnd"/>
            <w:r w:rsidRPr="00EA4473">
              <w:rPr>
                <w:sz w:val="24"/>
                <w:szCs w:val="24"/>
              </w:rPr>
              <w:t>лан</w:t>
            </w:r>
            <w:proofErr w:type="spellEnd"/>
            <w:r w:rsidRPr="00EA4473">
              <w:rPr>
                <w:sz w:val="24"/>
                <w:szCs w:val="24"/>
              </w:rPr>
              <w:t xml:space="preserve"> воспитательной работы, план работы классного руководителя) </w:t>
            </w:r>
          </w:p>
        </w:tc>
        <w:tc>
          <w:tcPr>
            <w:tcW w:w="2054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Работа:</w:t>
            </w:r>
          </w:p>
          <w:p w:rsidR="00EA4473" w:rsidRPr="00EA4473" w:rsidRDefault="00EA4473" w:rsidP="00EA4473">
            <w:pPr>
              <w:numPr>
                <w:ilvl w:val="0"/>
                <w:numId w:val="6"/>
              </w:numPr>
              <w:ind w:left="212"/>
              <w:contextualSpacing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классного руководителя</w:t>
            </w:r>
          </w:p>
          <w:p w:rsidR="00EA4473" w:rsidRPr="00EA4473" w:rsidRDefault="00EA4473" w:rsidP="00EA4473">
            <w:pPr>
              <w:numPr>
                <w:ilvl w:val="0"/>
                <w:numId w:val="6"/>
              </w:numPr>
              <w:ind w:left="212"/>
              <w:contextualSpacing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зам. директора по ВР</w:t>
            </w:r>
          </w:p>
          <w:p w:rsidR="00EA4473" w:rsidRPr="00EA4473" w:rsidRDefault="00EA4473" w:rsidP="00EA4473">
            <w:pPr>
              <w:numPr>
                <w:ilvl w:val="0"/>
                <w:numId w:val="6"/>
              </w:numPr>
              <w:ind w:left="212"/>
              <w:contextualSpacing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соц. педагога</w:t>
            </w:r>
          </w:p>
          <w:p w:rsidR="00EA4473" w:rsidRPr="00EA4473" w:rsidRDefault="00EA4473" w:rsidP="00EA4473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EA4473">
              <w:rPr>
                <w:sz w:val="24"/>
                <w:szCs w:val="24"/>
              </w:rPr>
              <w:t>Педагог-психолога</w:t>
            </w:r>
            <w:proofErr w:type="gramEnd"/>
          </w:p>
        </w:tc>
        <w:tc>
          <w:tcPr>
            <w:tcW w:w="2355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Тематические классные часы, праздники, олимпиады, </w:t>
            </w:r>
            <w:proofErr w:type="spellStart"/>
            <w:r w:rsidRPr="00EA4473">
              <w:rPr>
                <w:sz w:val="24"/>
                <w:szCs w:val="24"/>
              </w:rPr>
              <w:t>внутришкольные</w:t>
            </w:r>
            <w:proofErr w:type="spellEnd"/>
            <w:r w:rsidRPr="00EA4473">
              <w:rPr>
                <w:sz w:val="24"/>
                <w:szCs w:val="24"/>
              </w:rPr>
              <w:t xml:space="preserve"> мероприятия, конкурсы</w:t>
            </w:r>
          </w:p>
        </w:tc>
      </w:tr>
      <w:tr w:rsidR="00EA4473" w:rsidRPr="00EA4473" w:rsidTr="00EA4473">
        <w:tc>
          <w:tcPr>
            <w:tcW w:w="2882" w:type="dxa"/>
            <w:vMerge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Регулярные занятия, в форме отличной </w:t>
            </w:r>
            <w:proofErr w:type="gramStart"/>
            <w:r w:rsidRPr="00EA4473">
              <w:rPr>
                <w:sz w:val="24"/>
                <w:szCs w:val="24"/>
              </w:rPr>
              <w:t>от</w:t>
            </w:r>
            <w:proofErr w:type="gramEnd"/>
            <w:r w:rsidRPr="00EA4473">
              <w:rPr>
                <w:sz w:val="24"/>
                <w:szCs w:val="24"/>
              </w:rPr>
              <w:t xml:space="preserve"> урочной</w:t>
            </w:r>
          </w:p>
        </w:tc>
        <w:tc>
          <w:tcPr>
            <w:tcW w:w="2054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bCs/>
                <w:sz w:val="24"/>
                <w:szCs w:val="24"/>
              </w:rPr>
              <w:t>Моя малая родина</w:t>
            </w:r>
          </w:p>
        </w:tc>
        <w:tc>
          <w:tcPr>
            <w:tcW w:w="2355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Кружок (проектная деятельность, экскурсии, исследовательская деятельность) </w:t>
            </w:r>
          </w:p>
        </w:tc>
      </w:tr>
      <w:tr w:rsidR="00EA4473" w:rsidRPr="00EA4473" w:rsidTr="00EA4473">
        <w:tc>
          <w:tcPr>
            <w:tcW w:w="2882" w:type="dxa"/>
            <w:vMerge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Мы – поем!</w:t>
            </w:r>
          </w:p>
        </w:tc>
        <w:tc>
          <w:tcPr>
            <w:tcW w:w="2355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Хоровая студия</w:t>
            </w:r>
          </w:p>
        </w:tc>
      </w:tr>
      <w:tr w:rsidR="00EA4473" w:rsidRPr="00EA4473" w:rsidTr="00EA4473">
        <w:tc>
          <w:tcPr>
            <w:tcW w:w="2882" w:type="dxa"/>
            <w:vMerge w:val="restart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rFonts w:eastAsia="@Arial Unicode MS"/>
                <w:sz w:val="24"/>
                <w:szCs w:val="24"/>
              </w:rPr>
              <w:t>социальное</w:t>
            </w:r>
          </w:p>
        </w:tc>
        <w:tc>
          <w:tcPr>
            <w:tcW w:w="2054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Воспитательная работа в школе</w:t>
            </w:r>
          </w:p>
        </w:tc>
        <w:tc>
          <w:tcPr>
            <w:tcW w:w="2054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Работа:</w:t>
            </w:r>
          </w:p>
          <w:p w:rsidR="00EA4473" w:rsidRPr="00EA4473" w:rsidRDefault="00EA4473" w:rsidP="00EA4473">
            <w:pPr>
              <w:numPr>
                <w:ilvl w:val="0"/>
                <w:numId w:val="6"/>
              </w:numPr>
              <w:ind w:left="212"/>
              <w:contextualSpacing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классного руководителя</w:t>
            </w:r>
          </w:p>
          <w:p w:rsidR="00EA4473" w:rsidRPr="00EA4473" w:rsidRDefault="00EA4473" w:rsidP="00EA4473">
            <w:pPr>
              <w:numPr>
                <w:ilvl w:val="0"/>
                <w:numId w:val="6"/>
              </w:numPr>
              <w:ind w:left="212"/>
              <w:contextualSpacing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зам. директора по ВР</w:t>
            </w:r>
          </w:p>
          <w:p w:rsidR="00EA4473" w:rsidRPr="00EA4473" w:rsidRDefault="00EA4473" w:rsidP="00EA4473">
            <w:pPr>
              <w:numPr>
                <w:ilvl w:val="0"/>
                <w:numId w:val="6"/>
              </w:numPr>
              <w:ind w:left="212"/>
              <w:contextualSpacing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соц. педагога</w:t>
            </w:r>
          </w:p>
          <w:p w:rsidR="00EA4473" w:rsidRPr="00EA4473" w:rsidRDefault="00EA4473" w:rsidP="00EA4473">
            <w:pPr>
              <w:numPr>
                <w:ilvl w:val="0"/>
                <w:numId w:val="6"/>
              </w:numPr>
              <w:ind w:left="212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EA4473">
              <w:rPr>
                <w:sz w:val="24"/>
                <w:szCs w:val="24"/>
              </w:rPr>
              <w:t>Педагог-психолога</w:t>
            </w:r>
            <w:proofErr w:type="gramEnd"/>
          </w:p>
        </w:tc>
        <w:tc>
          <w:tcPr>
            <w:tcW w:w="2355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proofErr w:type="gramStart"/>
            <w:r w:rsidRPr="00EA4473">
              <w:rPr>
                <w:sz w:val="24"/>
                <w:szCs w:val="24"/>
              </w:rPr>
              <w:t xml:space="preserve">Тематические классные часы, праздники, олимпиады, </w:t>
            </w:r>
            <w:proofErr w:type="spellStart"/>
            <w:r w:rsidRPr="00EA4473">
              <w:rPr>
                <w:sz w:val="24"/>
                <w:szCs w:val="24"/>
              </w:rPr>
              <w:t>внутришкольные</w:t>
            </w:r>
            <w:proofErr w:type="spellEnd"/>
            <w:r w:rsidRPr="00EA4473">
              <w:rPr>
                <w:sz w:val="24"/>
                <w:szCs w:val="24"/>
              </w:rPr>
              <w:t xml:space="preserve"> мероприятия, конкурсы, акции, волонтерская деятельность </w:t>
            </w:r>
            <w:proofErr w:type="gramEnd"/>
          </w:p>
        </w:tc>
      </w:tr>
      <w:tr w:rsidR="00EA4473" w:rsidRPr="00EA4473" w:rsidTr="00EA4473">
        <w:tc>
          <w:tcPr>
            <w:tcW w:w="2882" w:type="dxa"/>
            <w:vMerge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Регулярные занятия, в форме отличной </w:t>
            </w:r>
            <w:proofErr w:type="gramStart"/>
            <w:r w:rsidRPr="00EA4473">
              <w:rPr>
                <w:sz w:val="24"/>
                <w:szCs w:val="24"/>
              </w:rPr>
              <w:t>от</w:t>
            </w:r>
            <w:proofErr w:type="gramEnd"/>
            <w:r w:rsidRPr="00EA4473">
              <w:rPr>
                <w:sz w:val="24"/>
                <w:szCs w:val="24"/>
              </w:rPr>
              <w:t xml:space="preserve"> урочной</w:t>
            </w:r>
          </w:p>
        </w:tc>
        <w:tc>
          <w:tcPr>
            <w:tcW w:w="2054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bCs/>
                <w:sz w:val="24"/>
                <w:szCs w:val="24"/>
              </w:rPr>
              <w:t>Учимся жить в социуме (</w:t>
            </w:r>
            <w:proofErr w:type="gramStart"/>
            <w:r w:rsidRPr="00EA4473">
              <w:rPr>
                <w:bCs/>
                <w:sz w:val="24"/>
                <w:szCs w:val="24"/>
              </w:rPr>
              <w:t>мое</w:t>
            </w:r>
            <w:proofErr w:type="gramEnd"/>
            <w:r w:rsidRPr="00EA4473">
              <w:rPr>
                <w:bCs/>
                <w:sz w:val="24"/>
                <w:szCs w:val="24"/>
              </w:rPr>
              <w:t xml:space="preserve"> портфолио)</w:t>
            </w:r>
          </w:p>
        </w:tc>
        <w:tc>
          <w:tcPr>
            <w:tcW w:w="2355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Кружок (диалоги, проектная деятельность, экскурсии, ведение портфолио)</w:t>
            </w:r>
          </w:p>
        </w:tc>
      </w:tr>
      <w:tr w:rsidR="00EA4473" w:rsidRPr="00EA4473" w:rsidTr="00EA4473">
        <w:tc>
          <w:tcPr>
            <w:tcW w:w="2882" w:type="dxa"/>
            <w:vMerge w:val="restart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proofErr w:type="spellStart"/>
            <w:r w:rsidRPr="00EA4473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054" w:type="dxa"/>
            <w:vMerge w:val="restart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Регулярные занятия, в форме отличной </w:t>
            </w:r>
            <w:proofErr w:type="gramStart"/>
            <w:r w:rsidRPr="00EA4473">
              <w:rPr>
                <w:sz w:val="24"/>
                <w:szCs w:val="24"/>
              </w:rPr>
              <w:t>от</w:t>
            </w:r>
            <w:proofErr w:type="gramEnd"/>
            <w:r w:rsidRPr="00EA4473">
              <w:rPr>
                <w:sz w:val="24"/>
                <w:szCs w:val="24"/>
              </w:rPr>
              <w:t xml:space="preserve"> урочной</w:t>
            </w:r>
          </w:p>
        </w:tc>
        <w:tc>
          <w:tcPr>
            <w:tcW w:w="2054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bCs/>
                <w:sz w:val="24"/>
                <w:szCs w:val="24"/>
              </w:rPr>
              <w:t>Умники и умницы</w:t>
            </w:r>
          </w:p>
        </w:tc>
        <w:tc>
          <w:tcPr>
            <w:tcW w:w="2355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Кружок (компьютерный клуб, проектная деятельность)</w:t>
            </w:r>
          </w:p>
        </w:tc>
      </w:tr>
      <w:tr w:rsidR="00EA4473" w:rsidRPr="00EA4473" w:rsidTr="00EA4473">
        <w:tc>
          <w:tcPr>
            <w:tcW w:w="2882" w:type="dxa"/>
            <w:vMerge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bCs/>
                <w:sz w:val="24"/>
                <w:szCs w:val="24"/>
              </w:rPr>
              <w:t>Секреты речи</w:t>
            </w:r>
          </w:p>
        </w:tc>
        <w:tc>
          <w:tcPr>
            <w:tcW w:w="2355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Кружок (диспуты, диалоги) </w:t>
            </w:r>
          </w:p>
        </w:tc>
      </w:tr>
      <w:tr w:rsidR="00EA4473" w:rsidRPr="00EA4473" w:rsidTr="00EA4473">
        <w:tc>
          <w:tcPr>
            <w:tcW w:w="2882" w:type="dxa"/>
            <w:vMerge w:val="restart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rFonts w:eastAsia="@Arial Unicode MS"/>
                <w:sz w:val="24"/>
                <w:szCs w:val="24"/>
              </w:rPr>
              <w:t>общекультурное</w:t>
            </w:r>
          </w:p>
        </w:tc>
        <w:tc>
          <w:tcPr>
            <w:tcW w:w="2054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Воспитательная работа в школе</w:t>
            </w:r>
          </w:p>
        </w:tc>
        <w:tc>
          <w:tcPr>
            <w:tcW w:w="2054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Работа:</w:t>
            </w:r>
          </w:p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классного руководителя</w:t>
            </w:r>
          </w:p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Тематические классные часы, праздники, </w:t>
            </w:r>
            <w:proofErr w:type="spellStart"/>
            <w:r w:rsidRPr="00EA4473">
              <w:rPr>
                <w:sz w:val="24"/>
                <w:szCs w:val="24"/>
              </w:rPr>
              <w:t>внутришкольные</w:t>
            </w:r>
            <w:proofErr w:type="spellEnd"/>
            <w:r w:rsidRPr="00EA4473">
              <w:rPr>
                <w:sz w:val="24"/>
                <w:szCs w:val="24"/>
              </w:rPr>
              <w:t xml:space="preserve"> мероприятия, конкурсы</w:t>
            </w:r>
          </w:p>
        </w:tc>
      </w:tr>
      <w:tr w:rsidR="00EA4473" w:rsidRPr="00EA4473" w:rsidTr="00EA4473">
        <w:tc>
          <w:tcPr>
            <w:tcW w:w="2882" w:type="dxa"/>
            <w:vMerge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Регулярные занятия, в форме отличной </w:t>
            </w:r>
            <w:proofErr w:type="gramStart"/>
            <w:r w:rsidRPr="00EA4473">
              <w:rPr>
                <w:sz w:val="24"/>
                <w:szCs w:val="24"/>
              </w:rPr>
              <w:t>от</w:t>
            </w:r>
            <w:proofErr w:type="gramEnd"/>
            <w:r w:rsidRPr="00EA4473">
              <w:rPr>
                <w:sz w:val="24"/>
                <w:szCs w:val="24"/>
              </w:rPr>
              <w:t xml:space="preserve"> урочной</w:t>
            </w:r>
          </w:p>
        </w:tc>
        <w:tc>
          <w:tcPr>
            <w:tcW w:w="2054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bCs/>
                <w:sz w:val="24"/>
                <w:szCs w:val="24"/>
              </w:rPr>
              <w:t>Чудесное лукошко</w:t>
            </w:r>
          </w:p>
        </w:tc>
        <w:tc>
          <w:tcPr>
            <w:tcW w:w="2355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Художественная студия (проектная деятельность)</w:t>
            </w:r>
          </w:p>
        </w:tc>
      </w:tr>
      <w:tr w:rsidR="00EA4473" w:rsidRPr="00EA4473" w:rsidTr="00EA4473">
        <w:tc>
          <w:tcPr>
            <w:tcW w:w="2882" w:type="dxa"/>
            <w:vMerge w:val="restart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rFonts w:eastAsia="@Arial Unicode MS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054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Воспитательная работа в школе</w:t>
            </w:r>
          </w:p>
        </w:tc>
        <w:tc>
          <w:tcPr>
            <w:tcW w:w="2054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Работа:</w:t>
            </w:r>
          </w:p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классного руководителя,</w:t>
            </w:r>
          </w:p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учителя по физической </w:t>
            </w:r>
            <w:r w:rsidRPr="00EA4473">
              <w:rPr>
                <w:sz w:val="24"/>
                <w:szCs w:val="24"/>
              </w:rPr>
              <w:lastRenderedPageBreak/>
              <w:t xml:space="preserve">культуре </w:t>
            </w:r>
          </w:p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lastRenderedPageBreak/>
              <w:t>Спортивные соревнования, тематические классные часы</w:t>
            </w:r>
          </w:p>
        </w:tc>
      </w:tr>
      <w:tr w:rsidR="00EA4473" w:rsidRPr="00EA4473" w:rsidTr="00EA4473">
        <w:tc>
          <w:tcPr>
            <w:tcW w:w="2882" w:type="dxa"/>
            <w:vMerge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Регулярные занятия, в форме отличной </w:t>
            </w:r>
            <w:proofErr w:type="gramStart"/>
            <w:r w:rsidRPr="00EA4473">
              <w:rPr>
                <w:sz w:val="24"/>
                <w:szCs w:val="24"/>
              </w:rPr>
              <w:t>от</w:t>
            </w:r>
            <w:proofErr w:type="gramEnd"/>
            <w:r w:rsidRPr="00EA4473">
              <w:rPr>
                <w:sz w:val="24"/>
                <w:szCs w:val="24"/>
              </w:rPr>
              <w:t xml:space="preserve"> урочной*-9+</w:t>
            </w:r>
          </w:p>
        </w:tc>
        <w:tc>
          <w:tcPr>
            <w:tcW w:w="2054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proofErr w:type="spellStart"/>
            <w:r w:rsidRPr="00EA4473">
              <w:rPr>
                <w:bCs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2355" w:type="dxa"/>
          </w:tcPr>
          <w:p w:rsidR="00EA4473" w:rsidRPr="00EA4473" w:rsidRDefault="00EA4473" w:rsidP="00EA4473">
            <w:pPr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Спортивный клуб</w:t>
            </w:r>
          </w:p>
        </w:tc>
      </w:tr>
    </w:tbl>
    <w:p w:rsidR="00EA4473" w:rsidRPr="00EA4473" w:rsidRDefault="00EA4473" w:rsidP="00EA4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 внеурочной деятельности формируется образовательной организацией самостоятельно и должен обеспечивать достижение </w:t>
      </w:r>
      <w:proofErr w:type="gramStart"/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A44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планируемых результатов освоения основной образовательной программы начального общего образования.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351"/>
        <w:gridCol w:w="2745"/>
        <w:gridCol w:w="2475"/>
      </w:tblGrid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b/>
                <w:i/>
                <w:color w:val="000000"/>
                <w:sz w:val="24"/>
                <w:szCs w:val="24"/>
              </w:rPr>
              <w:t>Личностный результат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i/>
                <w:color w:val="000000"/>
                <w:sz w:val="24"/>
                <w:szCs w:val="24"/>
              </w:rPr>
              <w:t>Достижение планируемого результата, через внеурочную деятельность</w:t>
            </w: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b/>
                <w:i/>
                <w:color w:val="000000"/>
                <w:sz w:val="24"/>
                <w:szCs w:val="24"/>
              </w:rPr>
              <w:t>Контроль и оценка результатов *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(</w:t>
            </w:r>
            <w:r w:rsidRPr="00EA4473">
              <w:rPr>
                <w:rFonts w:eastAsia="Calibri"/>
                <w:iCs/>
                <w:color w:val="000000"/>
                <w:sz w:val="24"/>
                <w:szCs w:val="24"/>
              </w:rPr>
              <w:t xml:space="preserve">Личностные результаты выпускников на ступени начального общего образования </w:t>
            </w: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в полном соответствии с требованиями Стандарта  </w:t>
            </w:r>
            <w:r w:rsidRPr="00EA4473">
              <w:rPr>
                <w:rFonts w:eastAsia="Calibri"/>
                <w:iCs/>
                <w:color w:val="000000"/>
                <w:sz w:val="24"/>
                <w:szCs w:val="24"/>
              </w:rPr>
              <w:t>не подлежат итоговой оценке.)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Воспитательная работа школы (</w:t>
            </w:r>
            <w:proofErr w:type="spellStart"/>
            <w:r w:rsidRPr="00EA4473">
              <w:rPr>
                <w:rFonts w:eastAsia="Calibri"/>
                <w:color w:val="000000"/>
                <w:sz w:val="24"/>
                <w:szCs w:val="24"/>
              </w:rPr>
              <w:t>см</w:t>
            </w:r>
            <w:proofErr w:type="gramStart"/>
            <w:r w:rsidRPr="00EA4473">
              <w:rPr>
                <w:rFonts w:eastAsia="Calibri"/>
                <w:color w:val="000000"/>
                <w:sz w:val="24"/>
                <w:szCs w:val="24"/>
              </w:rPr>
              <w:t>.п</w:t>
            </w:r>
            <w:proofErr w:type="gramEnd"/>
            <w:r w:rsidRPr="00EA4473">
              <w:rPr>
                <w:rFonts w:eastAsia="Calibri"/>
                <w:color w:val="000000"/>
                <w:sz w:val="24"/>
                <w:szCs w:val="24"/>
              </w:rPr>
              <w:t>лан</w:t>
            </w:r>
            <w:proofErr w:type="spellEnd"/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 воспитательной работы)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«Моя малая Родина»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«Учимся жить в социуме»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Хоровая студия «Мы – поем!»</w:t>
            </w: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Наблюдение со стороны классного руководителя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Воспитательная работа школы (</w:t>
            </w:r>
            <w:proofErr w:type="spellStart"/>
            <w:r w:rsidRPr="00EA4473">
              <w:rPr>
                <w:rFonts w:eastAsia="Calibri"/>
                <w:color w:val="000000"/>
                <w:sz w:val="24"/>
                <w:szCs w:val="24"/>
              </w:rPr>
              <w:t>см</w:t>
            </w:r>
            <w:proofErr w:type="gramStart"/>
            <w:r w:rsidRPr="00EA4473">
              <w:rPr>
                <w:rFonts w:eastAsia="Calibri"/>
                <w:color w:val="000000"/>
                <w:sz w:val="24"/>
                <w:szCs w:val="24"/>
              </w:rPr>
              <w:t>.п</w:t>
            </w:r>
            <w:proofErr w:type="gramEnd"/>
            <w:r w:rsidRPr="00EA4473">
              <w:rPr>
                <w:rFonts w:eastAsia="Calibri"/>
                <w:color w:val="000000"/>
                <w:sz w:val="24"/>
                <w:szCs w:val="24"/>
              </w:rPr>
              <w:t>лан</w:t>
            </w:r>
            <w:proofErr w:type="spellEnd"/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 воспитательной работы)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«Моя малая Родина»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«Учимся жить в социуме»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Хоровая студия «Мы – поем!»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Наблюдение со стороны классного руководителя 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3) формирование уважительного отношения к иному мнению, истории и культуре других народов;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Воспитательная работа школы (</w:t>
            </w:r>
            <w:proofErr w:type="spellStart"/>
            <w:r w:rsidRPr="00EA4473">
              <w:rPr>
                <w:rFonts w:eastAsia="Calibri"/>
                <w:color w:val="000000"/>
                <w:sz w:val="24"/>
                <w:szCs w:val="24"/>
              </w:rPr>
              <w:t>см</w:t>
            </w:r>
            <w:proofErr w:type="gramStart"/>
            <w:r w:rsidRPr="00EA4473">
              <w:rPr>
                <w:rFonts w:eastAsia="Calibri"/>
                <w:color w:val="000000"/>
                <w:sz w:val="24"/>
                <w:szCs w:val="24"/>
              </w:rPr>
              <w:t>.п</w:t>
            </w:r>
            <w:proofErr w:type="gramEnd"/>
            <w:r w:rsidRPr="00EA4473">
              <w:rPr>
                <w:rFonts w:eastAsia="Calibri"/>
                <w:color w:val="000000"/>
                <w:sz w:val="24"/>
                <w:szCs w:val="24"/>
              </w:rPr>
              <w:t>лан</w:t>
            </w:r>
            <w:proofErr w:type="spellEnd"/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 воспитательной работы)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«Моя малая Родина»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«Учимся жить в социуме»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«Секреты речи»</w:t>
            </w: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Наблюдение со стороны классного руководителя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4) овладение начальными навыками адаптации в динамично изменяющемся </w:t>
            </w:r>
            <w:r w:rsidRPr="00EA4473">
              <w:rPr>
                <w:rFonts w:eastAsia="Calibri"/>
                <w:color w:val="000000"/>
                <w:sz w:val="24"/>
                <w:szCs w:val="24"/>
              </w:rPr>
              <w:lastRenderedPageBreak/>
              <w:t>и развивающемся мире;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lastRenderedPageBreak/>
              <w:t>Воспитательная работа школы (</w:t>
            </w:r>
            <w:proofErr w:type="spellStart"/>
            <w:r w:rsidRPr="00EA4473">
              <w:rPr>
                <w:rFonts w:eastAsia="Calibri"/>
                <w:color w:val="000000"/>
                <w:sz w:val="24"/>
                <w:szCs w:val="24"/>
              </w:rPr>
              <w:t>см</w:t>
            </w:r>
            <w:proofErr w:type="gramStart"/>
            <w:r w:rsidRPr="00EA4473">
              <w:rPr>
                <w:rFonts w:eastAsia="Calibri"/>
                <w:color w:val="000000"/>
                <w:sz w:val="24"/>
                <w:szCs w:val="24"/>
              </w:rPr>
              <w:t>.п</w:t>
            </w:r>
            <w:proofErr w:type="gramEnd"/>
            <w:r w:rsidRPr="00EA4473">
              <w:rPr>
                <w:rFonts w:eastAsia="Calibri"/>
                <w:color w:val="000000"/>
                <w:sz w:val="24"/>
                <w:szCs w:val="24"/>
              </w:rPr>
              <w:t>лан</w:t>
            </w:r>
            <w:proofErr w:type="spellEnd"/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A4473">
              <w:rPr>
                <w:rFonts w:eastAsia="Calibri"/>
                <w:color w:val="000000"/>
                <w:sz w:val="24"/>
                <w:szCs w:val="24"/>
              </w:rPr>
              <w:lastRenderedPageBreak/>
              <w:t>воспитательной работы)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«Учимся жить в социуме»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Наблюдение со стороны классного </w:t>
            </w:r>
            <w:r w:rsidRPr="00EA4473">
              <w:rPr>
                <w:rFonts w:eastAsia="Calibri"/>
                <w:color w:val="000000"/>
                <w:sz w:val="24"/>
                <w:szCs w:val="24"/>
              </w:rPr>
              <w:lastRenderedPageBreak/>
              <w:t>руководителя, анкетирование психолог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lastRenderedPageBreak/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Воспитательная работа школы (</w:t>
            </w:r>
            <w:proofErr w:type="spellStart"/>
            <w:r w:rsidRPr="00EA4473">
              <w:rPr>
                <w:rFonts w:eastAsia="Calibri"/>
                <w:color w:val="000000"/>
                <w:sz w:val="24"/>
                <w:szCs w:val="24"/>
              </w:rPr>
              <w:t>см</w:t>
            </w:r>
            <w:proofErr w:type="gramStart"/>
            <w:r w:rsidRPr="00EA4473">
              <w:rPr>
                <w:rFonts w:eastAsia="Calibri"/>
                <w:color w:val="000000"/>
                <w:sz w:val="24"/>
                <w:szCs w:val="24"/>
              </w:rPr>
              <w:t>.п</w:t>
            </w:r>
            <w:proofErr w:type="gramEnd"/>
            <w:r w:rsidRPr="00EA4473">
              <w:rPr>
                <w:rFonts w:eastAsia="Calibri"/>
                <w:color w:val="000000"/>
                <w:sz w:val="24"/>
                <w:szCs w:val="24"/>
              </w:rPr>
              <w:t>лан</w:t>
            </w:r>
            <w:proofErr w:type="spellEnd"/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 воспитательной работы)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«Учимся жить в социуме»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Наблюдение со стороны классного руководителя, анкетирование психолог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Воспитательная работа школы (</w:t>
            </w:r>
            <w:proofErr w:type="spellStart"/>
            <w:r w:rsidRPr="00EA4473">
              <w:rPr>
                <w:rFonts w:eastAsia="Calibri"/>
                <w:color w:val="000000"/>
                <w:sz w:val="24"/>
                <w:szCs w:val="24"/>
              </w:rPr>
              <w:t>см</w:t>
            </w:r>
            <w:proofErr w:type="gramStart"/>
            <w:r w:rsidRPr="00EA4473">
              <w:rPr>
                <w:rFonts w:eastAsia="Calibri"/>
                <w:color w:val="000000"/>
                <w:sz w:val="24"/>
                <w:szCs w:val="24"/>
              </w:rPr>
              <w:t>.п</w:t>
            </w:r>
            <w:proofErr w:type="gramEnd"/>
            <w:r w:rsidRPr="00EA4473">
              <w:rPr>
                <w:rFonts w:eastAsia="Calibri"/>
                <w:color w:val="000000"/>
                <w:sz w:val="24"/>
                <w:szCs w:val="24"/>
              </w:rPr>
              <w:t>лан</w:t>
            </w:r>
            <w:proofErr w:type="spellEnd"/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 воспитательной работы)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«Учимся жить в социуме»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Наблюдение со стороны классного руководителя 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7) формирование эстетических потребностей, ценностей и чувств;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Воспитательная работа школы (</w:t>
            </w:r>
            <w:proofErr w:type="spellStart"/>
            <w:r w:rsidRPr="00EA4473">
              <w:rPr>
                <w:rFonts w:eastAsia="Calibri"/>
                <w:color w:val="000000"/>
                <w:sz w:val="24"/>
                <w:szCs w:val="24"/>
              </w:rPr>
              <w:t>см</w:t>
            </w:r>
            <w:proofErr w:type="gramStart"/>
            <w:r w:rsidRPr="00EA4473">
              <w:rPr>
                <w:rFonts w:eastAsia="Calibri"/>
                <w:color w:val="000000"/>
                <w:sz w:val="24"/>
                <w:szCs w:val="24"/>
              </w:rPr>
              <w:t>.п</w:t>
            </w:r>
            <w:proofErr w:type="gramEnd"/>
            <w:r w:rsidRPr="00EA4473">
              <w:rPr>
                <w:rFonts w:eastAsia="Calibri"/>
                <w:color w:val="000000"/>
                <w:sz w:val="24"/>
                <w:szCs w:val="24"/>
              </w:rPr>
              <w:t>лан</w:t>
            </w:r>
            <w:proofErr w:type="spellEnd"/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 воспитательной работы)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«Учимся жить в социуме»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Художественная студия «Чудесное лукошко»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Хоровая студия «Мы – поем!»</w:t>
            </w: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Наблюдение со стороны классного руководителя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Воспитательная работа школы (</w:t>
            </w:r>
            <w:proofErr w:type="spellStart"/>
            <w:r w:rsidRPr="00EA4473">
              <w:rPr>
                <w:rFonts w:eastAsia="Calibri"/>
                <w:color w:val="000000"/>
                <w:sz w:val="24"/>
                <w:szCs w:val="24"/>
              </w:rPr>
              <w:t>см</w:t>
            </w:r>
            <w:proofErr w:type="gramStart"/>
            <w:r w:rsidRPr="00EA4473">
              <w:rPr>
                <w:rFonts w:eastAsia="Calibri"/>
                <w:color w:val="000000"/>
                <w:sz w:val="24"/>
                <w:szCs w:val="24"/>
              </w:rPr>
              <w:t>.п</w:t>
            </w:r>
            <w:proofErr w:type="gramEnd"/>
            <w:r w:rsidRPr="00EA4473">
              <w:rPr>
                <w:rFonts w:eastAsia="Calibri"/>
                <w:color w:val="000000"/>
                <w:sz w:val="24"/>
                <w:szCs w:val="24"/>
              </w:rPr>
              <w:t>лан</w:t>
            </w:r>
            <w:proofErr w:type="spellEnd"/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 воспитательной работы)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«Учимся жить в социуме»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Наблюдение со стороны классного руководителя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9) развитие навыков сотрудничества </w:t>
            </w:r>
            <w:proofErr w:type="gramStart"/>
            <w:r w:rsidRPr="00EA4473">
              <w:rPr>
                <w:rFonts w:eastAsia="Calibri"/>
                <w:color w:val="000000"/>
                <w:sz w:val="24"/>
                <w:szCs w:val="24"/>
              </w:rPr>
              <w:t>со</w:t>
            </w:r>
            <w:proofErr w:type="gramEnd"/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Воспитательная работа школы (</w:t>
            </w:r>
            <w:proofErr w:type="spellStart"/>
            <w:r w:rsidRPr="00EA4473">
              <w:rPr>
                <w:rFonts w:eastAsia="Calibri"/>
                <w:color w:val="000000"/>
                <w:sz w:val="24"/>
                <w:szCs w:val="24"/>
              </w:rPr>
              <w:t>см</w:t>
            </w:r>
            <w:proofErr w:type="gramStart"/>
            <w:r w:rsidRPr="00EA4473">
              <w:rPr>
                <w:rFonts w:eastAsia="Calibri"/>
                <w:color w:val="000000"/>
                <w:sz w:val="24"/>
                <w:szCs w:val="24"/>
              </w:rPr>
              <w:t>.п</w:t>
            </w:r>
            <w:proofErr w:type="gramEnd"/>
            <w:r w:rsidRPr="00EA4473">
              <w:rPr>
                <w:rFonts w:eastAsia="Calibri"/>
                <w:color w:val="000000"/>
                <w:sz w:val="24"/>
                <w:szCs w:val="24"/>
              </w:rPr>
              <w:t>лан</w:t>
            </w:r>
            <w:proofErr w:type="spellEnd"/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 воспитательной работы)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«Учимся жить в социуме»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«Секреты речи»</w:t>
            </w: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Наблюдение со стороны классного руководителя, наблюдение психологом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Воспитательная работа школы (</w:t>
            </w:r>
            <w:proofErr w:type="spellStart"/>
            <w:r w:rsidRPr="00EA4473">
              <w:rPr>
                <w:rFonts w:eastAsia="Calibri"/>
                <w:color w:val="000000"/>
                <w:sz w:val="24"/>
                <w:szCs w:val="24"/>
              </w:rPr>
              <w:t>см</w:t>
            </w:r>
            <w:proofErr w:type="gramStart"/>
            <w:r w:rsidRPr="00EA4473">
              <w:rPr>
                <w:rFonts w:eastAsia="Calibri"/>
                <w:color w:val="000000"/>
                <w:sz w:val="24"/>
                <w:szCs w:val="24"/>
              </w:rPr>
              <w:t>.п</w:t>
            </w:r>
            <w:proofErr w:type="gramEnd"/>
            <w:r w:rsidRPr="00EA4473">
              <w:rPr>
                <w:rFonts w:eastAsia="Calibri"/>
                <w:color w:val="000000"/>
                <w:sz w:val="24"/>
                <w:szCs w:val="24"/>
              </w:rPr>
              <w:t>лан</w:t>
            </w:r>
            <w:proofErr w:type="spellEnd"/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 воспитательной работы)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«Учимся жить в социуме»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Художественная студия «Чудесное лукошко»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Спортивный клуб «</w:t>
            </w:r>
            <w:proofErr w:type="spellStart"/>
            <w:r w:rsidRPr="00EA4473">
              <w:rPr>
                <w:rFonts w:eastAsia="Calibri"/>
                <w:color w:val="000000"/>
                <w:sz w:val="24"/>
                <w:szCs w:val="24"/>
              </w:rPr>
              <w:t>Здоровейка</w:t>
            </w:r>
            <w:proofErr w:type="spellEnd"/>
            <w:r w:rsidRPr="00EA4473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Наблюдение со стороны классного руководителя,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Анализ портфолио</w:t>
            </w:r>
          </w:p>
        </w:tc>
      </w:tr>
      <w:tr w:rsidR="00EA4473" w:rsidRPr="00EA4473" w:rsidTr="00EA4473">
        <w:tc>
          <w:tcPr>
            <w:tcW w:w="5000" w:type="pct"/>
            <w:gridSpan w:val="3"/>
          </w:tcPr>
          <w:p w:rsidR="00EA4473" w:rsidRPr="00EA4473" w:rsidRDefault="00EA4473" w:rsidP="00EA4473">
            <w:pPr>
              <w:numPr>
                <w:ilvl w:val="0"/>
                <w:numId w:val="7"/>
              </w:numPr>
              <w:contextualSpacing/>
              <w:jc w:val="both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Возможна оценка индивидуального прогресса личностного развития </w:t>
            </w:r>
            <w:proofErr w:type="gramStart"/>
            <w:r w:rsidRPr="00EA4473">
              <w:rPr>
                <w:sz w:val="24"/>
                <w:szCs w:val="24"/>
              </w:rPr>
              <w:t>обучающихся</w:t>
            </w:r>
            <w:proofErr w:type="gramEnd"/>
            <w:r w:rsidRPr="00EA4473">
              <w:rPr>
                <w:sz w:val="24"/>
                <w:szCs w:val="24"/>
              </w:rPr>
              <w:t xml:space="preserve">, которым необходима специальная поддержка. Данная оценка проводится психологов по результатам наблюдений, осуществляемых по просьбе </w:t>
            </w:r>
            <w:proofErr w:type="spellStart"/>
            <w:r w:rsidRPr="00EA4473">
              <w:rPr>
                <w:sz w:val="24"/>
                <w:szCs w:val="24"/>
              </w:rPr>
              <w:t>кл</w:t>
            </w:r>
            <w:proofErr w:type="spellEnd"/>
            <w:r w:rsidRPr="00EA4473">
              <w:rPr>
                <w:sz w:val="24"/>
                <w:szCs w:val="24"/>
              </w:rPr>
              <w:t>. руководителя, учителей или администрации с согласия родителей (законных представителей).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EA4473">
              <w:rPr>
                <w:rFonts w:eastAsia="Calibri"/>
                <w:b/>
                <w:i/>
                <w:color w:val="000000"/>
                <w:sz w:val="24"/>
                <w:szCs w:val="24"/>
              </w:rPr>
              <w:lastRenderedPageBreak/>
              <w:t>Метапредметный</w:t>
            </w:r>
            <w:proofErr w:type="spellEnd"/>
            <w:r w:rsidRPr="00EA4473">
              <w:rPr>
                <w:rFonts w:eastAsia="Calibri"/>
                <w:b/>
                <w:i/>
                <w:color w:val="000000"/>
                <w:sz w:val="24"/>
                <w:szCs w:val="24"/>
              </w:rPr>
              <w:t xml:space="preserve"> результат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Достижение планируемого результата, через внеурочную деятельность </w:t>
            </w: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Контроль и оценка 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1) овладение способностью принимать и сохранять цели и задачи учебной деятельности, поиска средств ее осуществления; 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«Учимся жить в социуме»</w:t>
            </w:r>
          </w:p>
          <w:p w:rsidR="00EA4473" w:rsidRPr="00EA4473" w:rsidRDefault="00EA4473" w:rsidP="00EA4473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Оценка портфолио по итогам года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2) освоение способов решения проблем творческого и поискового характера; 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«Умники и умницы»</w:t>
            </w: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Комплексная контрольная работа по итогам года 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«Секреты речи»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«Умники и умницы»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Комплексная контрольная работа по итогам года,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Защита проектов 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«Учимся жить в социуме»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«Секреты речи»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Наблюдение со стороны классного руководителя, анкетирование психологом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5) освоение начальных форм познавательной и личностной рефлексии; 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«Секреты речи»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«Умники и умницы»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«Чудесное лукошко»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Карты самооценки, оценка портфолио 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6) использование знаково-символических сре</w:t>
            </w:r>
            <w:proofErr w:type="gramStart"/>
            <w:r w:rsidRPr="00EA4473">
              <w:rPr>
                <w:rFonts w:eastAsia="Calibri"/>
                <w:color w:val="000000"/>
                <w:sz w:val="24"/>
                <w:szCs w:val="24"/>
              </w:rPr>
              <w:t>дств пр</w:t>
            </w:r>
            <w:proofErr w:type="gramEnd"/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едставления информации для создания моделей изучаемых объектов и процессов, схем решения учебных и практических задач; 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«Секреты речи»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«Умники и умницы»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«Чудесное лукошко»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Защита проектов 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«Секреты речи»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«Умники и умницы»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Защита проектов 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</w:t>
            </w:r>
            <w:r w:rsidRPr="00EA4473">
              <w:rPr>
                <w:rFonts w:eastAsia="Calibri"/>
                <w:color w:val="000000"/>
                <w:sz w:val="24"/>
                <w:szCs w:val="24"/>
              </w:rPr>
              <w:lastRenderedPageBreak/>
              <w:t>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      </w:r>
            <w:proofErr w:type="gramStart"/>
            <w:r w:rsidRPr="00EA4473">
              <w:rPr>
                <w:rFonts w:eastAsia="Calibri"/>
                <w:color w:val="000000"/>
                <w:sz w:val="24"/>
                <w:szCs w:val="24"/>
              </w:rPr>
              <w:t>о-</w:t>
            </w:r>
            <w:proofErr w:type="gramEnd"/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 и графическим сопровождением; соблюдать нормы информационной избирательности, этики и этикета; 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lastRenderedPageBreak/>
              <w:t>Кружок «Секреты речи»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«Умники и умницы»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Защита проектов 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EA4473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      </w:r>
            <w:proofErr w:type="gramEnd"/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«Секреты речи»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«Умники и умницы»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Комплексная контрольная работа по итогам года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«Секреты речи»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«Умники и умницы»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Комплексная контрольная работа по итогам года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«Секреты речи»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«Учимся жить в социуме»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Наблюдение со стороны классного руководителя, психолога, защита групповых проектов, заполнение карт самооценки 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«Секреты речи»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«Учимся жить в социуме»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Хоровая студия «Мы – поем!»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Художественная студия «Чудесное лукошко»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«Умники и умницы»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Наблюдение со стороны классного руководителя, психолога, защита групповых проектов, заполнение карт самооценки,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Оценка портфолио 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13) готовность конструктивно разрешать конфликты посредством учета интересов сторон и сотрудничества; 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«Секреты речи»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«Учимся жить в социуме»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Наблюдение со стороны классного руководителя, заполнение листов индивидуальных достижений;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Заполнение карт самооценки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</w:t>
            </w:r>
            <w:r w:rsidRPr="00EA4473">
              <w:rPr>
                <w:rFonts w:eastAsia="Calibri"/>
                <w:color w:val="000000"/>
                <w:sz w:val="24"/>
                <w:szCs w:val="24"/>
              </w:rPr>
              <w:lastRenderedPageBreak/>
              <w:t>содержанием конкретного учебного предмета;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lastRenderedPageBreak/>
              <w:t>Кружок «Секреты речи»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«Учимся жить в социуме»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«Умники и умницы»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lastRenderedPageBreak/>
              <w:t>Комплексная контрольная работа по итогам года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15) овладение базовыми предметными и </w:t>
            </w:r>
            <w:proofErr w:type="spellStart"/>
            <w:r w:rsidRPr="00EA4473">
              <w:rPr>
                <w:rFonts w:eastAsia="Calibri"/>
                <w:color w:val="000000"/>
                <w:sz w:val="24"/>
                <w:szCs w:val="24"/>
              </w:rPr>
              <w:t>межпредметными</w:t>
            </w:r>
            <w:proofErr w:type="spellEnd"/>
            <w:r w:rsidRPr="00EA4473">
              <w:rPr>
                <w:rFonts w:eastAsia="Calibri"/>
                <w:color w:val="000000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процессами; 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«Умники и умницы»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Комплексная контрольная работа по итогам года</w:t>
            </w:r>
          </w:p>
        </w:tc>
      </w:tr>
      <w:tr w:rsidR="00EA4473" w:rsidRPr="00EA4473" w:rsidTr="00EA4473">
        <w:tc>
          <w:tcPr>
            <w:tcW w:w="227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1434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Кружок «Умники и умницы»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Комплексная контрольная работа по итогам года,</w:t>
            </w:r>
          </w:p>
          <w:p w:rsidR="00EA4473" w:rsidRPr="00EA4473" w:rsidRDefault="00EA4473" w:rsidP="00EA44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A4473">
              <w:rPr>
                <w:rFonts w:eastAsia="Calibri"/>
                <w:color w:val="000000"/>
                <w:sz w:val="24"/>
                <w:szCs w:val="24"/>
              </w:rPr>
              <w:t>Защита проектов</w:t>
            </w:r>
          </w:p>
        </w:tc>
      </w:tr>
    </w:tbl>
    <w:p w:rsidR="00EA4473" w:rsidRPr="00EA4473" w:rsidRDefault="00EA4473" w:rsidP="00EA447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4473" w:rsidRPr="00EA4473" w:rsidRDefault="00EA4473" w:rsidP="00EA447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EA4473" w:rsidRPr="00EA4473" w:rsidRDefault="00EA4473" w:rsidP="00EA447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Pr="00EA4473" w:rsidRDefault="00EA4473" w:rsidP="00EA4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План внеурочной деятельности начального общего образования</w:t>
      </w:r>
    </w:p>
    <w:p w:rsidR="00EA4473" w:rsidRPr="00EA4473" w:rsidRDefault="00EA4473" w:rsidP="00EA4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 2017-2018 учебный год</w:t>
      </w:r>
    </w:p>
    <w:p w:rsidR="00EA4473" w:rsidRPr="00EA4473" w:rsidRDefault="00EA4473" w:rsidP="00EA44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4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1"/>
        <w:gridCol w:w="1600"/>
        <w:gridCol w:w="1276"/>
        <w:gridCol w:w="708"/>
        <w:gridCol w:w="851"/>
        <w:gridCol w:w="850"/>
        <w:gridCol w:w="851"/>
        <w:gridCol w:w="1134"/>
      </w:tblGrid>
      <w:tr w:rsidR="00EA4473" w:rsidRPr="00EA4473" w:rsidTr="00EA4473">
        <w:trPr>
          <w:trHeight w:val="541"/>
        </w:trPr>
        <w:tc>
          <w:tcPr>
            <w:tcW w:w="276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60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276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0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134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</w:tr>
      <w:tr w:rsidR="00EA4473" w:rsidRPr="00EA4473" w:rsidTr="00EA4473">
        <w:trPr>
          <w:trHeight w:val="394"/>
        </w:trPr>
        <w:tc>
          <w:tcPr>
            <w:tcW w:w="2761" w:type="dxa"/>
            <w:vMerge w:val="restart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60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276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70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A4473" w:rsidRPr="00EA4473" w:rsidTr="00EA4473">
        <w:trPr>
          <w:trHeight w:val="394"/>
        </w:trPr>
        <w:tc>
          <w:tcPr>
            <w:tcW w:w="2761" w:type="dxa"/>
            <w:vMerge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Хоровая студия</w:t>
            </w:r>
          </w:p>
        </w:tc>
        <w:tc>
          <w:tcPr>
            <w:tcW w:w="1276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поем!</w:t>
            </w:r>
          </w:p>
        </w:tc>
        <w:tc>
          <w:tcPr>
            <w:tcW w:w="70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A4473" w:rsidRPr="00EA4473" w:rsidTr="00EA4473">
        <w:trPr>
          <w:trHeight w:val="326"/>
        </w:trPr>
        <w:tc>
          <w:tcPr>
            <w:tcW w:w="276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60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276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Учимся жить в социуме (</w:t>
            </w:r>
            <w:proofErr w:type="gramStart"/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мое</w:t>
            </w:r>
            <w:proofErr w:type="gramEnd"/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портфолио)</w:t>
            </w:r>
          </w:p>
        </w:tc>
        <w:tc>
          <w:tcPr>
            <w:tcW w:w="70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A4473" w:rsidRPr="00EA4473" w:rsidTr="00EA4473">
        <w:trPr>
          <w:trHeight w:val="407"/>
        </w:trPr>
        <w:tc>
          <w:tcPr>
            <w:tcW w:w="2761" w:type="dxa"/>
            <w:vMerge w:val="restart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47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60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276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70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A4473" w:rsidRPr="00EA4473" w:rsidTr="00EA4473">
        <w:trPr>
          <w:trHeight w:val="407"/>
        </w:trPr>
        <w:tc>
          <w:tcPr>
            <w:tcW w:w="2761" w:type="dxa"/>
            <w:vMerge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276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Секреты речи</w:t>
            </w:r>
          </w:p>
        </w:tc>
        <w:tc>
          <w:tcPr>
            <w:tcW w:w="70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A4473" w:rsidRPr="00EA4473" w:rsidTr="00EA4473">
        <w:trPr>
          <w:trHeight w:val="407"/>
        </w:trPr>
        <w:tc>
          <w:tcPr>
            <w:tcW w:w="2761" w:type="dxa"/>
            <w:vMerge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276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70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A4473" w:rsidRPr="00EA4473" w:rsidTr="00EA4473">
        <w:trPr>
          <w:trHeight w:val="425"/>
        </w:trPr>
        <w:tc>
          <w:tcPr>
            <w:tcW w:w="276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60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Художественная студия</w:t>
            </w:r>
          </w:p>
        </w:tc>
        <w:tc>
          <w:tcPr>
            <w:tcW w:w="1276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Чудесное лукошко</w:t>
            </w:r>
          </w:p>
        </w:tc>
        <w:tc>
          <w:tcPr>
            <w:tcW w:w="70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A4473" w:rsidRPr="00EA4473" w:rsidTr="00EA4473">
        <w:trPr>
          <w:trHeight w:val="460"/>
        </w:trPr>
        <w:tc>
          <w:tcPr>
            <w:tcW w:w="276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60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Спортивный клуб</w:t>
            </w:r>
          </w:p>
        </w:tc>
        <w:tc>
          <w:tcPr>
            <w:tcW w:w="1276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Здоровейка</w:t>
            </w:r>
            <w:proofErr w:type="spellEnd"/>
          </w:p>
        </w:tc>
        <w:tc>
          <w:tcPr>
            <w:tcW w:w="70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A4473" w:rsidRPr="00EA4473" w:rsidTr="00EA4473">
        <w:trPr>
          <w:trHeight w:val="460"/>
        </w:trPr>
        <w:tc>
          <w:tcPr>
            <w:tcW w:w="5637" w:type="dxa"/>
            <w:gridSpan w:val="3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@Arial Unicode MS" w:hAnsi="Times New Roman" w:cs="Times New Roman"/>
                <w:b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70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</w:tbl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Pr="00EA4473" w:rsidRDefault="00EA4473" w:rsidP="00EA4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A44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Годовой план внеурочной деятельности на 2017-2018 учебный год</w:t>
      </w:r>
    </w:p>
    <w:p w:rsidR="00EA4473" w:rsidRPr="00EA4473" w:rsidRDefault="00EA4473" w:rsidP="00EA44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4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559"/>
        <w:gridCol w:w="1418"/>
        <w:gridCol w:w="992"/>
        <w:gridCol w:w="993"/>
        <w:gridCol w:w="992"/>
        <w:gridCol w:w="992"/>
        <w:gridCol w:w="992"/>
      </w:tblGrid>
      <w:tr w:rsidR="00EA4473" w:rsidRPr="00EA4473" w:rsidTr="00EA4473">
        <w:trPr>
          <w:trHeight w:val="541"/>
        </w:trPr>
        <w:tc>
          <w:tcPr>
            <w:tcW w:w="266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1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3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</w:tr>
      <w:tr w:rsidR="00EA4473" w:rsidRPr="00EA4473" w:rsidTr="00EA4473">
        <w:trPr>
          <w:trHeight w:val="394"/>
        </w:trPr>
        <w:tc>
          <w:tcPr>
            <w:tcW w:w="2660" w:type="dxa"/>
            <w:vMerge w:val="restart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41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EA4473" w:rsidRPr="00EA4473" w:rsidTr="00EA4473">
        <w:trPr>
          <w:trHeight w:val="963"/>
        </w:trPr>
        <w:tc>
          <w:tcPr>
            <w:tcW w:w="2660" w:type="dxa"/>
            <w:vMerge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Хоровая студия</w:t>
            </w:r>
          </w:p>
        </w:tc>
        <w:tc>
          <w:tcPr>
            <w:tcW w:w="141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поем!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EA4473" w:rsidRPr="00EA4473" w:rsidTr="00EA4473">
        <w:trPr>
          <w:trHeight w:val="326"/>
        </w:trPr>
        <w:tc>
          <w:tcPr>
            <w:tcW w:w="266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41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Учимся жить в социуме (</w:t>
            </w:r>
            <w:proofErr w:type="gramStart"/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мое</w:t>
            </w:r>
            <w:proofErr w:type="gramEnd"/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портфолио)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</w:tr>
      <w:tr w:rsidR="00EA4473" w:rsidRPr="00EA4473" w:rsidTr="00EA4473">
        <w:trPr>
          <w:trHeight w:val="407"/>
        </w:trPr>
        <w:tc>
          <w:tcPr>
            <w:tcW w:w="2660" w:type="dxa"/>
            <w:vMerge w:val="restart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47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41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</w:tr>
      <w:tr w:rsidR="00EA4473" w:rsidRPr="00EA4473" w:rsidTr="00EA4473">
        <w:trPr>
          <w:trHeight w:val="407"/>
        </w:trPr>
        <w:tc>
          <w:tcPr>
            <w:tcW w:w="2660" w:type="dxa"/>
            <w:vMerge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41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Секреты речи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A4473" w:rsidRPr="00EA4473" w:rsidTr="00EA4473">
        <w:trPr>
          <w:trHeight w:val="407"/>
        </w:trPr>
        <w:tc>
          <w:tcPr>
            <w:tcW w:w="2660" w:type="dxa"/>
            <w:vMerge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41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EA4473" w:rsidRPr="00EA4473" w:rsidTr="00EA4473">
        <w:trPr>
          <w:trHeight w:val="425"/>
        </w:trPr>
        <w:tc>
          <w:tcPr>
            <w:tcW w:w="266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Художественная студия</w:t>
            </w:r>
          </w:p>
        </w:tc>
        <w:tc>
          <w:tcPr>
            <w:tcW w:w="141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Чудесное лукошко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</w:tr>
      <w:tr w:rsidR="00EA4473" w:rsidRPr="00EA4473" w:rsidTr="00EA4473">
        <w:trPr>
          <w:trHeight w:val="460"/>
        </w:trPr>
        <w:tc>
          <w:tcPr>
            <w:tcW w:w="266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Спортивный клуб</w:t>
            </w:r>
          </w:p>
        </w:tc>
        <w:tc>
          <w:tcPr>
            <w:tcW w:w="1418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Здоровейка</w:t>
            </w:r>
            <w:proofErr w:type="spellEnd"/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</w:tr>
      <w:tr w:rsidR="00EA4473" w:rsidRPr="00EA4473" w:rsidTr="00EA4473">
        <w:trPr>
          <w:trHeight w:val="460"/>
        </w:trPr>
        <w:tc>
          <w:tcPr>
            <w:tcW w:w="5637" w:type="dxa"/>
            <w:gridSpan w:val="3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@Arial Unicode MS" w:hAnsi="Times New Roman" w:cs="Times New Roman"/>
                <w:b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3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2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1350</w:t>
            </w:r>
          </w:p>
        </w:tc>
      </w:tr>
    </w:tbl>
    <w:p w:rsidR="00EA4473" w:rsidRPr="00EA4473" w:rsidRDefault="00EA4473" w:rsidP="00EA4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473" w:rsidRPr="00EA4473" w:rsidRDefault="00EA4473" w:rsidP="00EA4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4473" w:rsidRPr="00EA4473" w:rsidRDefault="00EA4473" w:rsidP="00EA44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внеурочной деятельности, распределение по классам</w:t>
      </w:r>
    </w:p>
    <w:p w:rsidR="00EA4473" w:rsidRPr="00EA4473" w:rsidRDefault="00EA4473" w:rsidP="00EA44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2017-2018 учебный год</w:t>
      </w:r>
    </w:p>
    <w:tbl>
      <w:tblPr>
        <w:tblpPr w:leftFromText="180" w:rightFromText="180" w:vertAnchor="text" w:horzAnchor="margin" w:tblpXSpec="center" w:tblpY="14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6"/>
        <w:gridCol w:w="1554"/>
        <w:gridCol w:w="1558"/>
        <w:gridCol w:w="567"/>
        <w:gridCol w:w="567"/>
        <w:gridCol w:w="567"/>
        <w:gridCol w:w="567"/>
        <w:gridCol w:w="710"/>
        <w:gridCol w:w="815"/>
      </w:tblGrid>
      <w:tr w:rsidR="00BA655F" w:rsidRPr="00EA4473" w:rsidTr="00BA655F">
        <w:trPr>
          <w:trHeight w:val="541"/>
        </w:trPr>
        <w:tc>
          <w:tcPr>
            <w:tcW w:w="1392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812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14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4С</w:t>
            </w:r>
          </w:p>
        </w:tc>
      </w:tr>
      <w:tr w:rsidR="00BA655F" w:rsidRPr="00EA4473" w:rsidTr="00BA655F">
        <w:trPr>
          <w:trHeight w:val="394"/>
        </w:trPr>
        <w:tc>
          <w:tcPr>
            <w:tcW w:w="1392" w:type="pct"/>
            <w:vMerge w:val="restar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12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814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A655F" w:rsidRPr="00EA4473" w:rsidTr="00BA655F">
        <w:trPr>
          <w:trHeight w:val="394"/>
        </w:trPr>
        <w:tc>
          <w:tcPr>
            <w:tcW w:w="1392" w:type="pct"/>
            <w:vMerge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Хоровая студия</w:t>
            </w:r>
          </w:p>
        </w:tc>
        <w:tc>
          <w:tcPr>
            <w:tcW w:w="814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поем!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A655F" w:rsidRPr="00EA4473" w:rsidTr="00BA655F">
        <w:trPr>
          <w:trHeight w:val="326"/>
        </w:trPr>
        <w:tc>
          <w:tcPr>
            <w:tcW w:w="1392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812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814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Учимся жить в социуме (</w:t>
            </w:r>
            <w:proofErr w:type="gramStart"/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мое</w:t>
            </w:r>
            <w:proofErr w:type="gramEnd"/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портфолио)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A655F" w:rsidRPr="00EA4473" w:rsidTr="00BA655F">
        <w:trPr>
          <w:trHeight w:val="407"/>
        </w:trPr>
        <w:tc>
          <w:tcPr>
            <w:tcW w:w="1392" w:type="pct"/>
            <w:vMerge w:val="restar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47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812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814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A655F" w:rsidRPr="00EA4473" w:rsidTr="00BA655F">
        <w:trPr>
          <w:trHeight w:val="407"/>
        </w:trPr>
        <w:tc>
          <w:tcPr>
            <w:tcW w:w="1392" w:type="pct"/>
            <w:vMerge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814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Секреты речи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655F" w:rsidRPr="00EA4473" w:rsidTr="00BA655F">
        <w:trPr>
          <w:trHeight w:val="407"/>
        </w:trPr>
        <w:tc>
          <w:tcPr>
            <w:tcW w:w="1392" w:type="pct"/>
            <w:vMerge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814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A655F" w:rsidRPr="00EA4473" w:rsidTr="00BA655F">
        <w:trPr>
          <w:trHeight w:val="425"/>
        </w:trPr>
        <w:tc>
          <w:tcPr>
            <w:tcW w:w="1392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812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Художественная студия</w:t>
            </w:r>
          </w:p>
        </w:tc>
        <w:tc>
          <w:tcPr>
            <w:tcW w:w="814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Чудесное лукошко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A655F" w:rsidRPr="00EA4473" w:rsidTr="00BA655F">
        <w:trPr>
          <w:trHeight w:val="460"/>
        </w:trPr>
        <w:tc>
          <w:tcPr>
            <w:tcW w:w="1392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812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Спортивный клуб</w:t>
            </w:r>
          </w:p>
        </w:tc>
        <w:tc>
          <w:tcPr>
            <w:tcW w:w="814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Здоровейка</w:t>
            </w:r>
            <w:proofErr w:type="spellEnd"/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A655F" w:rsidRPr="00EA4473" w:rsidTr="00BA655F">
        <w:trPr>
          <w:trHeight w:val="460"/>
        </w:trPr>
        <w:tc>
          <w:tcPr>
            <w:tcW w:w="3018" w:type="pct"/>
            <w:gridSpan w:val="3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@Arial Unicode MS" w:hAnsi="Times New Roman" w:cs="Times New Roman"/>
                <w:b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BA655F" w:rsidRPr="00EA4473" w:rsidRDefault="00BA655F" w:rsidP="00BA65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Pr="00EA4473" w:rsidRDefault="00EA4473" w:rsidP="00EA4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</w:t>
      </w:r>
    </w:p>
    <w:p w:rsidR="00EA4473" w:rsidRPr="00EA4473" w:rsidRDefault="00EA4473" w:rsidP="00EA4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ОБЩЕЕ ОБРАЗОВАНИЕ</w:t>
      </w:r>
    </w:p>
    <w:p w:rsidR="00EA4473" w:rsidRPr="00EA4473" w:rsidRDefault="00EA4473" w:rsidP="00EA4473">
      <w:pPr>
        <w:spacing w:after="0" w:line="240" w:lineRule="auto"/>
        <w:ind w:firstLine="46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A4473" w:rsidRPr="00EA4473" w:rsidRDefault="00EA4473" w:rsidP="00EA4473">
      <w:pPr>
        <w:spacing w:after="0" w:line="240" w:lineRule="auto"/>
        <w:ind w:firstLine="46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Учебный план для 5-8 классов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539"/>
        <w:gridCol w:w="635"/>
        <w:gridCol w:w="563"/>
        <w:gridCol w:w="610"/>
        <w:gridCol w:w="563"/>
        <w:gridCol w:w="611"/>
        <w:gridCol w:w="607"/>
        <w:gridCol w:w="630"/>
        <w:gridCol w:w="605"/>
      </w:tblGrid>
      <w:tr w:rsidR="00EA4473" w:rsidRPr="00EA4473" w:rsidTr="00EA4473">
        <w:tc>
          <w:tcPr>
            <w:tcW w:w="1153" w:type="pct"/>
          </w:tcPr>
          <w:p w:rsidR="00EA4473" w:rsidRPr="00EA4473" w:rsidRDefault="00EA4473" w:rsidP="00EA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327" w:type="pct"/>
            <w:tcBorders>
              <w:tr2bl w:val="single" w:sz="4" w:space="0" w:color="auto"/>
            </w:tcBorders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VIII</w:t>
            </w:r>
          </w:p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</w:p>
        </w:tc>
      </w:tr>
      <w:tr w:rsidR="00EA4473" w:rsidRPr="00EA4473" w:rsidTr="00EA4473">
        <w:tc>
          <w:tcPr>
            <w:tcW w:w="1153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pct"/>
            <w:gridSpan w:val="9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EA4473" w:rsidRPr="00EA4473" w:rsidTr="00EA4473">
        <w:tc>
          <w:tcPr>
            <w:tcW w:w="1153" w:type="pct"/>
            <w:vMerge w:val="restar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32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EA4473" w:rsidRPr="00EA4473" w:rsidTr="00EA4473">
        <w:tc>
          <w:tcPr>
            <w:tcW w:w="1153" w:type="pct"/>
            <w:vMerge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EA4473" w:rsidRPr="00EA4473" w:rsidTr="00EA4473">
        <w:tc>
          <w:tcPr>
            <w:tcW w:w="1153" w:type="pct"/>
            <w:vMerge w:val="restar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32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EA4473" w:rsidRPr="00EA4473" w:rsidTr="00EA4473">
        <w:tc>
          <w:tcPr>
            <w:tcW w:w="1153" w:type="pct"/>
            <w:vMerge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A4473" w:rsidRPr="00EA4473" w:rsidTr="00EA4473">
        <w:tc>
          <w:tcPr>
            <w:tcW w:w="1153" w:type="pct"/>
            <w:vMerge w:val="restar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32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A4473" w:rsidRPr="00EA4473" w:rsidTr="00EA4473">
        <w:tc>
          <w:tcPr>
            <w:tcW w:w="1153" w:type="pct"/>
            <w:vMerge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EA4473" w:rsidRPr="00EA4473" w:rsidTr="00EA4473">
        <w:tc>
          <w:tcPr>
            <w:tcW w:w="1153" w:type="pct"/>
            <w:vMerge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EA4473" w:rsidRPr="00EA4473" w:rsidTr="00EA4473">
        <w:tc>
          <w:tcPr>
            <w:tcW w:w="1153" w:type="pct"/>
            <w:vMerge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EA4473" w:rsidRPr="00EA4473" w:rsidTr="00EA4473">
        <w:tc>
          <w:tcPr>
            <w:tcW w:w="1153" w:type="pct"/>
            <w:vMerge w:val="restar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132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EA4473" w:rsidRPr="00EA4473" w:rsidTr="00EA4473">
        <w:tc>
          <w:tcPr>
            <w:tcW w:w="1153" w:type="pct"/>
            <w:vMerge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EA4473" w:rsidRPr="00EA4473" w:rsidTr="00EA4473">
        <w:tc>
          <w:tcPr>
            <w:tcW w:w="1153" w:type="pct"/>
            <w:vMerge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EA4473" w:rsidRPr="00EA4473" w:rsidTr="00EA4473">
        <w:tc>
          <w:tcPr>
            <w:tcW w:w="1153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32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A4473" w:rsidRPr="00EA4473" w:rsidTr="00EA4473">
        <w:tc>
          <w:tcPr>
            <w:tcW w:w="1153" w:type="pct"/>
            <w:vMerge w:val="restar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132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EA4473" w:rsidRPr="00EA4473" w:rsidTr="00EA4473">
        <w:tc>
          <w:tcPr>
            <w:tcW w:w="1153" w:type="pct"/>
            <w:vMerge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EA4473" w:rsidRPr="00EA4473" w:rsidTr="00EA4473">
        <w:tc>
          <w:tcPr>
            <w:tcW w:w="1153" w:type="pct"/>
            <w:vMerge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EA4473" w:rsidRPr="00EA4473" w:rsidTr="00EA4473">
        <w:tc>
          <w:tcPr>
            <w:tcW w:w="1153" w:type="pct"/>
            <w:vMerge w:val="restar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32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EA4473" w:rsidRPr="00EA4473" w:rsidTr="00EA4473">
        <w:tc>
          <w:tcPr>
            <w:tcW w:w="1153" w:type="pct"/>
            <w:vMerge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EA4473" w:rsidRPr="00EA4473" w:rsidTr="00EA4473">
        <w:tc>
          <w:tcPr>
            <w:tcW w:w="1153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32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EA4473" w:rsidRPr="00EA4473" w:rsidTr="00EA4473">
        <w:tc>
          <w:tcPr>
            <w:tcW w:w="1153" w:type="pct"/>
            <w:vMerge w:val="restar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32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EA4473" w:rsidRPr="00EA4473" w:rsidTr="00EA4473">
        <w:tc>
          <w:tcPr>
            <w:tcW w:w="1153" w:type="pct"/>
            <w:vMerge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EA4473" w:rsidRPr="00EA4473" w:rsidTr="00EA4473">
        <w:tc>
          <w:tcPr>
            <w:tcW w:w="2480" w:type="pct"/>
            <w:gridSpan w:val="2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Обязательная учебная нагрузка на учащегося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A4473" w:rsidRPr="00EA4473" w:rsidTr="00EA4473">
        <w:tc>
          <w:tcPr>
            <w:tcW w:w="2480" w:type="pct"/>
            <w:gridSpan w:val="2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4473" w:rsidRPr="00EA4473" w:rsidTr="00EA4473">
        <w:tc>
          <w:tcPr>
            <w:tcW w:w="1153" w:type="pct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Факультативные занятия</w:t>
            </w:r>
          </w:p>
        </w:tc>
        <w:tc>
          <w:tcPr>
            <w:tcW w:w="1327" w:type="pct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Наименования факультативных занятий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4473" w:rsidRPr="00EA4473" w:rsidTr="00EA4473">
        <w:tc>
          <w:tcPr>
            <w:tcW w:w="1153" w:type="pct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Учебные проекты, исследования</w:t>
            </w:r>
          </w:p>
        </w:tc>
        <w:tc>
          <w:tcPr>
            <w:tcW w:w="1327" w:type="pct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Наименования проектов, темы исследований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4473" w:rsidRPr="00EA4473" w:rsidTr="00EA4473">
        <w:tc>
          <w:tcPr>
            <w:tcW w:w="1153" w:type="pct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Индивидуально-групповые занятия</w:t>
            </w:r>
          </w:p>
        </w:tc>
        <w:tc>
          <w:tcPr>
            <w:tcW w:w="1327" w:type="pct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Наименования предметов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4473" w:rsidRPr="00EA4473" w:rsidTr="00EA4473">
        <w:tc>
          <w:tcPr>
            <w:tcW w:w="2480" w:type="pct"/>
            <w:gridSpan w:val="2"/>
          </w:tcPr>
          <w:p w:rsidR="00EA4473" w:rsidRPr="00EA4473" w:rsidRDefault="00EA4473" w:rsidP="00EA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Максимальная </w:t>
            </w: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учебная нагрузка 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4473" w:rsidRPr="00EA4473" w:rsidTr="00EA4473">
        <w:tc>
          <w:tcPr>
            <w:tcW w:w="2480" w:type="pct"/>
            <w:gridSpan w:val="2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Внеурочная деятельность (кружки, секции, проектная деятельность и </w:t>
            </w:r>
            <w:proofErr w:type="spellStart"/>
            <w:proofErr w:type="gramStart"/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4473" w:rsidRPr="00EA4473" w:rsidTr="00EA4473">
        <w:tc>
          <w:tcPr>
            <w:tcW w:w="2480" w:type="pct"/>
            <w:gridSpan w:val="2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 недельная нагрузка</w:t>
            </w:r>
          </w:p>
        </w:tc>
        <w:tc>
          <w:tcPr>
            <w:tcW w:w="332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7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6" w:type="pct"/>
          </w:tcPr>
          <w:p w:rsidR="00EA4473" w:rsidRPr="00EA4473" w:rsidRDefault="00EA4473" w:rsidP="00EA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4473" w:rsidRDefault="00EA4473" w:rsidP="00EA4473">
      <w:pPr>
        <w:jc w:val="center"/>
        <w:rPr>
          <w:lang w:val="en-US"/>
        </w:rPr>
      </w:pPr>
    </w:p>
    <w:p w:rsidR="00EA4473" w:rsidRPr="00EA4473" w:rsidRDefault="00EA4473" w:rsidP="00EA4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внеурочной деятельности основного общего образования</w:t>
      </w:r>
    </w:p>
    <w:p w:rsidR="00EA4473" w:rsidRPr="00EA4473" w:rsidRDefault="00EA4473" w:rsidP="00EA4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2017-2018 учебный год.</w:t>
      </w:r>
    </w:p>
    <w:p w:rsidR="00EA4473" w:rsidRPr="00EA4473" w:rsidRDefault="00EA4473" w:rsidP="00EA4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559"/>
        <w:gridCol w:w="1559"/>
        <w:gridCol w:w="851"/>
        <w:gridCol w:w="850"/>
        <w:gridCol w:w="851"/>
        <w:gridCol w:w="850"/>
        <w:gridCol w:w="993"/>
      </w:tblGrid>
      <w:tr w:rsidR="00EA4473" w:rsidRPr="00EA4473" w:rsidTr="00BA655F">
        <w:trPr>
          <w:trHeight w:val="541"/>
        </w:trPr>
        <w:tc>
          <w:tcPr>
            <w:tcW w:w="266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993" w:type="dxa"/>
          </w:tcPr>
          <w:p w:rsidR="00EA4473" w:rsidRPr="00EA4473" w:rsidRDefault="00BA655F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="00EA4473"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EA4473" w:rsidRPr="00EA4473" w:rsidTr="00BA655F">
        <w:trPr>
          <w:trHeight w:val="394"/>
        </w:trPr>
        <w:tc>
          <w:tcPr>
            <w:tcW w:w="266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гражданин России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A4473" w:rsidRPr="00EA4473" w:rsidTr="00BA655F">
        <w:trPr>
          <w:trHeight w:val="326"/>
        </w:trPr>
        <w:tc>
          <w:tcPr>
            <w:tcW w:w="266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другие (</w:t>
            </w:r>
            <w:proofErr w:type="gramStart"/>
            <w:r w:rsidRPr="00EA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</w:t>
            </w:r>
            <w:proofErr w:type="gramEnd"/>
            <w:r w:rsidRPr="00EA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портфолио)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A4473" w:rsidRPr="00EA4473" w:rsidTr="00BA655F">
        <w:trPr>
          <w:trHeight w:val="407"/>
        </w:trPr>
        <w:tc>
          <w:tcPr>
            <w:tcW w:w="2660" w:type="dxa"/>
            <w:vMerge w:val="restart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47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A4473" w:rsidRPr="00EA4473" w:rsidTr="00BA655F">
        <w:trPr>
          <w:trHeight w:val="407"/>
        </w:trPr>
        <w:tc>
          <w:tcPr>
            <w:tcW w:w="2660" w:type="dxa"/>
            <w:vMerge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Твори, пробуй, создавай.</w:t>
            </w: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природы.</w:t>
            </w:r>
          </w:p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A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под микроскопом проектная деятельность)</w:t>
            </w:r>
            <w:proofErr w:type="gramEnd"/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A4473" w:rsidRPr="00EA4473" w:rsidTr="00BA655F">
        <w:trPr>
          <w:trHeight w:val="407"/>
        </w:trPr>
        <w:tc>
          <w:tcPr>
            <w:tcW w:w="2660" w:type="dxa"/>
            <w:vMerge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Земля – наш дом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4473" w:rsidRPr="00EA4473" w:rsidTr="00BA655F">
        <w:trPr>
          <w:trHeight w:val="425"/>
        </w:trPr>
        <w:tc>
          <w:tcPr>
            <w:tcW w:w="266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мира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A4473" w:rsidRPr="00EA4473" w:rsidTr="00BA655F">
        <w:trPr>
          <w:trHeight w:val="460"/>
        </w:trPr>
        <w:tc>
          <w:tcPr>
            <w:tcW w:w="266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Спортивный клуб</w:t>
            </w:r>
          </w:p>
        </w:tc>
        <w:tc>
          <w:tcPr>
            <w:tcW w:w="1559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Аэробика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A4473" w:rsidRPr="00EA4473" w:rsidTr="00BA655F">
        <w:trPr>
          <w:trHeight w:val="460"/>
        </w:trPr>
        <w:tc>
          <w:tcPr>
            <w:tcW w:w="5778" w:type="dxa"/>
            <w:gridSpan w:val="3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@Arial Unicode MS" w:hAnsi="Times New Roman" w:cs="Times New Roman"/>
                <w:b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EA4473" w:rsidRPr="00EA4473" w:rsidRDefault="00EA4473" w:rsidP="00EA4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</w:tbl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Default="00EA4473" w:rsidP="00EA4473">
      <w:pPr>
        <w:jc w:val="center"/>
        <w:rPr>
          <w:lang w:val="en-US"/>
        </w:rPr>
      </w:pPr>
    </w:p>
    <w:p w:rsidR="00EA4473" w:rsidRPr="00EA4473" w:rsidRDefault="00EA4473" w:rsidP="00EA447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Модель организации внеурочной деятельности основного общего образования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985"/>
        <w:gridCol w:w="1666"/>
      </w:tblGrid>
      <w:tr w:rsidR="00EA4473" w:rsidRPr="00EA4473" w:rsidTr="00094BE1">
        <w:tc>
          <w:tcPr>
            <w:tcW w:w="2235" w:type="dxa"/>
          </w:tcPr>
          <w:p w:rsidR="00EA4473" w:rsidRPr="00EA4473" w:rsidRDefault="00EA4473" w:rsidP="00EA4473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4473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842" w:type="dxa"/>
          </w:tcPr>
          <w:p w:rsidR="00EA4473" w:rsidRPr="00EA4473" w:rsidRDefault="00EA4473" w:rsidP="00EA4473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4473">
              <w:rPr>
                <w:b/>
                <w:sz w:val="24"/>
                <w:szCs w:val="24"/>
              </w:rPr>
              <w:t>Структура</w:t>
            </w:r>
          </w:p>
        </w:tc>
        <w:tc>
          <w:tcPr>
            <w:tcW w:w="1843" w:type="dxa"/>
          </w:tcPr>
          <w:p w:rsidR="00EA4473" w:rsidRPr="00EA4473" w:rsidRDefault="00EA4473" w:rsidP="00EA4473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4473">
              <w:rPr>
                <w:b/>
                <w:sz w:val="24"/>
                <w:szCs w:val="24"/>
              </w:rPr>
              <w:t>Состав</w:t>
            </w:r>
          </w:p>
        </w:tc>
        <w:tc>
          <w:tcPr>
            <w:tcW w:w="1985" w:type="dxa"/>
          </w:tcPr>
          <w:p w:rsidR="00EA4473" w:rsidRPr="00EA4473" w:rsidRDefault="00EA4473" w:rsidP="00EA4473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4473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1666" w:type="dxa"/>
          </w:tcPr>
          <w:p w:rsidR="00EA4473" w:rsidRPr="00EA4473" w:rsidRDefault="00EA4473" w:rsidP="00EA4473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A4473">
              <w:rPr>
                <w:b/>
                <w:sz w:val="24"/>
                <w:szCs w:val="24"/>
              </w:rPr>
              <w:t>Контроль</w:t>
            </w:r>
          </w:p>
        </w:tc>
      </w:tr>
      <w:tr w:rsidR="00EA4473" w:rsidRPr="00EA4473" w:rsidTr="00094BE1">
        <w:tc>
          <w:tcPr>
            <w:tcW w:w="2235" w:type="dxa"/>
            <w:vMerge w:val="restart"/>
          </w:tcPr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842" w:type="dxa"/>
          </w:tcPr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Воспитательная работа в школе (см. план воспитательной работы, план работы классного руководителя)</w:t>
            </w:r>
          </w:p>
        </w:tc>
        <w:tc>
          <w:tcPr>
            <w:tcW w:w="1843" w:type="dxa"/>
          </w:tcPr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Работа:</w:t>
            </w:r>
          </w:p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Классного руководителя</w:t>
            </w:r>
          </w:p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Зам. директора по УВР</w:t>
            </w:r>
          </w:p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Соц. Педагога</w:t>
            </w:r>
          </w:p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EA4473">
              <w:rPr>
                <w:sz w:val="24"/>
                <w:szCs w:val="24"/>
              </w:rPr>
              <w:t>Педагог-психолога</w:t>
            </w:r>
            <w:proofErr w:type="gramEnd"/>
          </w:p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Тематические классные часы, праздники, олимпиады, </w:t>
            </w:r>
            <w:proofErr w:type="spellStart"/>
            <w:r w:rsidRPr="00EA4473">
              <w:rPr>
                <w:sz w:val="24"/>
                <w:szCs w:val="24"/>
              </w:rPr>
              <w:t>внутришкольные</w:t>
            </w:r>
            <w:proofErr w:type="spellEnd"/>
            <w:r w:rsidRPr="00EA4473">
              <w:rPr>
                <w:sz w:val="24"/>
                <w:szCs w:val="24"/>
              </w:rPr>
              <w:t xml:space="preserve"> мероприятия, конкурсы</w:t>
            </w:r>
          </w:p>
        </w:tc>
        <w:tc>
          <w:tcPr>
            <w:tcW w:w="1666" w:type="dxa"/>
          </w:tcPr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Анализ портфоли</w:t>
            </w:r>
            <w:r w:rsidR="00094BE1">
              <w:rPr>
                <w:sz w:val="24"/>
                <w:szCs w:val="24"/>
              </w:rPr>
              <w:t>о</w:t>
            </w:r>
            <w:r w:rsidRPr="00EA4473">
              <w:rPr>
                <w:sz w:val="24"/>
                <w:szCs w:val="24"/>
              </w:rPr>
              <w:t>, наблюдение со стороны классного руководителя</w:t>
            </w:r>
          </w:p>
        </w:tc>
      </w:tr>
      <w:tr w:rsidR="00EA4473" w:rsidRPr="00EA4473" w:rsidTr="00094BE1">
        <w:tc>
          <w:tcPr>
            <w:tcW w:w="2235" w:type="dxa"/>
            <w:vMerge/>
          </w:tcPr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Регулярные занятия, в форме отличной </w:t>
            </w:r>
            <w:proofErr w:type="gramStart"/>
            <w:r w:rsidRPr="00EA4473">
              <w:rPr>
                <w:sz w:val="24"/>
                <w:szCs w:val="24"/>
              </w:rPr>
              <w:t>от</w:t>
            </w:r>
            <w:proofErr w:type="gramEnd"/>
            <w:r w:rsidRPr="00EA4473">
              <w:rPr>
                <w:sz w:val="24"/>
                <w:szCs w:val="24"/>
              </w:rPr>
              <w:t xml:space="preserve"> урочной</w:t>
            </w:r>
          </w:p>
        </w:tc>
        <w:tc>
          <w:tcPr>
            <w:tcW w:w="1843" w:type="dxa"/>
          </w:tcPr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Я гражданин России</w:t>
            </w:r>
          </w:p>
        </w:tc>
        <w:tc>
          <w:tcPr>
            <w:tcW w:w="1985" w:type="dxa"/>
          </w:tcPr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Кружок (проектная деятельность, экскурсии, исследовательская деятельность)</w:t>
            </w:r>
          </w:p>
        </w:tc>
        <w:tc>
          <w:tcPr>
            <w:tcW w:w="1666" w:type="dxa"/>
          </w:tcPr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Анализ портфолио, защита проекта</w:t>
            </w:r>
          </w:p>
        </w:tc>
      </w:tr>
      <w:tr w:rsidR="00EA4473" w:rsidRPr="00EA4473" w:rsidTr="00094BE1">
        <w:tc>
          <w:tcPr>
            <w:tcW w:w="2235" w:type="dxa"/>
            <w:vMerge w:val="restart"/>
          </w:tcPr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Социальное </w:t>
            </w:r>
          </w:p>
        </w:tc>
        <w:tc>
          <w:tcPr>
            <w:tcW w:w="1842" w:type="dxa"/>
          </w:tcPr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Воспитательная работа в школе</w:t>
            </w:r>
          </w:p>
        </w:tc>
        <w:tc>
          <w:tcPr>
            <w:tcW w:w="1843" w:type="dxa"/>
          </w:tcPr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Работа:</w:t>
            </w:r>
          </w:p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Классного руководителя</w:t>
            </w:r>
          </w:p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Зам. Директора по УВР</w:t>
            </w:r>
          </w:p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Соц. Педагога</w:t>
            </w:r>
          </w:p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EA4473">
              <w:rPr>
                <w:sz w:val="24"/>
                <w:szCs w:val="24"/>
              </w:rPr>
              <w:t>Педагог-психолога</w:t>
            </w:r>
            <w:proofErr w:type="gramEnd"/>
          </w:p>
        </w:tc>
        <w:tc>
          <w:tcPr>
            <w:tcW w:w="1985" w:type="dxa"/>
          </w:tcPr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EA4473">
              <w:rPr>
                <w:sz w:val="24"/>
                <w:szCs w:val="24"/>
              </w:rPr>
              <w:t xml:space="preserve">Тематические классные часы, праздники, олимпиады, </w:t>
            </w:r>
            <w:proofErr w:type="spellStart"/>
            <w:r w:rsidRPr="00EA4473">
              <w:rPr>
                <w:sz w:val="24"/>
                <w:szCs w:val="24"/>
              </w:rPr>
              <w:t>внутришкольные</w:t>
            </w:r>
            <w:proofErr w:type="spellEnd"/>
            <w:r w:rsidRPr="00EA4473">
              <w:rPr>
                <w:sz w:val="24"/>
                <w:szCs w:val="24"/>
              </w:rPr>
              <w:t xml:space="preserve"> мероприятия, конкурсы, акции, волонтёрская деятельность</w:t>
            </w:r>
            <w:proofErr w:type="gramEnd"/>
          </w:p>
        </w:tc>
        <w:tc>
          <w:tcPr>
            <w:tcW w:w="1666" w:type="dxa"/>
          </w:tcPr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Анализ портфолио, наблюдение со стороны классного руководителя</w:t>
            </w:r>
          </w:p>
        </w:tc>
      </w:tr>
      <w:tr w:rsidR="00EA4473" w:rsidRPr="00EA4473" w:rsidTr="00094BE1">
        <w:trPr>
          <w:trHeight w:val="1725"/>
        </w:trPr>
        <w:tc>
          <w:tcPr>
            <w:tcW w:w="2235" w:type="dxa"/>
            <w:vMerge/>
          </w:tcPr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Регулярные занятия, в форме отличной </w:t>
            </w:r>
            <w:proofErr w:type="gramStart"/>
            <w:r w:rsidRPr="00EA4473">
              <w:rPr>
                <w:sz w:val="24"/>
                <w:szCs w:val="24"/>
              </w:rPr>
              <w:t>от</w:t>
            </w:r>
            <w:proofErr w:type="gramEnd"/>
            <w:r w:rsidRPr="00EA4473">
              <w:rPr>
                <w:sz w:val="24"/>
                <w:szCs w:val="24"/>
              </w:rPr>
              <w:t xml:space="preserve"> урочной</w:t>
            </w:r>
          </w:p>
        </w:tc>
        <w:tc>
          <w:tcPr>
            <w:tcW w:w="1843" w:type="dxa"/>
          </w:tcPr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Я и другие (</w:t>
            </w:r>
            <w:proofErr w:type="gramStart"/>
            <w:r w:rsidRPr="00EA4473">
              <w:rPr>
                <w:sz w:val="24"/>
                <w:szCs w:val="24"/>
              </w:rPr>
              <w:t>мое</w:t>
            </w:r>
            <w:proofErr w:type="gramEnd"/>
            <w:r w:rsidRPr="00EA4473">
              <w:rPr>
                <w:sz w:val="24"/>
                <w:szCs w:val="24"/>
              </w:rPr>
              <w:t xml:space="preserve"> портфолио)</w:t>
            </w:r>
          </w:p>
        </w:tc>
        <w:tc>
          <w:tcPr>
            <w:tcW w:w="1985" w:type="dxa"/>
          </w:tcPr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Кружо</w:t>
            </w:r>
            <w:proofErr w:type="gramStart"/>
            <w:r w:rsidRPr="00EA4473">
              <w:rPr>
                <w:sz w:val="24"/>
                <w:szCs w:val="24"/>
              </w:rPr>
              <w:t>к(</w:t>
            </w:r>
            <w:proofErr w:type="gramEnd"/>
            <w:r w:rsidRPr="00EA4473">
              <w:rPr>
                <w:sz w:val="24"/>
                <w:szCs w:val="24"/>
              </w:rPr>
              <w:t>диалоги, проектная деятельность, экскурсии, ведение портфолио)</w:t>
            </w:r>
          </w:p>
        </w:tc>
        <w:tc>
          <w:tcPr>
            <w:tcW w:w="1666" w:type="dxa"/>
          </w:tcPr>
          <w:p w:rsidR="00EA4473" w:rsidRPr="00EA4473" w:rsidRDefault="00EA4473" w:rsidP="00EA4473">
            <w:pPr>
              <w:spacing w:after="160" w:line="259" w:lineRule="auto"/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Анализ портфолио</w:t>
            </w:r>
          </w:p>
        </w:tc>
      </w:tr>
      <w:tr w:rsidR="00EA4473" w:rsidRPr="00EA4473" w:rsidTr="00094BE1">
        <w:trPr>
          <w:trHeight w:val="1942"/>
        </w:trPr>
        <w:tc>
          <w:tcPr>
            <w:tcW w:w="2235" w:type="dxa"/>
            <w:vMerge w:val="restart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proofErr w:type="spellStart"/>
            <w:r w:rsidRPr="00EA4473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842" w:type="dxa"/>
            <w:vMerge w:val="restart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Регулярное занятия</w:t>
            </w:r>
            <w:proofErr w:type="gramStart"/>
            <w:r w:rsidRPr="00EA4473">
              <w:rPr>
                <w:sz w:val="24"/>
                <w:szCs w:val="24"/>
              </w:rPr>
              <w:t xml:space="preserve"> ,</w:t>
            </w:r>
            <w:proofErr w:type="gramEnd"/>
            <w:r w:rsidRPr="00EA4473">
              <w:rPr>
                <w:sz w:val="24"/>
                <w:szCs w:val="24"/>
              </w:rPr>
              <w:t xml:space="preserve"> в форма отличной от урочной</w:t>
            </w:r>
            <w:r w:rsidRPr="00EA447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proofErr w:type="spellStart"/>
            <w:r w:rsidRPr="00EA4473">
              <w:rPr>
                <w:sz w:val="24"/>
                <w:szCs w:val="24"/>
              </w:rPr>
              <w:t>Интелектуал</w:t>
            </w:r>
            <w:proofErr w:type="spellEnd"/>
          </w:p>
          <w:p w:rsidR="00EA4473" w:rsidRPr="00EA4473" w:rsidRDefault="00EA4473" w:rsidP="00EA4473">
            <w:pPr>
              <w:rPr>
                <w:sz w:val="24"/>
                <w:szCs w:val="24"/>
              </w:rPr>
            </w:pPr>
          </w:p>
          <w:p w:rsidR="00EA4473" w:rsidRPr="00EA4473" w:rsidRDefault="00EA4473" w:rsidP="00EA44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Кружок (работа с одарёнными детьми, подготовка к олимпиадам и конкурсам)</w:t>
            </w:r>
          </w:p>
        </w:tc>
        <w:tc>
          <w:tcPr>
            <w:tcW w:w="1666" w:type="dxa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Анализ портфолио</w:t>
            </w:r>
          </w:p>
        </w:tc>
      </w:tr>
      <w:tr w:rsidR="00EA4473" w:rsidRPr="00EA4473" w:rsidTr="00094BE1">
        <w:trPr>
          <w:trHeight w:val="2220"/>
        </w:trPr>
        <w:tc>
          <w:tcPr>
            <w:tcW w:w="2235" w:type="dxa"/>
            <w:vMerge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Твори, пробуй,  создавай…</w:t>
            </w:r>
          </w:p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Природа под микроскопом</w:t>
            </w:r>
          </w:p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В мире природы</w:t>
            </w:r>
          </w:p>
        </w:tc>
        <w:tc>
          <w:tcPr>
            <w:tcW w:w="1985" w:type="dxa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Кружок (проектная деятельность)</w:t>
            </w:r>
          </w:p>
        </w:tc>
        <w:tc>
          <w:tcPr>
            <w:tcW w:w="1666" w:type="dxa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Защита проектов</w:t>
            </w:r>
          </w:p>
        </w:tc>
      </w:tr>
      <w:tr w:rsidR="00EA4473" w:rsidRPr="00EA4473" w:rsidTr="00094BE1">
        <w:trPr>
          <w:trHeight w:val="1845"/>
        </w:trPr>
        <w:tc>
          <w:tcPr>
            <w:tcW w:w="2235" w:type="dxa"/>
            <w:vMerge w:val="restart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842" w:type="dxa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Воспитательная работа в школе</w:t>
            </w:r>
          </w:p>
        </w:tc>
        <w:tc>
          <w:tcPr>
            <w:tcW w:w="1843" w:type="dxa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Работа: </w:t>
            </w:r>
          </w:p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Классного руководителя</w:t>
            </w:r>
          </w:p>
        </w:tc>
        <w:tc>
          <w:tcPr>
            <w:tcW w:w="1985" w:type="dxa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Тематические классные часы, праздники, </w:t>
            </w:r>
            <w:proofErr w:type="spellStart"/>
            <w:r w:rsidRPr="00EA4473">
              <w:rPr>
                <w:sz w:val="24"/>
                <w:szCs w:val="24"/>
              </w:rPr>
              <w:t>внутришкольные</w:t>
            </w:r>
            <w:proofErr w:type="spellEnd"/>
            <w:r w:rsidRPr="00EA4473">
              <w:rPr>
                <w:sz w:val="24"/>
                <w:szCs w:val="24"/>
              </w:rPr>
              <w:t xml:space="preserve"> мероприятия, конкурсы</w:t>
            </w:r>
          </w:p>
        </w:tc>
        <w:tc>
          <w:tcPr>
            <w:tcW w:w="1666" w:type="dxa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Анализ портфолио, наблюдение со стороны классного руководителя</w:t>
            </w:r>
          </w:p>
        </w:tc>
      </w:tr>
      <w:tr w:rsidR="00EA4473" w:rsidRPr="00EA4473" w:rsidTr="00094BE1">
        <w:trPr>
          <w:trHeight w:val="1395"/>
        </w:trPr>
        <w:tc>
          <w:tcPr>
            <w:tcW w:w="2235" w:type="dxa"/>
            <w:vMerge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Регулярные занятия, в форме отличной </w:t>
            </w:r>
            <w:proofErr w:type="gramStart"/>
            <w:r w:rsidRPr="00EA4473">
              <w:rPr>
                <w:sz w:val="24"/>
                <w:szCs w:val="24"/>
              </w:rPr>
              <w:t>от</w:t>
            </w:r>
            <w:proofErr w:type="gramEnd"/>
            <w:r w:rsidRPr="00EA4473">
              <w:rPr>
                <w:sz w:val="24"/>
                <w:szCs w:val="24"/>
              </w:rPr>
              <w:t xml:space="preserve"> урочной</w:t>
            </w:r>
          </w:p>
        </w:tc>
        <w:tc>
          <w:tcPr>
            <w:tcW w:w="1843" w:type="dxa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Музеи мира</w:t>
            </w:r>
          </w:p>
        </w:tc>
        <w:tc>
          <w:tcPr>
            <w:tcW w:w="1985" w:type="dxa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Кружок (экскурсии, исследовательская деятельность)</w:t>
            </w:r>
          </w:p>
          <w:p w:rsidR="00EA4473" w:rsidRPr="00EA4473" w:rsidRDefault="00EA4473" w:rsidP="00EA447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Анализ портфолио</w:t>
            </w:r>
          </w:p>
        </w:tc>
      </w:tr>
      <w:tr w:rsidR="00EA4473" w:rsidRPr="00EA4473" w:rsidTr="00094BE1">
        <w:trPr>
          <w:trHeight w:val="1935"/>
        </w:trPr>
        <w:tc>
          <w:tcPr>
            <w:tcW w:w="2235" w:type="dxa"/>
            <w:vMerge w:val="restart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842" w:type="dxa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Воспитательная работа в школе</w:t>
            </w:r>
          </w:p>
        </w:tc>
        <w:tc>
          <w:tcPr>
            <w:tcW w:w="1843" w:type="dxa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Работа:</w:t>
            </w:r>
          </w:p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Классного руководителя</w:t>
            </w:r>
          </w:p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Учителя по физической культуре</w:t>
            </w:r>
          </w:p>
        </w:tc>
        <w:tc>
          <w:tcPr>
            <w:tcW w:w="1985" w:type="dxa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Спортивные соревнования, тематические классные часы</w:t>
            </w:r>
          </w:p>
          <w:p w:rsidR="00EA4473" w:rsidRPr="00EA4473" w:rsidRDefault="00EA4473" w:rsidP="00EA4473">
            <w:pPr>
              <w:rPr>
                <w:sz w:val="24"/>
                <w:szCs w:val="24"/>
              </w:rPr>
            </w:pPr>
          </w:p>
          <w:p w:rsidR="00EA4473" w:rsidRPr="00EA4473" w:rsidRDefault="00EA4473" w:rsidP="00EA4473">
            <w:pPr>
              <w:rPr>
                <w:sz w:val="24"/>
                <w:szCs w:val="24"/>
              </w:rPr>
            </w:pPr>
          </w:p>
          <w:p w:rsidR="00EA4473" w:rsidRPr="00EA4473" w:rsidRDefault="00EA4473" w:rsidP="00EA447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Анализ портфолио</w:t>
            </w:r>
          </w:p>
        </w:tc>
      </w:tr>
      <w:tr w:rsidR="00EA4473" w:rsidRPr="00EA4473" w:rsidTr="00094BE1">
        <w:trPr>
          <w:trHeight w:val="258"/>
        </w:trPr>
        <w:tc>
          <w:tcPr>
            <w:tcW w:w="2235" w:type="dxa"/>
            <w:vMerge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 xml:space="preserve">Регулярные занятия, в форме отличной </w:t>
            </w:r>
            <w:proofErr w:type="gramStart"/>
            <w:r w:rsidRPr="00EA4473">
              <w:rPr>
                <w:sz w:val="24"/>
                <w:szCs w:val="24"/>
              </w:rPr>
              <w:t>от</w:t>
            </w:r>
            <w:proofErr w:type="gramEnd"/>
            <w:r w:rsidRPr="00EA4473">
              <w:rPr>
                <w:sz w:val="24"/>
                <w:szCs w:val="24"/>
              </w:rPr>
              <w:t xml:space="preserve"> урочной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Аэробика</w:t>
            </w:r>
          </w:p>
        </w:tc>
        <w:tc>
          <w:tcPr>
            <w:tcW w:w="1985" w:type="dxa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Спортивный клуб</w:t>
            </w:r>
          </w:p>
        </w:tc>
        <w:tc>
          <w:tcPr>
            <w:tcW w:w="1666" w:type="dxa"/>
          </w:tcPr>
          <w:p w:rsidR="00EA4473" w:rsidRPr="00EA4473" w:rsidRDefault="00EA4473" w:rsidP="00EA4473">
            <w:pPr>
              <w:rPr>
                <w:sz w:val="24"/>
                <w:szCs w:val="24"/>
              </w:rPr>
            </w:pPr>
            <w:r w:rsidRPr="00EA4473">
              <w:rPr>
                <w:sz w:val="24"/>
                <w:szCs w:val="24"/>
              </w:rPr>
              <w:t>Анализ портфолио</w:t>
            </w:r>
          </w:p>
        </w:tc>
      </w:tr>
    </w:tbl>
    <w:p w:rsidR="00EA4473" w:rsidRPr="00EA4473" w:rsidRDefault="00EA4473" w:rsidP="00EA447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473" w:rsidRDefault="00EA4473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094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 для 9 классов</w:t>
      </w:r>
    </w:p>
    <w:p w:rsidR="00094BE1" w:rsidRPr="00094BE1" w:rsidRDefault="00094BE1" w:rsidP="00094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843"/>
        <w:gridCol w:w="992"/>
      </w:tblGrid>
      <w:tr w:rsidR="00094BE1" w:rsidRPr="00094BE1" w:rsidTr="00094BE1">
        <w:trPr>
          <w:trHeight w:val="433"/>
        </w:trPr>
        <w:tc>
          <w:tcPr>
            <w:tcW w:w="6237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843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992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</w:p>
        </w:tc>
      </w:tr>
      <w:tr w:rsidR="00094BE1" w:rsidRPr="00094BE1" w:rsidTr="00094BE1">
        <w:tc>
          <w:tcPr>
            <w:tcW w:w="6237" w:type="dxa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094BE1" w:rsidRPr="00094BE1" w:rsidTr="00094BE1">
        <w:tc>
          <w:tcPr>
            <w:tcW w:w="6237" w:type="dxa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</w:t>
            </w:r>
          </w:p>
        </w:tc>
      </w:tr>
      <w:tr w:rsidR="00094BE1" w:rsidRPr="00094BE1" w:rsidTr="00094BE1">
        <w:tc>
          <w:tcPr>
            <w:tcW w:w="6237" w:type="dxa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1843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</w:t>
            </w:r>
          </w:p>
        </w:tc>
      </w:tr>
      <w:tr w:rsidR="00094BE1" w:rsidRPr="00094BE1" w:rsidTr="00094BE1">
        <w:tc>
          <w:tcPr>
            <w:tcW w:w="6237" w:type="dxa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094BE1" w:rsidRPr="00094BE1" w:rsidTr="00094BE1">
        <w:tc>
          <w:tcPr>
            <w:tcW w:w="6237" w:type="dxa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 и  ИКТ</w:t>
            </w:r>
          </w:p>
        </w:tc>
        <w:tc>
          <w:tcPr>
            <w:tcW w:w="1843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</w:t>
            </w:r>
          </w:p>
        </w:tc>
      </w:tr>
      <w:tr w:rsidR="00094BE1" w:rsidRPr="00094BE1" w:rsidTr="00094BE1">
        <w:tc>
          <w:tcPr>
            <w:tcW w:w="6237" w:type="dxa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</w:t>
            </w:r>
          </w:p>
        </w:tc>
      </w:tr>
      <w:tr w:rsidR="00094BE1" w:rsidRPr="00094BE1" w:rsidTr="00094BE1">
        <w:tc>
          <w:tcPr>
            <w:tcW w:w="6237" w:type="dxa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843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</w:t>
            </w:r>
          </w:p>
        </w:tc>
      </w:tr>
      <w:tr w:rsidR="00094BE1" w:rsidRPr="00094BE1" w:rsidTr="00094BE1">
        <w:tc>
          <w:tcPr>
            <w:tcW w:w="6237" w:type="dxa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</w:t>
            </w:r>
          </w:p>
        </w:tc>
      </w:tr>
      <w:tr w:rsidR="00094BE1" w:rsidRPr="00094BE1" w:rsidTr="00094BE1">
        <w:tc>
          <w:tcPr>
            <w:tcW w:w="6237" w:type="dxa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</w:t>
            </w:r>
          </w:p>
        </w:tc>
      </w:tr>
      <w:tr w:rsidR="00094BE1" w:rsidRPr="00094BE1" w:rsidTr="00094BE1">
        <w:tc>
          <w:tcPr>
            <w:tcW w:w="6237" w:type="dxa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</w:t>
            </w:r>
          </w:p>
        </w:tc>
      </w:tr>
      <w:tr w:rsidR="00094BE1" w:rsidRPr="00094BE1" w:rsidTr="00094BE1">
        <w:tc>
          <w:tcPr>
            <w:tcW w:w="6237" w:type="dxa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</w:t>
            </w:r>
          </w:p>
        </w:tc>
      </w:tr>
      <w:tr w:rsidR="00094BE1" w:rsidRPr="00094BE1" w:rsidTr="00094BE1">
        <w:tc>
          <w:tcPr>
            <w:tcW w:w="6237" w:type="dxa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43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</w:t>
            </w:r>
          </w:p>
        </w:tc>
      </w:tr>
      <w:tr w:rsidR="00094BE1" w:rsidRPr="00094BE1" w:rsidTr="00094BE1">
        <w:tc>
          <w:tcPr>
            <w:tcW w:w="6237" w:type="dxa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Предпрофильная</w:t>
            </w:r>
            <w:proofErr w:type="spellEnd"/>
            <w:r w:rsidRPr="0009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1843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</w:t>
            </w:r>
          </w:p>
        </w:tc>
      </w:tr>
      <w:tr w:rsidR="00094BE1" w:rsidRPr="00094BE1" w:rsidTr="00094BE1">
        <w:tc>
          <w:tcPr>
            <w:tcW w:w="6237" w:type="dxa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к профессии</w:t>
            </w:r>
          </w:p>
        </w:tc>
        <w:tc>
          <w:tcPr>
            <w:tcW w:w="1843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</w:t>
            </w:r>
          </w:p>
        </w:tc>
      </w:tr>
      <w:tr w:rsidR="00094BE1" w:rsidRPr="00094BE1" w:rsidTr="00094BE1">
        <w:tc>
          <w:tcPr>
            <w:tcW w:w="6237" w:type="dxa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</w:t>
            </w:r>
          </w:p>
        </w:tc>
      </w:tr>
      <w:tr w:rsidR="00094BE1" w:rsidRPr="00094BE1" w:rsidTr="00094BE1">
        <w:tc>
          <w:tcPr>
            <w:tcW w:w="6237" w:type="dxa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1843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</w:t>
            </w:r>
          </w:p>
        </w:tc>
      </w:tr>
      <w:tr w:rsidR="00094BE1" w:rsidRPr="00094BE1" w:rsidTr="00094BE1">
        <w:trPr>
          <w:trHeight w:val="391"/>
        </w:trPr>
        <w:tc>
          <w:tcPr>
            <w:tcW w:w="6237" w:type="dxa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учебная нагрузка учащихся по школе </w:t>
            </w:r>
          </w:p>
        </w:tc>
        <w:tc>
          <w:tcPr>
            <w:tcW w:w="1843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094BE1" w:rsidRPr="00094BE1" w:rsidTr="00094BE1">
        <w:tc>
          <w:tcPr>
            <w:tcW w:w="6237" w:type="dxa"/>
          </w:tcPr>
          <w:p w:rsidR="00094BE1" w:rsidRPr="00094BE1" w:rsidRDefault="00094BE1" w:rsidP="0009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843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094BE1" w:rsidRPr="00094BE1" w:rsidRDefault="00094BE1" w:rsidP="0009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BE1" w:rsidRPr="00094BE1" w:rsidTr="00094BE1">
        <w:tc>
          <w:tcPr>
            <w:tcW w:w="6237" w:type="dxa"/>
          </w:tcPr>
          <w:p w:rsidR="00094BE1" w:rsidRPr="00094BE1" w:rsidRDefault="00094BE1" w:rsidP="00094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Индивидуально-групповые занятия</w:t>
            </w:r>
          </w:p>
        </w:tc>
        <w:tc>
          <w:tcPr>
            <w:tcW w:w="1843" w:type="dxa"/>
          </w:tcPr>
          <w:p w:rsidR="00094BE1" w:rsidRPr="00094BE1" w:rsidRDefault="00094BE1" w:rsidP="00094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94BE1" w:rsidRPr="00094BE1" w:rsidRDefault="00094BE1" w:rsidP="0009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94BE1" w:rsidRPr="00094BE1" w:rsidTr="00094BE1">
        <w:tc>
          <w:tcPr>
            <w:tcW w:w="6237" w:type="dxa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Максимальная </w:t>
            </w:r>
            <w:r w:rsidRPr="00094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учебная нагрузка </w:t>
            </w:r>
          </w:p>
        </w:tc>
        <w:tc>
          <w:tcPr>
            <w:tcW w:w="1843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094BE1" w:rsidRPr="00094BE1" w:rsidRDefault="00094BE1" w:rsidP="0009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BE1" w:rsidRPr="00094BE1" w:rsidTr="00094BE1">
        <w:tc>
          <w:tcPr>
            <w:tcW w:w="6237" w:type="dxa"/>
          </w:tcPr>
          <w:p w:rsidR="00094BE1" w:rsidRPr="00094BE1" w:rsidRDefault="00094BE1" w:rsidP="0009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 недельная нагрузка</w:t>
            </w:r>
          </w:p>
        </w:tc>
        <w:tc>
          <w:tcPr>
            <w:tcW w:w="1843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</w:tcPr>
          <w:p w:rsidR="00094BE1" w:rsidRPr="00094BE1" w:rsidRDefault="00094BE1" w:rsidP="0009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Pr="00094BE1" w:rsidRDefault="00094BE1" w:rsidP="00094BE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Элективные учебные предметы 9А класса на 1 полугодие  2017-2018 учебный год</w:t>
      </w:r>
    </w:p>
    <w:p w:rsidR="00094BE1" w:rsidRPr="00094BE1" w:rsidRDefault="00094BE1" w:rsidP="00094BE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3430"/>
        <w:gridCol w:w="988"/>
        <w:gridCol w:w="1314"/>
        <w:gridCol w:w="1044"/>
        <w:gridCol w:w="1004"/>
        <w:gridCol w:w="1172"/>
      </w:tblGrid>
      <w:tr w:rsidR="00094BE1" w:rsidRPr="00094BE1" w:rsidTr="00094BE1">
        <w:trPr>
          <w:tblHeader/>
          <w:tblCellSpacing w:w="0" w:type="dxa"/>
          <w:jc w:val="center"/>
        </w:trPr>
        <w:tc>
          <w:tcPr>
            <w:tcW w:w="3823" w:type="dxa"/>
            <w:gridSpan w:val="2"/>
            <w:vAlign w:val="center"/>
            <w:hideMark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9А</w:t>
            </w:r>
          </w:p>
        </w:tc>
        <w:tc>
          <w:tcPr>
            <w:tcW w:w="988" w:type="dxa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дизайна и интерьера</w:t>
            </w:r>
          </w:p>
        </w:tc>
        <w:tc>
          <w:tcPr>
            <w:tcW w:w="1314" w:type="dxa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 ремонта</w:t>
            </w:r>
          </w:p>
        </w:tc>
        <w:tc>
          <w:tcPr>
            <w:tcW w:w="1044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Основы дизайна и интерьера. Основы </w:t>
            </w:r>
            <w:proofErr w:type="spellStart"/>
            <w:r w:rsidRPr="00094B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фитодизайна</w:t>
            </w:r>
            <w:proofErr w:type="spellEnd"/>
          </w:p>
        </w:tc>
        <w:tc>
          <w:tcPr>
            <w:tcW w:w="1004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Девушка и деловая карьера. Основы деловой этики</w:t>
            </w:r>
          </w:p>
        </w:tc>
        <w:tc>
          <w:tcPr>
            <w:tcW w:w="1172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Учебная нагрузка </w:t>
            </w:r>
            <w:proofErr w:type="gramStart"/>
            <w:r w:rsidRPr="00094B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обучающегося</w:t>
            </w:r>
            <w:proofErr w:type="gramEnd"/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Агаев</w:t>
            </w:r>
            <w:proofErr w:type="spellEnd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Агабей</w:t>
            </w:r>
            <w:proofErr w:type="spellEnd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Рашадович</w:t>
            </w:r>
            <w:proofErr w:type="spellEnd"/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Андреева Софья Евгеньевна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Ахунова Диана Александровна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Бабкин Егор Евгеньевич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 Михаил Анатольевич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Далогланян</w:t>
            </w:r>
            <w:proofErr w:type="spellEnd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Соня Григорьевна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 Максим Евгеньевич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Завьялова Анастасия Алексеевна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Зайнагутдинов</w:t>
            </w:r>
            <w:proofErr w:type="spellEnd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Аким </w:t>
            </w:r>
            <w:proofErr w:type="spellStart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Рафаэльевич</w:t>
            </w:r>
            <w:proofErr w:type="spellEnd"/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Колмакова Валерия Алексеевна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 Ксения Ильинична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Коровкин</w:t>
            </w:r>
            <w:proofErr w:type="spellEnd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Алексеевич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Лунгу</w:t>
            </w:r>
            <w:proofErr w:type="spellEnd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Сергеевич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Пантелейкина</w:t>
            </w:r>
            <w:proofErr w:type="spellEnd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Сергеевна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Петросян Ани </w:t>
            </w:r>
            <w:proofErr w:type="spellStart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Марзпетовна</w:t>
            </w:r>
            <w:proofErr w:type="spellEnd"/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Поддубная</w:t>
            </w:r>
            <w:proofErr w:type="spellEnd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Олеговна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Полякова Анастасия Дмитриевна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Розова Алина Александровна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Рыжкова Дарья Алексеевна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Егор Сергеевич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Смекалова Полина Олеговна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Трофименко Анастасия Юрьевна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Турчанинова Анастасия Сергеевна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Тюленева Анна Юрьевна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Уваров Даниил Денисович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Хохлова Елизавета Андреевна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Ширенин</w:t>
            </w:r>
            <w:proofErr w:type="spellEnd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 Сергеевич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</w:tbl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Pr="00094BE1" w:rsidRDefault="00094BE1" w:rsidP="00094BE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Элективные учебные предметы 9А класса на 2 полугодие  2017-2018 учебный год</w:t>
      </w:r>
    </w:p>
    <w:p w:rsidR="00094BE1" w:rsidRPr="00094BE1" w:rsidRDefault="00094BE1" w:rsidP="00094BE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3430"/>
        <w:gridCol w:w="988"/>
        <w:gridCol w:w="1314"/>
        <w:gridCol w:w="1044"/>
        <w:gridCol w:w="1004"/>
        <w:gridCol w:w="1172"/>
      </w:tblGrid>
      <w:tr w:rsidR="00094BE1" w:rsidRPr="00094BE1" w:rsidTr="00094BE1">
        <w:trPr>
          <w:tblHeader/>
          <w:tblCellSpacing w:w="0" w:type="dxa"/>
          <w:jc w:val="center"/>
        </w:trPr>
        <w:tc>
          <w:tcPr>
            <w:tcW w:w="3823" w:type="dxa"/>
            <w:gridSpan w:val="2"/>
            <w:vAlign w:val="center"/>
            <w:hideMark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9А</w:t>
            </w:r>
          </w:p>
        </w:tc>
        <w:tc>
          <w:tcPr>
            <w:tcW w:w="988" w:type="dxa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Юный столяр</w:t>
            </w:r>
          </w:p>
        </w:tc>
        <w:tc>
          <w:tcPr>
            <w:tcW w:w="1314" w:type="dxa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Хозяин в доме</w:t>
            </w:r>
          </w:p>
        </w:tc>
        <w:tc>
          <w:tcPr>
            <w:tcW w:w="1044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Основы швейного дела</w:t>
            </w:r>
          </w:p>
        </w:tc>
        <w:tc>
          <w:tcPr>
            <w:tcW w:w="1004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Секреты кухни</w:t>
            </w:r>
          </w:p>
        </w:tc>
        <w:tc>
          <w:tcPr>
            <w:tcW w:w="1172" w:type="dxa"/>
          </w:tcPr>
          <w:p w:rsidR="00094BE1" w:rsidRPr="00094BE1" w:rsidRDefault="00094BE1" w:rsidP="0009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Учебная нагрузка </w:t>
            </w:r>
            <w:proofErr w:type="gramStart"/>
            <w:r w:rsidRPr="00094B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обучающегося</w:t>
            </w:r>
            <w:proofErr w:type="gramEnd"/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Агаев</w:t>
            </w:r>
            <w:proofErr w:type="spellEnd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Агабей</w:t>
            </w:r>
            <w:proofErr w:type="spellEnd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Рашадович</w:t>
            </w:r>
            <w:proofErr w:type="spellEnd"/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Андреева Софья Евгеньевна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Ахунова Диана Александровна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Бабкин Егор Евгеньевич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 Михаил Анатольевич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Далогланян</w:t>
            </w:r>
            <w:proofErr w:type="spellEnd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Соня Григорьевна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 Максим Евгеньевич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Завьялова Анастасия Алексеевна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Зайнагутдинов</w:t>
            </w:r>
            <w:proofErr w:type="spellEnd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Аким </w:t>
            </w:r>
            <w:proofErr w:type="spellStart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Рафаэльевич</w:t>
            </w:r>
            <w:proofErr w:type="spellEnd"/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Колмакова Валерия Алексеевна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 Ксения Ильинична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Коровкин</w:t>
            </w:r>
            <w:proofErr w:type="spellEnd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Алексеевич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Лунгу</w:t>
            </w:r>
            <w:proofErr w:type="spellEnd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Сергеевич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Пантелейкина</w:t>
            </w:r>
            <w:proofErr w:type="spellEnd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Сергеевна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Петросян Ани </w:t>
            </w:r>
            <w:proofErr w:type="spellStart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Марзпетовна</w:t>
            </w:r>
            <w:proofErr w:type="spellEnd"/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Поддубная</w:t>
            </w:r>
            <w:proofErr w:type="spellEnd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Олеговна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Полякова Анастасия Дмитриевна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Розова Алина Александровна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Рыжкова Дарья Алексеевна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Егор Сергеевич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Смекалова Полина Олеговна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Трофименко Анастасия Юрьевна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Турчанинова Анастасия Сергеевна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Тюленева Анна Юрьевна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Уваров Даниил Денисович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Хохлова Елизавета Андреевна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4BE1" w:rsidRPr="00094BE1" w:rsidTr="00094BE1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430" w:type="dxa"/>
            <w:vAlign w:val="center"/>
          </w:tcPr>
          <w:p w:rsidR="00094BE1" w:rsidRPr="00094BE1" w:rsidRDefault="00094BE1" w:rsidP="0009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Ширенин</w:t>
            </w:r>
            <w:proofErr w:type="spellEnd"/>
            <w:r w:rsidRPr="00094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 Сергеевич</w:t>
            </w:r>
          </w:p>
        </w:tc>
        <w:tc>
          <w:tcPr>
            <w:tcW w:w="988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094BE1" w:rsidRPr="00094BE1" w:rsidRDefault="00094BE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</w:tbl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094BE1" w:rsidRDefault="00094BE1" w:rsidP="00EA4473">
      <w:pPr>
        <w:jc w:val="center"/>
      </w:pPr>
    </w:p>
    <w:p w:rsidR="00E52301" w:rsidRP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Элективные учебные предметы 9С класса на 1 полугодие  2017-2018 учебный год</w:t>
      </w:r>
    </w:p>
    <w:p w:rsidR="00E52301" w:rsidRP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3430"/>
        <w:gridCol w:w="988"/>
        <w:gridCol w:w="1314"/>
        <w:gridCol w:w="1044"/>
        <w:gridCol w:w="1004"/>
        <w:gridCol w:w="1172"/>
      </w:tblGrid>
      <w:tr w:rsidR="00E52301" w:rsidRPr="00E52301" w:rsidTr="00180F08">
        <w:trPr>
          <w:tblHeader/>
          <w:tblCellSpacing w:w="0" w:type="dxa"/>
          <w:jc w:val="center"/>
        </w:trPr>
        <w:tc>
          <w:tcPr>
            <w:tcW w:w="3823" w:type="dxa"/>
            <w:gridSpan w:val="2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9С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дизайна и интерьера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 ремонта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Основы дизайна и интерьера. Основы </w:t>
            </w:r>
            <w:proofErr w:type="spellStart"/>
            <w:r w:rsidRPr="00E523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фитодизайна</w:t>
            </w:r>
            <w:proofErr w:type="spellEnd"/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Девушка и деловая карьера. Основы деловой этики</w:t>
            </w: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Учебная нагрузка </w:t>
            </w:r>
            <w:proofErr w:type="gramStart"/>
            <w:r w:rsidRPr="00E523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обучающегося</w:t>
            </w:r>
            <w:proofErr w:type="gramEnd"/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 Никита Юрьевич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Акмальдинов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Рауль </w:t>
            </w: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Равильевич</w:t>
            </w:r>
            <w:proofErr w:type="spellEnd"/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Ахунов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Тимур Олегович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Головин Дмитрий Сергеевич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Горшков Егор Андреевич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Громов Дмитрий Иванович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Кондратенко Александр Николаевич 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Кожевников Алексей Максимович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 Иван Андреевич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 Владислав Владиславович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Кораблев Владимир Ильич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Копров Михаил Владимирович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Кудряшова Яна Олеговна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Куркин Михаил Михайлович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 Павел Дмитриевич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Мазур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Данил Павлович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Мурашов Иван Петрович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Пасечник Никита Дмитриевич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Илья Михайлович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 Роман Олегович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Рубилов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Алексеевич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Рычков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Евгеньевич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Тимофеев Дмитрий Александрович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Тютченко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Кирилл Николаевич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 Егор Данилович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 Егор Денисович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</w:tbl>
    <w:p w:rsidR="00E52301" w:rsidRP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P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Элективные учебные предметы 9С класса на 2 полугодие  2017-2018 учебный год</w:t>
      </w:r>
    </w:p>
    <w:p w:rsidR="00E52301" w:rsidRP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3430"/>
        <w:gridCol w:w="988"/>
        <w:gridCol w:w="1314"/>
        <w:gridCol w:w="1044"/>
        <w:gridCol w:w="1004"/>
        <w:gridCol w:w="1172"/>
      </w:tblGrid>
      <w:tr w:rsidR="00E52301" w:rsidRPr="00E52301" w:rsidTr="00180F08">
        <w:trPr>
          <w:tblHeader/>
          <w:tblCellSpacing w:w="0" w:type="dxa"/>
          <w:jc w:val="center"/>
        </w:trPr>
        <w:tc>
          <w:tcPr>
            <w:tcW w:w="3823" w:type="dxa"/>
            <w:gridSpan w:val="2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9С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Юный столяр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Хозяин в доме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Основы швейного дела</w:t>
            </w: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Секреты кухни</w:t>
            </w: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Учебная нагрузка </w:t>
            </w:r>
            <w:proofErr w:type="gramStart"/>
            <w:r w:rsidRPr="00E523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обучающегося</w:t>
            </w:r>
            <w:proofErr w:type="gramEnd"/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 Никита Юрьевич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Акмальдинов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Рауль </w:t>
            </w: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Равильевич</w:t>
            </w:r>
            <w:proofErr w:type="spellEnd"/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Ахунов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Тимур Олегович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Головин Дмитрий Сергеевич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Горшков Егор Андреевич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Громов Дмитрий Иванович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Кондратенко Александр Николаевич 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Кожевников Алексей Максимович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 Иван Андреевич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 Владислав Владиславович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Кораблев Владимир Ильич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Копров Михаил Владимирович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Кудряшова Яна Олеговна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Куркин Михаил Михайлович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 Павел Дмитриевич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Мазур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Данил Павлович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Мурашов Иван Петрович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Пасечник Никита Дмитриевич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Илья Михайлович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 Роман Олегович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Рубилов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Алексеевич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Рычков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Евгеньевич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Тимофеев Дмитрий Александрович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Тютченко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Кирилл Николаевич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 Егор Данилович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393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430" w:type="dxa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 Егор Денисович</w:t>
            </w:r>
          </w:p>
        </w:tc>
        <w:tc>
          <w:tcPr>
            <w:tcW w:w="988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</w:tbl>
    <w:p w:rsidR="00E52301" w:rsidRP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Pr="00E52301" w:rsidRDefault="00E52301" w:rsidP="00E5230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Среднее общее образование.</w:t>
      </w:r>
    </w:p>
    <w:p w:rsidR="00E52301" w:rsidRPr="00E52301" w:rsidRDefault="00E52301" w:rsidP="00E5230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10-11 классов  на 2017-2018 учебный год.</w:t>
      </w:r>
    </w:p>
    <w:p w:rsidR="00E52301" w:rsidRPr="00E52301" w:rsidRDefault="00E52301" w:rsidP="00E5230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01" w:rsidRPr="00E52301" w:rsidRDefault="00E52301" w:rsidP="00E5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10 класса </w:t>
      </w:r>
    </w:p>
    <w:p w:rsidR="00E52301" w:rsidRPr="00E52301" w:rsidRDefault="00E52301" w:rsidP="00E5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2017-2018 учебный год, 11 класса на 2017-2018 учебный год </w:t>
      </w:r>
    </w:p>
    <w:p w:rsidR="00E52301" w:rsidRPr="00E52301" w:rsidRDefault="00E52301" w:rsidP="00E5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(универсальная форма обучения)</w:t>
      </w:r>
    </w:p>
    <w:tbl>
      <w:tblPr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1290"/>
        <w:gridCol w:w="2030"/>
        <w:gridCol w:w="1060"/>
        <w:gridCol w:w="2134"/>
      </w:tblGrid>
      <w:tr w:rsidR="00E52301" w:rsidRPr="00E52301" w:rsidTr="00E52301">
        <w:tc>
          <w:tcPr>
            <w:tcW w:w="1380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Базовые предметы                                 </w:t>
            </w:r>
          </w:p>
        </w:tc>
        <w:tc>
          <w:tcPr>
            <w:tcW w:w="717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  <w:tc>
          <w:tcPr>
            <w:tcW w:w="589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86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E52301" w:rsidRPr="00E52301" w:rsidTr="00E52301">
        <w:tc>
          <w:tcPr>
            <w:tcW w:w="1380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17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58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E52301" w:rsidRPr="00E52301" w:rsidTr="00E52301">
        <w:tc>
          <w:tcPr>
            <w:tcW w:w="1380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17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8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E52301">
        <w:tc>
          <w:tcPr>
            <w:tcW w:w="1380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17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8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6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E52301">
        <w:tc>
          <w:tcPr>
            <w:tcW w:w="1380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17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8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E52301">
        <w:tc>
          <w:tcPr>
            <w:tcW w:w="1380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17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58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6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E52301" w:rsidRPr="00E52301" w:rsidTr="00E52301">
        <w:tc>
          <w:tcPr>
            <w:tcW w:w="1380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17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8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6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E52301">
        <w:tc>
          <w:tcPr>
            <w:tcW w:w="1380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17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8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E52301">
        <w:tc>
          <w:tcPr>
            <w:tcW w:w="1380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17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8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E52301">
        <w:tc>
          <w:tcPr>
            <w:tcW w:w="1380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17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8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6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E52301">
        <w:tc>
          <w:tcPr>
            <w:tcW w:w="1380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17" w:type="pct"/>
            <w:shd w:val="clear" w:color="auto" w:fill="auto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8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E52301">
        <w:tc>
          <w:tcPr>
            <w:tcW w:w="1380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17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8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E52301">
        <w:tc>
          <w:tcPr>
            <w:tcW w:w="1380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717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8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E52301">
        <w:tc>
          <w:tcPr>
            <w:tcW w:w="1380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717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8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6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E52301">
        <w:tc>
          <w:tcPr>
            <w:tcW w:w="1380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717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8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E52301">
        <w:tc>
          <w:tcPr>
            <w:tcW w:w="1380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17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8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E52301">
        <w:tc>
          <w:tcPr>
            <w:tcW w:w="1380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учебная нагрузка по школе</w:t>
            </w:r>
          </w:p>
        </w:tc>
        <w:tc>
          <w:tcPr>
            <w:tcW w:w="717" w:type="pct"/>
          </w:tcPr>
          <w:p w:rsidR="00E52301" w:rsidRPr="00E52301" w:rsidRDefault="00E52301" w:rsidP="00E52301">
            <w:pPr>
              <w:tabs>
                <w:tab w:val="left" w:pos="375"/>
                <w:tab w:val="center" w:pos="5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8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86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2301" w:rsidRPr="00E52301" w:rsidTr="00E52301">
        <w:tc>
          <w:tcPr>
            <w:tcW w:w="1380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Элективные учебные предметы:</w:t>
            </w:r>
          </w:p>
        </w:tc>
        <w:tc>
          <w:tcPr>
            <w:tcW w:w="717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6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2301" w:rsidRPr="00E52301" w:rsidTr="00E52301">
        <w:tc>
          <w:tcPr>
            <w:tcW w:w="1380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правовой культуры</w:t>
            </w:r>
          </w:p>
        </w:tc>
        <w:tc>
          <w:tcPr>
            <w:tcW w:w="717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2301" w:rsidRPr="00E52301" w:rsidTr="00E52301">
        <w:tc>
          <w:tcPr>
            <w:tcW w:w="1380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Избранные вопросы математики</w:t>
            </w:r>
          </w:p>
        </w:tc>
        <w:tc>
          <w:tcPr>
            <w:tcW w:w="717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2301" w:rsidRPr="00E52301" w:rsidTr="00E52301">
        <w:tc>
          <w:tcPr>
            <w:tcW w:w="1380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Пиши грамотно</w:t>
            </w:r>
          </w:p>
        </w:tc>
        <w:tc>
          <w:tcPr>
            <w:tcW w:w="717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2301" w:rsidRPr="00E52301" w:rsidTr="00180F08">
        <w:trPr>
          <w:trHeight w:val="828"/>
        </w:trPr>
        <w:tc>
          <w:tcPr>
            <w:tcW w:w="1380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Предельная аудиторная учебная нагрузка по школе</w:t>
            </w:r>
          </w:p>
        </w:tc>
        <w:tc>
          <w:tcPr>
            <w:tcW w:w="717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8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86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52301" w:rsidRPr="00E52301" w:rsidRDefault="00E52301" w:rsidP="00E5230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Pr="00E52301" w:rsidRDefault="00E52301" w:rsidP="00E5230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Элективные учебные предметы 10АС классов на 2017-2018 учебный год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3179"/>
        <w:gridCol w:w="1257"/>
        <w:gridCol w:w="1001"/>
        <w:gridCol w:w="1297"/>
      </w:tblGrid>
      <w:tr w:rsidR="00E52301" w:rsidRPr="00E52301" w:rsidTr="00180F08">
        <w:trPr>
          <w:tblHeader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правовой культуры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Пиши грамотно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Учебная нагрузка </w:t>
            </w:r>
            <w:proofErr w:type="gramStart"/>
            <w:r w:rsidRPr="00E523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 Александр Андреевич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Гаврилова Алена Игоревна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Геворгов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Артем </w:t>
            </w: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Ааронович</w:t>
            </w:r>
            <w:proofErr w:type="spellEnd"/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Геворгов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Акопович</w:t>
            </w:r>
            <w:proofErr w:type="spellEnd"/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Глазков Антон Сергеевич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Егорова Любовь Денисовна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Ефимова Ольга Федоровна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Казанская Полина Сергеевна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Корнев Виктор Алексеевич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Мальцев Илья Александрович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Петрашова Елизавета Вячеславовна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 Анна Михайловна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Артем Вадимович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Судаков Иван Сергеевич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Тимирчиев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Наби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Турунтаева Мария Сергеевна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Ундозеров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 Сергеевич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Черник Алексей Алексеевич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2301" w:rsidRPr="00E52301" w:rsidTr="00180F08">
        <w:trPr>
          <w:tblHeader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10С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Абросимов Руслан Олегович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Банников Матвей Николаевич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Бережонов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Максим Александрович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Березкин Максим Константинович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Бровкин Максим Игоревич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Бычков Роман Максимович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Степан Андреевич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Коншу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 Романович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Кочин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Василий Максимович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Линкевич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Матвей Михайлович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Лошманов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Виталий Сергеевич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Макшеев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Олег Андреевич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2301" w:rsidRPr="00E52301" w:rsidTr="00180F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Манакин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Анатольевич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E52301" w:rsidRPr="00E52301" w:rsidTr="00180F08">
        <w:trPr>
          <w:trHeight w:val="22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 Илья Евгеньевич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2301" w:rsidRPr="00E52301" w:rsidTr="00180F08">
        <w:trPr>
          <w:trHeight w:val="229"/>
          <w:tblCellSpacing w:w="0" w:type="dxa"/>
          <w:jc w:val="center"/>
        </w:trPr>
        <w:tc>
          <w:tcPr>
            <w:tcW w:w="0" w:type="auto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Никулин Степан Андреевич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E52301" w:rsidRPr="00E52301" w:rsidTr="00180F08">
        <w:trPr>
          <w:trHeight w:val="229"/>
          <w:tblCellSpacing w:w="0" w:type="dxa"/>
          <w:jc w:val="center"/>
        </w:trPr>
        <w:tc>
          <w:tcPr>
            <w:tcW w:w="0" w:type="auto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Носов Матвей Евгеньевич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2301" w:rsidRPr="00E52301" w:rsidTr="00180F08">
        <w:trPr>
          <w:trHeight w:val="229"/>
          <w:tblCellSpacing w:w="0" w:type="dxa"/>
          <w:jc w:val="center"/>
        </w:trPr>
        <w:tc>
          <w:tcPr>
            <w:tcW w:w="0" w:type="auto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Савельев Никита Васильевич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2301" w:rsidRPr="00E52301" w:rsidTr="00180F08">
        <w:trPr>
          <w:trHeight w:val="229"/>
          <w:tblCellSpacing w:w="0" w:type="dxa"/>
          <w:jc w:val="center"/>
        </w:trPr>
        <w:tc>
          <w:tcPr>
            <w:tcW w:w="0" w:type="auto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Сигорин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Семен Сергеевич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2301" w:rsidRPr="00E52301" w:rsidTr="00180F08">
        <w:trPr>
          <w:trHeight w:val="229"/>
          <w:tblCellSpacing w:w="0" w:type="dxa"/>
          <w:jc w:val="center"/>
        </w:trPr>
        <w:tc>
          <w:tcPr>
            <w:tcW w:w="0" w:type="auto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Стрелков Илья Вячеславович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E52301" w:rsidRPr="00E52301" w:rsidTr="00180F08">
        <w:trPr>
          <w:trHeight w:val="229"/>
          <w:tblCellSpacing w:w="0" w:type="dxa"/>
          <w:jc w:val="center"/>
        </w:trPr>
        <w:tc>
          <w:tcPr>
            <w:tcW w:w="0" w:type="auto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Сударкин Никита Сергеевич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2301" w:rsidRPr="00E52301" w:rsidTr="00180F08">
        <w:trPr>
          <w:trHeight w:val="229"/>
          <w:tblCellSpacing w:w="0" w:type="dxa"/>
          <w:jc w:val="center"/>
        </w:trPr>
        <w:tc>
          <w:tcPr>
            <w:tcW w:w="0" w:type="auto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Тараканов Матвей Юрьевич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2301" w:rsidRPr="00E52301" w:rsidTr="00180F08">
        <w:trPr>
          <w:trHeight w:val="229"/>
          <w:tblCellSpacing w:w="0" w:type="dxa"/>
          <w:jc w:val="center"/>
        </w:trPr>
        <w:tc>
          <w:tcPr>
            <w:tcW w:w="0" w:type="auto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Тулепов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 </w:t>
            </w: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Дуйсенбекович</w:t>
            </w:r>
            <w:proofErr w:type="spellEnd"/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2301" w:rsidRPr="00E52301" w:rsidTr="00180F08">
        <w:trPr>
          <w:trHeight w:val="229"/>
          <w:tblCellSpacing w:w="0" w:type="dxa"/>
          <w:jc w:val="center"/>
        </w:trPr>
        <w:tc>
          <w:tcPr>
            <w:tcW w:w="0" w:type="auto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Чефанов</w:t>
            </w:r>
            <w:proofErr w:type="spellEnd"/>
            <w:r w:rsidRPr="00E52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 Владимирович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52301" w:rsidRPr="00E52301" w:rsidTr="00180F08">
        <w:trPr>
          <w:trHeight w:val="229"/>
          <w:tblCellSpacing w:w="0" w:type="dxa"/>
          <w:jc w:val="center"/>
        </w:trPr>
        <w:tc>
          <w:tcPr>
            <w:tcW w:w="0" w:type="auto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Чумаков Максим Алексеевич</w:t>
            </w:r>
          </w:p>
        </w:tc>
        <w:tc>
          <w:tcPr>
            <w:tcW w:w="125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</w:tbl>
    <w:p w:rsidR="00E52301" w:rsidRPr="00E52301" w:rsidRDefault="00E52301" w:rsidP="00E5230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0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2301" w:rsidRPr="00E52301" w:rsidRDefault="00E52301" w:rsidP="00E5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11 класса </w:t>
      </w:r>
    </w:p>
    <w:p w:rsidR="00E52301" w:rsidRPr="00E52301" w:rsidRDefault="00E52301" w:rsidP="00E5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2017-2018 учебный год (универсальная форма обучения)</w:t>
      </w: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2667"/>
        <w:gridCol w:w="1258"/>
        <w:gridCol w:w="5085"/>
      </w:tblGrid>
      <w:tr w:rsidR="00E52301" w:rsidRPr="00E52301" w:rsidTr="00180F08">
        <w:tc>
          <w:tcPr>
            <w:tcW w:w="40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1" w:type="pct"/>
            <w:gridSpan w:val="3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Базовые предметы                                 Формы промежуточной аттестации</w:t>
            </w:r>
          </w:p>
        </w:tc>
      </w:tr>
      <w:tr w:rsidR="00E52301" w:rsidRPr="00E52301" w:rsidTr="00180F08">
        <w:tc>
          <w:tcPr>
            <w:tcW w:w="409" w:type="pct"/>
          </w:tcPr>
          <w:p w:rsidR="00E52301" w:rsidRPr="00E52301" w:rsidRDefault="00E52301" w:rsidP="00E5230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4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E52301" w:rsidRPr="00E52301" w:rsidTr="00180F08">
        <w:tc>
          <w:tcPr>
            <w:tcW w:w="409" w:type="pct"/>
          </w:tcPr>
          <w:p w:rsidR="00E52301" w:rsidRPr="00E52301" w:rsidRDefault="00E52301" w:rsidP="00E5230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4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180F08">
        <w:tc>
          <w:tcPr>
            <w:tcW w:w="409" w:type="pct"/>
          </w:tcPr>
          <w:p w:rsidR="00E52301" w:rsidRPr="00E52301" w:rsidRDefault="00E52301" w:rsidP="00E5230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4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180F08">
        <w:tc>
          <w:tcPr>
            <w:tcW w:w="409" w:type="pct"/>
          </w:tcPr>
          <w:p w:rsidR="00E52301" w:rsidRPr="00E52301" w:rsidRDefault="00E52301" w:rsidP="00E5230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4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180F08">
        <w:tc>
          <w:tcPr>
            <w:tcW w:w="409" w:type="pct"/>
          </w:tcPr>
          <w:p w:rsidR="00E52301" w:rsidRPr="00E52301" w:rsidRDefault="00E52301" w:rsidP="00E5230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4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E52301" w:rsidRPr="00E52301" w:rsidTr="00180F08">
        <w:tc>
          <w:tcPr>
            <w:tcW w:w="409" w:type="pct"/>
          </w:tcPr>
          <w:p w:rsidR="00E52301" w:rsidRPr="00E52301" w:rsidRDefault="00E52301" w:rsidP="00E5230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4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180F08">
        <w:tc>
          <w:tcPr>
            <w:tcW w:w="409" w:type="pct"/>
          </w:tcPr>
          <w:p w:rsidR="00E52301" w:rsidRPr="00E52301" w:rsidRDefault="00E52301" w:rsidP="00E5230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4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180F08">
        <w:tc>
          <w:tcPr>
            <w:tcW w:w="409" w:type="pct"/>
          </w:tcPr>
          <w:p w:rsidR="00E52301" w:rsidRPr="00E52301" w:rsidRDefault="00E52301" w:rsidP="00E5230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4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180F08">
        <w:tc>
          <w:tcPr>
            <w:tcW w:w="409" w:type="pct"/>
          </w:tcPr>
          <w:p w:rsidR="00E52301" w:rsidRPr="00E52301" w:rsidRDefault="00E52301" w:rsidP="00E5230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4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E52301">
        <w:tc>
          <w:tcPr>
            <w:tcW w:w="409" w:type="pct"/>
          </w:tcPr>
          <w:p w:rsidR="00E52301" w:rsidRPr="00E52301" w:rsidRDefault="00E52301" w:rsidP="00E5230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41" w:type="pct"/>
            <w:shd w:val="clear" w:color="auto" w:fill="auto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180F08">
        <w:tc>
          <w:tcPr>
            <w:tcW w:w="409" w:type="pct"/>
          </w:tcPr>
          <w:p w:rsidR="00E52301" w:rsidRPr="00E52301" w:rsidRDefault="00E52301" w:rsidP="00E5230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64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180F08">
        <w:tc>
          <w:tcPr>
            <w:tcW w:w="409" w:type="pct"/>
          </w:tcPr>
          <w:p w:rsidR="00E52301" w:rsidRPr="00E52301" w:rsidRDefault="00E52301" w:rsidP="00E5230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64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180F08">
        <w:tc>
          <w:tcPr>
            <w:tcW w:w="409" w:type="pct"/>
          </w:tcPr>
          <w:p w:rsidR="00E52301" w:rsidRPr="00E52301" w:rsidRDefault="00E52301" w:rsidP="00E5230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64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180F08">
        <w:tc>
          <w:tcPr>
            <w:tcW w:w="409" w:type="pct"/>
          </w:tcPr>
          <w:p w:rsidR="00E52301" w:rsidRPr="00E52301" w:rsidRDefault="00E52301" w:rsidP="00E5230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4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</w:p>
        </w:tc>
      </w:tr>
      <w:tr w:rsidR="00E52301" w:rsidRPr="00E52301" w:rsidTr="00180F08">
        <w:tc>
          <w:tcPr>
            <w:tcW w:w="40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учебная нагрузка по школе</w:t>
            </w:r>
          </w:p>
        </w:tc>
        <w:tc>
          <w:tcPr>
            <w:tcW w:w="641" w:type="pct"/>
          </w:tcPr>
          <w:p w:rsidR="00E52301" w:rsidRPr="00E52301" w:rsidRDefault="00E52301" w:rsidP="00E52301">
            <w:pPr>
              <w:tabs>
                <w:tab w:val="left" w:pos="375"/>
                <w:tab w:val="center" w:pos="5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9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2301" w:rsidRPr="00E52301" w:rsidTr="00180F08">
        <w:tc>
          <w:tcPr>
            <w:tcW w:w="40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Элективные учебные предметы:</w:t>
            </w:r>
          </w:p>
        </w:tc>
        <w:tc>
          <w:tcPr>
            <w:tcW w:w="64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52301" w:rsidRPr="00E52301" w:rsidTr="00180F08">
        <w:tc>
          <w:tcPr>
            <w:tcW w:w="40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64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52301" w:rsidRPr="00E52301" w:rsidTr="00180F08">
        <w:tc>
          <w:tcPr>
            <w:tcW w:w="40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нестандартных задач</w:t>
            </w:r>
          </w:p>
        </w:tc>
        <w:tc>
          <w:tcPr>
            <w:tcW w:w="64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52301" w:rsidRPr="00E52301" w:rsidTr="00180F08">
        <w:tc>
          <w:tcPr>
            <w:tcW w:w="40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случаи орфографии и пунктуации</w:t>
            </w:r>
          </w:p>
        </w:tc>
        <w:tc>
          <w:tcPr>
            <w:tcW w:w="64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52301" w:rsidRPr="00E52301" w:rsidTr="00180F08">
        <w:tc>
          <w:tcPr>
            <w:tcW w:w="409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</w:tcPr>
          <w:p w:rsidR="00E52301" w:rsidRPr="00E52301" w:rsidRDefault="00E52301" w:rsidP="00E5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Предельная аудиторная учебная нагрузка по школе</w:t>
            </w:r>
          </w:p>
        </w:tc>
        <w:tc>
          <w:tcPr>
            <w:tcW w:w="64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23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91" w:type="pct"/>
          </w:tcPr>
          <w:p w:rsidR="00E52301" w:rsidRPr="00E52301" w:rsidRDefault="00E52301" w:rsidP="00E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52301" w:rsidRPr="00E52301" w:rsidRDefault="00E52301" w:rsidP="00E523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01" w:rsidRDefault="00E52301" w:rsidP="00EA4473">
      <w:pPr>
        <w:jc w:val="center"/>
        <w:rPr>
          <w:lang w:val="en-US"/>
        </w:rPr>
      </w:pPr>
    </w:p>
    <w:p w:rsidR="00180F08" w:rsidRDefault="00180F08" w:rsidP="00EA4473">
      <w:pPr>
        <w:jc w:val="center"/>
        <w:rPr>
          <w:lang w:val="en-US"/>
        </w:rPr>
      </w:pPr>
    </w:p>
    <w:p w:rsidR="00180F08" w:rsidRDefault="00180F08" w:rsidP="00EA4473">
      <w:pPr>
        <w:jc w:val="center"/>
        <w:rPr>
          <w:lang w:val="en-US"/>
        </w:rPr>
      </w:pPr>
    </w:p>
    <w:p w:rsidR="00180F08" w:rsidRDefault="00180F08" w:rsidP="00EA4473">
      <w:pPr>
        <w:jc w:val="center"/>
        <w:rPr>
          <w:lang w:val="en-US"/>
        </w:rPr>
      </w:pPr>
    </w:p>
    <w:p w:rsidR="00180F08" w:rsidRDefault="00180F08" w:rsidP="00EA4473">
      <w:pPr>
        <w:jc w:val="center"/>
        <w:rPr>
          <w:lang w:val="en-US"/>
        </w:rPr>
      </w:pPr>
    </w:p>
    <w:p w:rsidR="00180F08" w:rsidRDefault="00180F08" w:rsidP="00EA4473">
      <w:pPr>
        <w:jc w:val="center"/>
        <w:rPr>
          <w:lang w:val="en-US"/>
        </w:rPr>
      </w:pPr>
    </w:p>
    <w:p w:rsidR="00180F08" w:rsidRDefault="00180F08" w:rsidP="00EA4473">
      <w:pPr>
        <w:jc w:val="center"/>
        <w:rPr>
          <w:lang w:val="en-US"/>
        </w:rPr>
      </w:pPr>
    </w:p>
    <w:p w:rsidR="00180F08" w:rsidRDefault="00180F08" w:rsidP="00EA4473">
      <w:pPr>
        <w:jc w:val="center"/>
        <w:rPr>
          <w:lang w:val="en-US"/>
        </w:rPr>
      </w:pPr>
    </w:p>
    <w:p w:rsidR="00180F08" w:rsidRDefault="00180F08" w:rsidP="00EA4473">
      <w:pPr>
        <w:jc w:val="center"/>
        <w:rPr>
          <w:lang w:val="en-US"/>
        </w:rPr>
      </w:pPr>
    </w:p>
    <w:p w:rsidR="00180F08" w:rsidRDefault="00180F08" w:rsidP="00EA4473">
      <w:pPr>
        <w:jc w:val="center"/>
        <w:rPr>
          <w:lang w:val="en-US"/>
        </w:rPr>
      </w:pPr>
    </w:p>
    <w:p w:rsidR="00180F08" w:rsidRPr="00180F08" w:rsidRDefault="00180F08" w:rsidP="00180F08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F08">
        <w:rPr>
          <w:rFonts w:ascii="Times New Roman" w:hAnsi="Times New Roman" w:cs="Times New Roman"/>
          <w:sz w:val="24"/>
          <w:szCs w:val="24"/>
        </w:rPr>
        <w:lastRenderedPageBreak/>
        <w:t>Элективные учебные предметы 11 А</w:t>
      </w:r>
      <w:proofErr w:type="gramStart"/>
      <w:r w:rsidR="00AB4C96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="00AB4C96">
        <w:rPr>
          <w:rFonts w:ascii="Times New Roman" w:hAnsi="Times New Roman" w:cs="Times New Roman"/>
          <w:sz w:val="24"/>
          <w:szCs w:val="24"/>
        </w:rPr>
        <w:t>,С</w:t>
      </w:r>
      <w:r w:rsidRPr="00180F08">
        <w:rPr>
          <w:rFonts w:ascii="Times New Roman" w:hAnsi="Times New Roman" w:cs="Times New Roman"/>
          <w:sz w:val="24"/>
          <w:szCs w:val="24"/>
        </w:rPr>
        <w:t xml:space="preserve"> классов на 2017-2018 учебный год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418"/>
        <w:gridCol w:w="1559"/>
        <w:gridCol w:w="1417"/>
        <w:gridCol w:w="1560"/>
      </w:tblGrid>
      <w:tr w:rsidR="00180F08" w:rsidTr="00180F08">
        <w:tc>
          <w:tcPr>
            <w:tcW w:w="3970" w:type="dxa"/>
            <w:gridSpan w:val="2"/>
          </w:tcPr>
          <w:p w:rsidR="00180F08" w:rsidRDefault="00180F08" w:rsidP="00180F08">
            <w:pPr>
              <w:jc w:val="center"/>
            </w:pPr>
            <w:r>
              <w:t>11А</w:t>
            </w:r>
          </w:p>
        </w:tc>
        <w:tc>
          <w:tcPr>
            <w:tcW w:w="1418" w:type="dxa"/>
          </w:tcPr>
          <w:p w:rsidR="00180F08" w:rsidRDefault="00180F08" w:rsidP="00180F08">
            <w:pPr>
              <w:jc w:val="center"/>
            </w:pPr>
            <w:r>
              <w:t>Политология</w:t>
            </w:r>
          </w:p>
        </w:tc>
        <w:tc>
          <w:tcPr>
            <w:tcW w:w="1559" w:type="dxa"/>
          </w:tcPr>
          <w:p w:rsidR="00180F08" w:rsidRDefault="00180F08" w:rsidP="00180F08">
            <w:pPr>
              <w:jc w:val="center"/>
            </w:pPr>
            <w:r>
              <w:t>Решение нестандартных задач</w:t>
            </w:r>
          </w:p>
        </w:tc>
        <w:tc>
          <w:tcPr>
            <w:tcW w:w="1417" w:type="dxa"/>
          </w:tcPr>
          <w:p w:rsidR="00180F08" w:rsidRDefault="00180F08" w:rsidP="00180F08">
            <w:pPr>
              <w:jc w:val="center"/>
            </w:pPr>
            <w:r>
              <w:t>Трудные случаи орфографии и пунктуации</w:t>
            </w:r>
          </w:p>
        </w:tc>
        <w:tc>
          <w:tcPr>
            <w:tcW w:w="1560" w:type="dxa"/>
          </w:tcPr>
          <w:p w:rsidR="00180F08" w:rsidRDefault="00180F08" w:rsidP="00180F08">
            <w:pPr>
              <w:jc w:val="center"/>
            </w:pPr>
            <w:r>
              <w:t xml:space="preserve">Учебная нагрузка </w:t>
            </w:r>
            <w:proofErr w:type="gramStart"/>
            <w:r>
              <w:t>обучающегося</w:t>
            </w:r>
            <w:proofErr w:type="gramEnd"/>
          </w:p>
        </w:tc>
      </w:tr>
      <w:tr w:rsidR="00180F08" w:rsidTr="00180F08">
        <w:tc>
          <w:tcPr>
            <w:tcW w:w="568" w:type="dxa"/>
          </w:tcPr>
          <w:p w:rsidR="00180F08" w:rsidRPr="00B02EF3" w:rsidRDefault="00180F08" w:rsidP="00180F08">
            <w:pPr>
              <w:jc w:val="center"/>
            </w:pPr>
            <w:r w:rsidRPr="00B02EF3">
              <w:t>1</w:t>
            </w:r>
          </w:p>
        </w:tc>
        <w:tc>
          <w:tcPr>
            <w:tcW w:w="3402" w:type="dxa"/>
          </w:tcPr>
          <w:p w:rsidR="00180F08" w:rsidRDefault="00180F08" w:rsidP="00180F08">
            <w:proofErr w:type="spellStart"/>
            <w:r>
              <w:t>Акберова</w:t>
            </w:r>
            <w:proofErr w:type="spellEnd"/>
            <w:r>
              <w:t xml:space="preserve"> </w:t>
            </w:r>
            <w:proofErr w:type="spellStart"/>
            <w:r>
              <w:t>Шахло</w:t>
            </w:r>
            <w:proofErr w:type="spellEnd"/>
            <w:r>
              <w:t xml:space="preserve"> Романовна</w:t>
            </w:r>
          </w:p>
        </w:tc>
        <w:tc>
          <w:tcPr>
            <w:tcW w:w="1418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80F08" w:rsidRDefault="00180F08" w:rsidP="00180F08">
            <w:pPr>
              <w:jc w:val="center"/>
            </w:pPr>
            <w:r>
              <w:t>3</w:t>
            </w:r>
          </w:p>
        </w:tc>
      </w:tr>
      <w:tr w:rsidR="00180F08" w:rsidTr="00180F08">
        <w:tc>
          <w:tcPr>
            <w:tcW w:w="568" w:type="dxa"/>
          </w:tcPr>
          <w:p w:rsidR="00180F08" w:rsidRPr="00B02EF3" w:rsidRDefault="00180F08" w:rsidP="00180F08">
            <w:pPr>
              <w:jc w:val="center"/>
            </w:pPr>
            <w:r w:rsidRPr="00B02EF3">
              <w:t>2</w:t>
            </w:r>
          </w:p>
        </w:tc>
        <w:tc>
          <w:tcPr>
            <w:tcW w:w="3402" w:type="dxa"/>
          </w:tcPr>
          <w:p w:rsidR="00180F08" w:rsidRDefault="00180F08" w:rsidP="00180F08">
            <w:r>
              <w:t>Варенцов Иван Михайлович</w:t>
            </w:r>
          </w:p>
        </w:tc>
        <w:tc>
          <w:tcPr>
            <w:tcW w:w="1418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80F08" w:rsidRDefault="00180F08" w:rsidP="00180F08">
            <w:pPr>
              <w:jc w:val="center"/>
            </w:pPr>
          </w:p>
        </w:tc>
        <w:tc>
          <w:tcPr>
            <w:tcW w:w="1417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80F08" w:rsidRDefault="00180F08" w:rsidP="00180F08">
            <w:pPr>
              <w:jc w:val="center"/>
            </w:pPr>
            <w:r>
              <w:t>2</w:t>
            </w:r>
          </w:p>
        </w:tc>
      </w:tr>
      <w:tr w:rsidR="00180F08" w:rsidTr="00180F08">
        <w:tc>
          <w:tcPr>
            <w:tcW w:w="568" w:type="dxa"/>
          </w:tcPr>
          <w:p w:rsidR="00180F08" w:rsidRPr="00B02EF3" w:rsidRDefault="00180F08" w:rsidP="00180F08">
            <w:pPr>
              <w:jc w:val="center"/>
            </w:pPr>
            <w:r w:rsidRPr="00B02EF3">
              <w:t>3</w:t>
            </w:r>
          </w:p>
        </w:tc>
        <w:tc>
          <w:tcPr>
            <w:tcW w:w="3402" w:type="dxa"/>
          </w:tcPr>
          <w:p w:rsidR="00180F08" w:rsidRDefault="00180F08" w:rsidP="00180F08">
            <w:r>
              <w:t>Вышинская Екатерина Михайловна</w:t>
            </w:r>
          </w:p>
        </w:tc>
        <w:tc>
          <w:tcPr>
            <w:tcW w:w="1418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80F08" w:rsidRDefault="00180F08" w:rsidP="00180F08">
            <w:pPr>
              <w:jc w:val="center"/>
            </w:pPr>
            <w:r>
              <w:t>3</w:t>
            </w:r>
          </w:p>
        </w:tc>
      </w:tr>
      <w:tr w:rsidR="00180F08" w:rsidTr="00180F08">
        <w:tc>
          <w:tcPr>
            <w:tcW w:w="568" w:type="dxa"/>
          </w:tcPr>
          <w:p w:rsidR="00180F08" w:rsidRPr="00B02EF3" w:rsidRDefault="00180F08" w:rsidP="00180F08">
            <w:pPr>
              <w:jc w:val="center"/>
            </w:pPr>
            <w:r w:rsidRPr="00B02EF3">
              <w:t>4</w:t>
            </w:r>
          </w:p>
        </w:tc>
        <w:tc>
          <w:tcPr>
            <w:tcW w:w="3402" w:type="dxa"/>
          </w:tcPr>
          <w:p w:rsidR="00180F08" w:rsidRDefault="00180F08" w:rsidP="00180F08">
            <w:r>
              <w:t>Гусева Ксения Андреевна</w:t>
            </w:r>
          </w:p>
        </w:tc>
        <w:tc>
          <w:tcPr>
            <w:tcW w:w="1418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80F08" w:rsidRDefault="00180F08" w:rsidP="00180F08">
            <w:pPr>
              <w:jc w:val="center"/>
            </w:pPr>
            <w:r>
              <w:t>3</w:t>
            </w:r>
          </w:p>
        </w:tc>
      </w:tr>
      <w:tr w:rsidR="00180F08" w:rsidTr="00180F08">
        <w:tc>
          <w:tcPr>
            <w:tcW w:w="568" w:type="dxa"/>
          </w:tcPr>
          <w:p w:rsidR="00180F08" w:rsidRPr="00B02EF3" w:rsidRDefault="00180F08" w:rsidP="00180F08">
            <w:pPr>
              <w:jc w:val="center"/>
            </w:pPr>
            <w:r w:rsidRPr="00B02EF3">
              <w:t>5</w:t>
            </w:r>
          </w:p>
        </w:tc>
        <w:tc>
          <w:tcPr>
            <w:tcW w:w="3402" w:type="dxa"/>
          </w:tcPr>
          <w:p w:rsidR="00180F08" w:rsidRDefault="00180F08" w:rsidP="00180F08">
            <w:r>
              <w:t>Иванов Евгений Алексеевич</w:t>
            </w:r>
          </w:p>
        </w:tc>
        <w:tc>
          <w:tcPr>
            <w:tcW w:w="1418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80F08" w:rsidRDefault="00180F08" w:rsidP="00180F08">
            <w:pPr>
              <w:jc w:val="center"/>
            </w:pPr>
          </w:p>
        </w:tc>
        <w:tc>
          <w:tcPr>
            <w:tcW w:w="1417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80F08" w:rsidRDefault="00180F08" w:rsidP="00180F08">
            <w:pPr>
              <w:jc w:val="center"/>
            </w:pPr>
            <w:r>
              <w:t>2</w:t>
            </w:r>
          </w:p>
        </w:tc>
      </w:tr>
      <w:tr w:rsidR="00180F08" w:rsidTr="00180F08">
        <w:tc>
          <w:tcPr>
            <w:tcW w:w="568" w:type="dxa"/>
          </w:tcPr>
          <w:p w:rsidR="00180F08" w:rsidRPr="00B02EF3" w:rsidRDefault="00180F08" w:rsidP="00180F08">
            <w:pPr>
              <w:jc w:val="center"/>
            </w:pPr>
            <w:r w:rsidRPr="00B02EF3">
              <w:t>6</w:t>
            </w:r>
          </w:p>
        </w:tc>
        <w:tc>
          <w:tcPr>
            <w:tcW w:w="3402" w:type="dxa"/>
          </w:tcPr>
          <w:p w:rsidR="00180F08" w:rsidRDefault="00180F08" w:rsidP="00180F08">
            <w:r>
              <w:t>Кузнецова Елизавета Евгеньевна</w:t>
            </w:r>
          </w:p>
        </w:tc>
        <w:tc>
          <w:tcPr>
            <w:tcW w:w="1418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80F08" w:rsidRDefault="00180F08" w:rsidP="00180F08">
            <w:pPr>
              <w:jc w:val="center"/>
            </w:pPr>
            <w:r>
              <w:t>3</w:t>
            </w:r>
          </w:p>
        </w:tc>
      </w:tr>
      <w:tr w:rsidR="00180F08" w:rsidTr="00180F08">
        <w:tc>
          <w:tcPr>
            <w:tcW w:w="568" w:type="dxa"/>
          </w:tcPr>
          <w:p w:rsidR="00180F08" w:rsidRPr="00B02EF3" w:rsidRDefault="00180F08" w:rsidP="00180F08">
            <w:pPr>
              <w:jc w:val="center"/>
            </w:pPr>
            <w:r w:rsidRPr="00B02EF3">
              <w:t>7</w:t>
            </w:r>
          </w:p>
        </w:tc>
        <w:tc>
          <w:tcPr>
            <w:tcW w:w="3402" w:type="dxa"/>
          </w:tcPr>
          <w:p w:rsidR="00180F08" w:rsidRDefault="00180F08" w:rsidP="00180F08">
            <w:r>
              <w:t>Макарова Юлия Юрьевна</w:t>
            </w:r>
          </w:p>
        </w:tc>
        <w:tc>
          <w:tcPr>
            <w:tcW w:w="1418" w:type="dxa"/>
          </w:tcPr>
          <w:p w:rsidR="00180F08" w:rsidRDefault="00180F08" w:rsidP="00180F08">
            <w:pPr>
              <w:jc w:val="center"/>
            </w:pPr>
          </w:p>
        </w:tc>
        <w:tc>
          <w:tcPr>
            <w:tcW w:w="1559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80F08" w:rsidRDefault="00180F08" w:rsidP="00180F08">
            <w:pPr>
              <w:jc w:val="center"/>
            </w:pPr>
            <w:r>
              <w:t>2</w:t>
            </w:r>
          </w:p>
        </w:tc>
      </w:tr>
      <w:tr w:rsidR="00180F08" w:rsidTr="00180F08">
        <w:tc>
          <w:tcPr>
            <w:tcW w:w="568" w:type="dxa"/>
          </w:tcPr>
          <w:p w:rsidR="00180F08" w:rsidRPr="00B02EF3" w:rsidRDefault="00180F08" w:rsidP="00180F08">
            <w:pPr>
              <w:jc w:val="center"/>
            </w:pPr>
            <w:r w:rsidRPr="00B02EF3">
              <w:t>8</w:t>
            </w:r>
          </w:p>
        </w:tc>
        <w:tc>
          <w:tcPr>
            <w:tcW w:w="3402" w:type="dxa"/>
          </w:tcPr>
          <w:p w:rsidR="00180F08" w:rsidRDefault="00180F08" w:rsidP="00180F08">
            <w:proofErr w:type="spellStart"/>
            <w:r>
              <w:t>Новгородова</w:t>
            </w:r>
            <w:proofErr w:type="spellEnd"/>
            <w:r>
              <w:t xml:space="preserve"> Екатерина</w:t>
            </w:r>
          </w:p>
        </w:tc>
        <w:tc>
          <w:tcPr>
            <w:tcW w:w="1418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80F08" w:rsidRDefault="00180F08" w:rsidP="00180F08">
            <w:pPr>
              <w:jc w:val="center"/>
            </w:pPr>
            <w:r>
              <w:t>3</w:t>
            </w:r>
          </w:p>
        </w:tc>
      </w:tr>
      <w:tr w:rsidR="00180F08" w:rsidTr="00180F08">
        <w:tc>
          <w:tcPr>
            <w:tcW w:w="568" w:type="dxa"/>
          </w:tcPr>
          <w:p w:rsidR="00180F08" w:rsidRPr="00B02EF3" w:rsidRDefault="00180F08" w:rsidP="00180F08">
            <w:pPr>
              <w:jc w:val="center"/>
            </w:pPr>
            <w:r w:rsidRPr="00B02EF3">
              <w:t>9</w:t>
            </w:r>
          </w:p>
        </w:tc>
        <w:tc>
          <w:tcPr>
            <w:tcW w:w="3402" w:type="dxa"/>
          </w:tcPr>
          <w:p w:rsidR="00180F08" w:rsidRDefault="00180F08" w:rsidP="00180F08">
            <w:r>
              <w:t>Павлова Виктория Михайловна</w:t>
            </w:r>
          </w:p>
        </w:tc>
        <w:tc>
          <w:tcPr>
            <w:tcW w:w="1418" w:type="dxa"/>
          </w:tcPr>
          <w:p w:rsidR="00180F08" w:rsidRDefault="00180F08" w:rsidP="00180F08">
            <w:pPr>
              <w:jc w:val="center"/>
            </w:pPr>
          </w:p>
        </w:tc>
        <w:tc>
          <w:tcPr>
            <w:tcW w:w="1559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80F08" w:rsidRDefault="00180F08" w:rsidP="00180F08">
            <w:pPr>
              <w:jc w:val="center"/>
            </w:pPr>
            <w:r>
              <w:t>2</w:t>
            </w:r>
          </w:p>
        </w:tc>
      </w:tr>
      <w:tr w:rsidR="00180F08" w:rsidTr="00180F08">
        <w:tc>
          <w:tcPr>
            <w:tcW w:w="568" w:type="dxa"/>
          </w:tcPr>
          <w:p w:rsidR="00180F08" w:rsidRPr="005F3B36" w:rsidRDefault="00180F08" w:rsidP="00180F08">
            <w:pPr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180F08" w:rsidRDefault="00180F08" w:rsidP="00180F08">
            <w:proofErr w:type="spellStart"/>
            <w:r>
              <w:t>Семёнова</w:t>
            </w:r>
            <w:proofErr w:type="spellEnd"/>
            <w:r>
              <w:t xml:space="preserve"> Екатерина</w:t>
            </w:r>
          </w:p>
        </w:tc>
        <w:tc>
          <w:tcPr>
            <w:tcW w:w="1418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80F08" w:rsidRDefault="00180F08" w:rsidP="00180F08">
            <w:pPr>
              <w:jc w:val="center"/>
            </w:pPr>
            <w:r>
              <w:t>3</w:t>
            </w:r>
          </w:p>
        </w:tc>
      </w:tr>
      <w:tr w:rsidR="00180F08" w:rsidTr="00180F08">
        <w:tc>
          <w:tcPr>
            <w:tcW w:w="568" w:type="dxa"/>
          </w:tcPr>
          <w:p w:rsidR="00180F08" w:rsidRPr="005F3B36" w:rsidRDefault="00180F08" w:rsidP="00180F08">
            <w:pPr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180F08" w:rsidRDefault="00180F08" w:rsidP="00180F08">
            <w:r>
              <w:t>Серенко Павел Алексеевич</w:t>
            </w:r>
          </w:p>
        </w:tc>
        <w:tc>
          <w:tcPr>
            <w:tcW w:w="1418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80F08" w:rsidRDefault="00180F08" w:rsidP="00180F08">
            <w:pPr>
              <w:jc w:val="center"/>
            </w:pPr>
          </w:p>
        </w:tc>
        <w:tc>
          <w:tcPr>
            <w:tcW w:w="1417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80F08" w:rsidRDefault="00180F08" w:rsidP="00180F08">
            <w:pPr>
              <w:jc w:val="center"/>
            </w:pPr>
            <w:r>
              <w:t>2</w:t>
            </w:r>
          </w:p>
        </w:tc>
      </w:tr>
      <w:tr w:rsidR="00180F08" w:rsidTr="00180F08">
        <w:tc>
          <w:tcPr>
            <w:tcW w:w="568" w:type="dxa"/>
          </w:tcPr>
          <w:p w:rsidR="00180F08" w:rsidRPr="005F3B36" w:rsidRDefault="00180F08" w:rsidP="00180F08">
            <w:pPr>
              <w:jc w:val="center"/>
            </w:pPr>
            <w:r w:rsidRPr="005F3B36">
              <w:t>12</w:t>
            </w:r>
          </w:p>
        </w:tc>
        <w:tc>
          <w:tcPr>
            <w:tcW w:w="3402" w:type="dxa"/>
          </w:tcPr>
          <w:p w:rsidR="00180F08" w:rsidRDefault="00180F08" w:rsidP="00180F08">
            <w:r>
              <w:t>Широков Максим Евгеньевич</w:t>
            </w:r>
          </w:p>
        </w:tc>
        <w:tc>
          <w:tcPr>
            <w:tcW w:w="1418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80F08" w:rsidRDefault="00180F08" w:rsidP="00180F08">
            <w:pPr>
              <w:jc w:val="center"/>
            </w:pPr>
            <w:r>
              <w:t>3</w:t>
            </w:r>
          </w:p>
        </w:tc>
      </w:tr>
      <w:tr w:rsidR="00180F08" w:rsidTr="00180F08">
        <w:tc>
          <w:tcPr>
            <w:tcW w:w="568" w:type="dxa"/>
          </w:tcPr>
          <w:p w:rsidR="00180F08" w:rsidRPr="005F3B36" w:rsidRDefault="00180F08" w:rsidP="00180F08">
            <w:pPr>
              <w:jc w:val="center"/>
            </w:pPr>
            <w:r w:rsidRPr="005F3B36">
              <w:t>13</w:t>
            </w:r>
          </w:p>
        </w:tc>
        <w:tc>
          <w:tcPr>
            <w:tcW w:w="3402" w:type="dxa"/>
          </w:tcPr>
          <w:p w:rsidR="00180F08" w:rsidRDefault="00180F08" w:rsidP="00180F08">
            <w:proofErr w:type="spellStart"/>
            <w:r>
              <w:t>Штерле</w:t>
            </w:r>
            <w:proofErr w:type="spellEnd"/>
            <w:r>
              <w:t xml:space="preserve"> Антон Викторович</w:t>
            </w:r>
          </w:p>
        </w:tc>
        <w:tc>
          <w:tcPr>
            <w:tcW w:w="1418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80F08" w:rsidRDefault="00180F08" w:rsidP="00180F08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80F08" w:rsidRDefault="00180F08" w:rsidP="00180F08">
            <w:pPr>
              <w:jc w:val="center"/>
            </w:pPr>
            <w:r>
              <w:t>3</w:t>
            </w:r>
          </w:p>
        </w:tc>
      </w:tr>
      <w:tr w:rsidR="00AB4C96" w:rsidTr="004412CF">
        <w:tc>
          <w:tcPr>
            <w:tcW w:w="3970" w:type="dxa"/>
            <w:gridSpan w:val="2"/>
          </w:tcPr>
          <w:p w:rsidR="00AB4C96" w:rsidRDefault="00AB4C96" w:rsidP="00AB4C96">
            <w:pPr>
              <w:jc w:val="center"/>
            </w:pPr>
            <w:r>
              <w:t>11 Г</w:t>
            </w:r>
          </w:p>
        </w:tc>
        <w:tc>
          <w:tcPr>
            <w:tcW w:w="1418" w:type="dxa"/>
          </w:tcPr>
          <w:p w:rsidR="00AB4C96" w:rsidRDefault="00AB4C96" w:rsidP="00180F08">
            <w:pPr>
              <w:jc w:val="center"/>
            </w:pPr>
          </w:p>
        </w:tc>
        <w:tc>
          <w:tcPr>
            <w:tcW w:w="1559" w:type="dxa"/>
          </w:tcPr>
          <w:p w:rsidR="00AB4C96" w:rsidRDefault="00AB4C96" w:rsidP="00180F08">
            <w:pPr>
              <w:jc w:val="center"/>
            </w:pPr>
          </w:p>
        </w:tc>
        <w:tc>
          <w:tcPr>
            <w:tcW w:w="1417" w:type="dxa"/>
          </w:tcPr>
          <w:p w:rsidR="00AB4C96" w:rsidRDefault="00AB4C96" w:rsidP="00180F08">
            <w:pPr>
              <w:jc w:val="center"/>
            </w:pPr>
          </w:p>
        </w:tc>
        <w:tc>
          <w:tcPr>
            <w:tcW w:w="1560" w:type="dxa"/>
          </w:tcPr>
          <w:p w:rsidR="00AB4C96" w:rsidRDefault="00AB4C96" w:rsidP="00180F08">
            <w:pPr>
              <w:jc w:val="center"/>
            </w:pPr>
          </w:p>
        </w:tc>
      </w:tr>
      <w:tr w:rsidR="00B23272" w:rsidTr="00180F08">
        <w:tc>
          <w:tcPr>
            <w:tcW w:w="568" w:type="dxa"/>
          </w:tcPr>
          <w:p w:rsidR="00B23272" w:rsidRPr="005F3B36" w:rsidRDefault="00B23272" w:rsidP="00180F08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B23272" w:rsidRDefault="00B2327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Баландин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Максим Олегович</w:t>
            </w:r>
          </w:p>
        </w:tc>
        <w:tc>
          <w:tcPr>
            <w:tcW w:w="1418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23272" w:rsidRDefault="00B23272" w:rsidP="00790140">
            <w:pPr>
              <w:jc w:val="center"/>
            </w:pPr>
            <w:r>
              <w:t>3</w:t>
            </w:r>
          </w:p>
        </w:tc>
      </w:tr>
      <w:tr w:rsidR="00B23272" w:rsidTr="00180F08">
        <w:tc>
          <w:tcPr>
            <w:tcW w:w="568" w:type="dxa"/>
          </w:tcPr>
          <w:p w:rsidR="00B23272" w:rsidRPr="005F3B36" w:rsidRDefault="00B23272" w:rsidP="00180F08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B23272" w:rsidRDefault="00B232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Волков Иван Александрович</w:t>
            </w:r>
          </w:p>
        </w:tc>
        <w:tc>
          <w:tcPr>
            <w:tcW w:w="1418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23272" w:rsidRDefault="00B23272" w:rsidP="00790140">
            <w:pPr>
              <w:jc w:val="center"/>
            </w:pPr>
            <w:r>
              <w:t>3</w:t>
            </w:r>
          </w:p>
        </w:tc>
      </w:tr>
      <w:tr w:rsidR="00B23272" w:rsidTr="00180F08">
        <w:tc>
          <w:tcPr>
            <w:tcW w:w="568" w:type="dxa"/>
          </w:tcPr>
          <w:p w:rsidR="00B23272" w:rsidRPr="005F3B36" w:rsidRDefault="00B23272" w:rsidP="00180F08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B23272" w:rsidRDefault="00B232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Дарьин Александр Витальевич</w:t>
            </w:r>
          </w:p>
        </w:tc>
        <w:tc>
          <w:tcPr>
            <w:tcW w:w="1418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23272" w:rsidRDefault="00B23272" w:rsidP="00790140">
            <w:pPr>
              <w:jc w:val="center"/>
            </w:pPr>
            <w:r>
              <w:t>3</w:t>
            </w:r>
          </w:p>
        </w:tc>
      </w:tr>
      <w:tr w:rsidR="00B23272" w:rsidTr="00180F08">
        <w:tc>
          <w:tcPr>
            <w:tcW w:w="568" w:type="dxa"/>
          </w:tcPr>
          <w:p w:rsidR="00B23272" w:rsidRPr="005F3B36" w:rsidRDefault="00B23272" w:rsidP="00180F08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B23272" w:rsidRDefault="00B232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Двойников Никита Андреевич</w:t>
            </w:r>
          </w:p>
        </w:tc>
        <w:tc>
          <w:tcPr>
            <w:tcW w:w="1418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23272" w:rsidRDefault="00B23272" w:rsidP="00790140">
            <w:pPr>
              <w:jc w:val="center"/>
            </w:pPr>
          </w:p>
        </w:tc>
        <w:tc>
          <w:tcPr>
            <w:tcW w:w="1417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23272" w:rsidRDefault="00B23272" w:rsidP="00790140">
            <w:pPr>
              <w:jc w:val="center"/>
            </w:pPr>
            <w:r>
              <w:t>2</w:t>
            </w:r>
          </w:p>
        </w:tc>
      </w:tr>
      <w:tr w:rsidR="00B23272" w:rsidTr="00180F08">
        <w:tc>
          <w:tcPr>
            <w:tcW w:w="568" w:type="dxa"/>
          </w:tcPr>
          <w:p w:rsidR="00B23272" w:rsidRPr="005F3B36" w:rsidRDefault="00B23272" w:rsidP="00180F08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B23272" w:rsidRDefault="00B2327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Дяденькин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Данила Сергеевич</w:t>
            </w:r>
          </w:p>
        </w:tc>
        <w:tc>
          <w:tcPr>
            <w:tcW w:w="1418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23272" w:rsidRDefault="00B23272" w:rsidP="00790140">
            <w:pPr>
              <w:jc w:val="center"/>
            </w:pPr>
            <w:r>
              <w:t>3</w:t>
            </w:r>
          </w:p>
        </w:tc>
      </w:tr>
      <w:tr w:rsidR="00B23272" w:rsidTr="00180F08">
        <w:tc>
          <w:tcPr>
            <w:tcW w:w="568" w:type="dxa"/>
          </w:tcPr>
          <w:p w:rsidR="00B23272" w:rsidRPr="005F3B36" w:rsidRDefault="00B23272" w:rsidP="00180F08">
            <w:pPr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B23272" w:rsidRDefault="00B232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Колбас Павел Эдуардович</w:t>
            </w:r>
          </w:p>
        </w:tc>
        <w:tc>
          <w:tcPr>
            <w:tcW w:w="1418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23272" w:rsidRDefault="00B23272" w:rsidP="00790140">
            <w:pPr>
              <w:jc w:val="center"/>
            </w:pPr>
            <w:r>
              <w:t>3</w:t>
            </w:r>
          </w:p>
        </w:tc>
      </w:tr>
      <w:tr w:rsidR="00B23272" w:rsidTr="00180F08">
        <w:tc>
          <w:tcPr>
            <w:tcW w:w="568" w:type="dxa"/>
          </w:tcPr>
          <w:p w:rsidR="00B23272" w:rsidRPr="005F3B36" w:rsidRDefault="00B23272" w:rsidP="00180F08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B23272" w:rsidRDefault="00B232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Малышев Антон Олегович</w:t>
            </w:r>
          </w:p>
        </w:tc>
        <w:tc>
          <w:tcPr>
            <w:tcW w:w="1418" w:type="dxa"/>
          </w:tcPr>
          <w:p w:rsidR="00B23272" w:rsidRDefault="00B23272" w:rsidP="00790140">
            <w:pPr>
              <w:jc w:val="center"/>
            </w:pPr>
          </w:p>
        </w:tc>
        <w:tc>
          <w:tcPr>
            <w:tcW w:w="1559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23272" w:rsidRDefault="00B23272" w:rsidP="00790140">
            <w:pPr>
              <w:jc w:val="center"/>
            </w:pPr>
            <w:r>
              <w:t>2</w:t>
            </w:r>
          </w:p>
        </w:tc>
      </w:tr>
      <w:tr w:rsidR="00B23272" w:rsidTr="00180F08">
        <w:tc>
          <w:tcPr>
            <w:tcW w:w="568" w:type="dxa"/>
          </w:tcPr>
          <w:p w:rsidR="00B23272" w:rsidRPr="005F3B36" w:rsidRDefault="00B23272" w:rsidP="00180F08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B23272" w:rsidRDefault="00B232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Манин Егор Викторович</w:t>
            </w:r>
          </w:p>
        </w:tc>
        <w:tc>
          <w:tcPr>
            <w:tcW w:w="1418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23272" w:rsidRDefault="00B23272" w:rsidP="00790140">
            <w:pPr>
              <w:jc w:val="center"/>
            </w:pPr>
            <w:r>
              <w:t>3</w:t>
            </w:r>
          </w:p>
        </w:tc>
      </w:tr>
      <w:tr w:rsidR="00B23272" w:rsidTr="00180F08">
        <w:tc>
          <w:tcPr>
            <w:tcW w:w="568" w:type="dxa"/>
          </w:tcPr>
          <w:p w:rsidR="00B23272" w:rsidRPr="005F3B36" w:rsidRDefault="00B23272" w:rsidP="00180F08">
            <w:pPr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B23272" w:rsidRDefault="00B232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Смирнов Михаил Сергеевич</w:t>
            </w:r>
          </w:p>
        </w:tc>
        <w:tc>
          <w:tcPr>
            <w:tcW w:w="1418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23272" w:rsidRDefault="00B23272" w:rsidP="00790140">
            <w:pPr>
              <w:jc w:val="center"/>
            </w:pPr>
            <w:r>
              <w:t>3</w:t>
            </w:r>
          </w:p>
        </w:tc>
      </w:tr>
      <w:tr w:rsidR="00B23272" w:rsidTr="00180F08">
        <w:tc>
          <w:tcPr>
            <w:tcW w:w="568" w:type="dxa"/>
          </w:tcPr>
          <w:p w:rsidR="00B23272" w:rsidRPr="005F3B36" w:rsidRDefault="00B23272" w:rsidP="00180F08">
            <w:pPr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B23272" w:rsidRDefault="00B232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Яшин Артем Николаевич</w:t>
            </w:r>
          </w:p>
        </w:tc>
        <w:tc>
          <w:tcPr>
            <w:tcW w:w="1418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23272" w:rsidRDefault="00B23272" w:rsidP="00790140">
            <w:pPr>
              <w:jc w:val="center"/>
            </w:pPr>
            <w:r>
              <w:t>3</w:t>
            </w:r>
          </w:p>
        </w:tc>
      </w:tr>
      <w:tr w:rsidR="00B23272" w:rsidTr="00BE1C34">
        <w:tc>
          <w:tcPr>
            <w:tcW w:w="3970" w:type="dxa"/>
            <w:gridSpan w:val="2"/>
          </w:tcPr>
          <w:p w:rsidR="00B23272" w:rsidRDefault="00B23272" w:rsidP="00B23272">
            <w:pPr>
              <w:jc w:val="center"/>
            </w:pPr>
            <w:r>
              <w:t>11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418" w:type="dxa"/>
          </w:tcPr>
          <w:p w:rsidR="00B23272" w:rsidRDefault="00B23272" w:rsidP="00180F08">
            <w:pPr>
              <w:jc w:val="center"/>
            </w:pPr>
          </w:p>
        </w:tc>
        <w:tc>
          <w:tcPr>
            <w:tcW w:w="1559" w:type="dxa"/>
          </w:tcPr>
          <w:p w:rsidR="00B23272" w:rsidRDefault="00B23272" w:rsidP="00180F08">
            <w:pPr>
              <w:jc w:val="center"/>
            </w:pPr>
          </w:p>
        </w:tc>
        <w:tc>
          <w:tcPr>
            <w:tcW w:w="1417" w:type="dxa"/>
          </w:tcPr>
          <w:p w:rsidR="00B23272" w:rsidRDefault="00B23272" w:rsidP="00180F08">
            <w:pPr>
              <w:jc w:val="center"/>
            </w:pPr>
          </w:p>
        </w:tc>
        <w:tc>
          <w:tcPr>
            <w:tcW w:w="1560" w:type="dxa"/>
          </w:tcPr>
          <w:p w:rsidR="00B23272" w:rsidRDefault="00B23272" w:rsidP="00180F08">
            <w:pPr>
              <w:jc w:val="center"/>
            </w:pPr>
          </w:p>
        </w:tc>
      </w:tr>
      <w:tr w:rsidR="00B23272" w:rsidTr="00090F28">
        <w:tc>
          <w:tcPr>
            <w:tcW w:w="568" w:type="dxa"/>
          </w:tcPr>
          <w:p w:rsidR="00B23272" w:rsidRPr="005F3B36" w:rsidRDefault="00B23272" w:rsidP="00180F08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B23272" w:rsidRDefault="00B232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Данилов Михаил Сергеевич</w:t>
            </w:r>
          </w:p>
        </w:tc>
        <w:tc>
          <w:tcPr>
            <w:tcW w:w="1418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23272" w:rsidRDefault="00B23272" w:rsidP="00790140">
            <w:pPr>
              <w:jc w:val="center"/>
            </w:pPr>
            <w:r>
              <w:t>3</w:t>
            </w:r>
          </w:p>
        </w:tc>
      </w:tr>
      <w:tr w:rsidR="00B23272" w:rsidTr="00090F28">
        <w:tc>
          <w:tcPr>
            <w:tcW w:w="568" w:type="dxa"/>
          </w:tcPr>
          <w:p w:rsidR="00B23272" w:rsidRPr="005F3B36" w:rsidRDefault="00B23272" w:rsidP="00180F08">
            <w:pPr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B23272" w:rsidRDefault="00B2327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Долотов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Егор Михайлович</w:t>
            </w:r>
          </w:p>
        </w:tc>
        <w:tc>
          <w:tcPr>
            <w:tcW w:w="1418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23272" w:rsidRDefault="00B23272" w:rsidP="00790140">
            <w:pPr>
              <w:jc w:val="center"/>
            </w:pPr>
            <w:r>
              <w:t>3</w:t>
            </w:r>
          </w:p>
        </w:tc>
      </w:tr>
      <w:tr w:rsidR="00B23272" w:rsidTr="00090F28">
        <w:tc>
          <w:tcPr>
            <w:tcW w:w="568" w:type="dxa"/>
          </w:tcPr>
          <w:p w:rsidR="00B23272" w:rsidRDefault="00B23272" w:rsidP="00180F08">
            <w:pPr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B23272" w:rsidRDefault="00B232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Дробин Алексей Александрович</w:t>
            </w:r>
          </w:p>
        </w:tc>
        <w:tc>
          <w:tcPr>
            <w:tcW w:w="1418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23272" w:rsidRDefault="00B23272" w:rsidP="00790140">
            <w:pPr>
              <w:jc w:val="center"/>
            </w:pPr>
            <w:r>
              <w:t>3</w:t>
            </w:r>
          </w:p>
        </w:tc>
      </w:tr>
      <w:tr w:rsidR="00B23272" w:rsidTr="00090F28">
        <w:tc>
          <w:tcPr>
            <w:tcW w:w="568" w:type="dxa"/>
          </w:tcPr>
          <w:p w:rsidR="00B23272" w:rsidRDefault="00B23272" w:rsidP="00180F08">
            <w:pPr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B23272" w:rsidRDefault="00B232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Кузнецов Дмитрий Анатольевич</w:t>
            </w:r>
          </w:p>
        </w:tc>
        <w:tc>
          <w:tcPr>
            <w:tcW w:w="1418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23272" w:rsidRDefault="00B23272" w:rsidP="00790140">
            <w:pPr>
              <w:jc w:val="center"/>
            </w:pPr>
            <w:r>
              <w:t>3</w:t>
            </w:r>
          </w:p>
        </w:tc>
      </w:tr>
      <w:tr w:rsidR="00B23272" w:rsidTr="00090F28">
        <w:tc>
          <w:tcPr>
            <w:tcW w:w="568" w:type="dxa"/>
          </w:tcPr>
          <w:p w:rsidR="00B23272" w:rsidRDefault="00B23272" w:rsidP="00180F08">
            <w:pPr>
              <w:jc w:val="center"/>
            </w:pPr>
            <w:r>
              <w:t>5</w:t>
            </w:r>
          </w:p>
        </w:tc>
        <w:tc>
          <w:tcPr>
            <w:tcW w:w="3402" w:type="dxa"/>
            <w:vAlign w:val="center"/>
          </w:tcPr>
          <w:p w:rsidR="00B23272" w:rsidRDefault="00B2327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Мисюль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Даниил Дмитриевич</w:t>
            </w:r>
          </w:p>
        </w:tc>
        <w:tc>
          <w:tcPr>
            <w:tcW w:w="1418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23272" w:rsidRDefault="00B23272" w:rsidP="00790140">
            <w:pPr>
              <w:jc w:val="center"/>
            </w:pPr>
          </w:p>
        </w:tc>
        <w:tc>
          <w:tcPr>
            <w:tcW w:w="1417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23272" w:rsidRDefault="00B23272" w:rsidP="00790140">
            <w:pPr>
              <w:jc w:val="center"/>
            </w:pPr>
            <w:r>
              <w:t>2</w:t>
            </w:r>
          </w:p>
        </w:tc>
      </w:tr>
      <w:tr w:rsidR="00B23272" w:rsidTr="00090F28">
        <w:tc>
          <w:tcPr>
            <w:tcW w:w="568" w:type="dxa"/>
          </w:tcPr>
          <w:p w:rsidR="00B23272" w:rsidRDefault="00B23272" w:rsidP="00180F08">
            <w:pPr>
              <w:jc w:val="center"/>
            </w:pPr>
            <w:r>
              <w:t>6</w:t>
            </w:r>
          </w:p>
        </w:tc>
        <w:tc>
          <w:tcPr>
            <w:tcW w:w="3402" w:type="dxa"/>
            <w:vAlign w:val="center"/>
          </w:tcPr>
          <w:p w:rsidR="00B23272" w:rsidRDefault="00B2327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Морин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Илья Алексеевич</w:t>
            </w:r>
          </w:p>
        </w:tc>
        <w:tc>
          <w:tcPr>
            <w:tcW w:w="1418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23272" w:rsidRDefault="00B23272" w:rsidP="00790140">
            <w:pPr>
              <w:jc w:val="center"/>
            </w:pPr>
            <w:r>
              <w:t>3</w:t>
            </w:r>
          </w:p>
        </w:tc>
      </w:tr>
      <w:tr w:rsidR="00B23272" w:rsidTr="00090F28">
        <w:tc>
          <w:tcPr>
            <w:tcW w:w="568" w:type="dxa"/>
          </w:tcPr>
          <w:p w:rsidR="00B23272" w:rsidRDefault="00B23272" w:rsidP="00180F08">
            <w:pPr>
              <w:jc w:val="center"/>
            </w:pPr>
            <w:r>
              <w:t>7</w:t>
            </w:r>
          </w:p>
        </w:tc>
        <w:tc>
          <w:tcPr>
            <w:tcW w:w="3402" w:type="dxa"/>
            <w:vAlign w:val="center"/>
          </w:tcPr>
          <w:p w:rsidR="00B23272" w:rsidRDefault="00B232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Орлов Андрей Сергеевич</w:t>
            </w:r>
          </w:p>
        </w:tc>
        <w:tc>
          <w:tcPr>
            <w:tcW w:w="1418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23272" w:rsidRDefault="00B23272" w:rsidP="00790140">
            <w:pPr>
              <w:jc w:val="center"/>
            </w:pPr>
            <w:r>
              <w:t>3</w:t>
            </w:r>
          </w:p>
        </w:tc>
      </w:tr>
      <w:tr w:rsidR="00B23272" w:rsidTr="00090F28">
        <w:tc>
          <w:tcPr>
            <w:tcW w:w="568" w:type="dxa"/>
          </w:tcPr>
          <w:p w:rsidR="00B23272" w:rsidRDefault="00B23272" w:rsidP="00180F08">
            <w:pPr>
              <w:jc w:val="center"/>
            </w:pPr>
            <w:r>
              <w:t>8</w:t>
            </w:r>
          </w:p>
        </w:tc>
        <w:tc>
          <w:tcPr>
            <w:tcW w:w="3402" w:type="dxa"/>
            <w:vAlign w:val="center"/>
          </w:tcPr>
          <w:p w:rsidR="00B23272" w:rsidRDefault="00B2327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Пульченко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Захар Евгеньевич</w:t>
            </w:r>
          </w:p>
        </w:tc>
        <w:tc>
          <w:tcPr>
            <w:tcW w:w="1418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23272" w:rsidRDefault="00B23272" w:rsidP="00790140">
            <w:pPr>
              <w:jc w:val="center"/>
            </w:pPr>
            <w:r>
              <w:t>3</w:t>
            </w:r>
          </w:p>
        </w:tc>
      </w:tr>
      <w:tr w:rsidR="00B23272" w:rsidTr="00090F28">
        <w:tc>
          <w:tcPr>
            <w:tcW w:w="568" w:type="dxa"/>
          </w:tcPr>
          <w:p w:rsidR="00B23272" w:rsidRDefault="00B23272" w:rsidP="00180F08">
            <w:pPr>
              <w:jc w:val="center"/>
            </w:pPr>
            <w:r>
              <w:t>9</w:t>
            </w:r>
          </w:p>
        </w:tc>
        <w:tc>
          <w:tcPr>
            <w:tcW w:w="3402" w:type="dxa"/>
            <w:vAlign w:val="center"/>
          </w:tcPr>
          <w:p w:rsidR="00B23272" w:rsidRDefault="00B232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Пчелин Виктор Олегович</w:t>
            </w:r>
          </w:p>
        </w:tc>
        <w:tc>
          <w:tcPr>
            <w:tcW w:w="1418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23272" w:rsidRDefault="00B23272" w:rsidP="00790140">
            <w:pPr>
              <w:jc w:val="center"/>
            </w:pPr>
            <w:r>
              <w:t>3</w:t>
            </w:r>
          </w:p>
        </w:tc>
      </w:tr>
      <w:tr w:rsidR="00B23272" w:rsidTr="00090F28">
        <w:tc>
          <w:tcPr>
            <w:tcW w:w="568" w:type="dxa"/>
          </w:tcPr>
          <w:p w:rsidR="00B23272" w:rsidRDefault="00B23272" w:rsidP="00180F08">
            <w:pPr>
              <w:jc w:val="center"/>
            </w:pPr>
            <w:r>
              <w:t>10</w:t>
            </w:r>
          </w:p>
        </w:tc>
        <w:tc>
          <w:tcPr>
            <w:tcW w:w="3402" w:type="dxa"/>
            <w:vAlign w:val="center"/>
          </w:tcPr>
          <w:p w:rsidR="00B23272" w:rsidRDefault="00B232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Синицын Роман Вадимович</w:t>
            </w:r>
          </w:p>
        </w:tc>
        <w:tc>
          <w:tcPr>
            <w:tcW w:w="1418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23272" w:rsidRDefault="00B23272" w:rsidP="00790140">
            <w:pPr>
              <w:jc w:val="center"/>
            </w:pPr>
          </w:p>
        </w:tc>
        <w:tc>
          <w:tcPr>
            <w:tcW w:w="1560" w:type="dxa"/>
          </w:tcPr>
          <w:p w:rsidR="00B23272" w:rsidRDefault="00B23272" w:rsidP="00790140">
            <w:pPr>
              <w:jc w:val="center"/>
            </w:pPr>
            <w:r>
              <w:t>2</w:t>
            </w:r>
          </w:p>
        </w:tc>
      </w:tr>
      <w:tr w:rsidR="00B23272" w:rsidTr="00090F28">
        <w:tc>
          <w:tcPr>
            <w:tcW w:w="568" w:type="dxa"/>
          </w:tcPr>
          <w:p w:rsidR="00B23272" w:rsidRDefault="00B23272" w:rsidP="00180F08">
            <w:pPr>
              <w:jc w:val="center"/>
            </w:pPr>
            <w:r>
              <w:t>11</w:t>
            </w:r>
          </w:p>
        </w:tc>
        <w:tc>
          <w:tcPr>
            <w:tcW w:w="3402" w:type="dxa"/>
            <w:vAlign w:val="center"/>
          </w:tcPr>
          <w:p w:rsidR="00B23272" w:rsidRDefault="00B2327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Шамин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Егор Олегович</w:t>
            </w:r>
          </w:p>
        </w:tc>
        <w:tc>
          <w:tcPr>
            <w:tcW w:w="1418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23272" w:rsidRDefault="00B23272" w:rsidP="0079014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23272" w:rsidRDefault="00B23272" w:rsidP="00790140">
            <w:pPr>
              <w:jc w:val="center"/>
            </w:pPr>
            <w:r>
              <w:t>3</w:t>
            </w:r>
          </w:p>
        </w:tc>
      </w:tr>
    </w:tbl>
    <w:p w:rsidR="00180F08" w:rsidRDefault="00180F08" w:rsidP="00180F08">
      <w:pPr>
        <w:jc w:val="center"/>
      </w:pPr>
    </w:p>
    <w:p w:rsidR="00180F08" w:rsidRDefault="00180F08" w:rsidP="00180F08">
      <w:pPr>
        <w:jc w:val="center"/>
      </w:pPr>
    </w:p>
    <w:p w:rsidR="00180F08" w:rsidRDefault="00180F08" w:rsidP="00180F08">
      <w:pPr>
        <w:jc w:val="center"/>
      </w:pPr>
    </w:p>
    <w:p w:rsidR="00180F08" w:rsidRDefault="00180F08" w:rsidP="00180F08">
      <w:pPr>
        <w:jc w:val="center"/>
      </w:pPr>
    </w:p>
    <w:p w:rsidR="00180F08" w:rsidRDefault="00180F08" w:rsidP="00180F08">
      <w:pPr>
        <w:jc w:val="center"/>
      </w:pPr>
    </w:p>
    <w:p w:rsidR="00180F08" w:rsidRDefault="00180F08" w:rsidP="00180F08">
      <w:pPr>
        <w:jc w:val="center"/>
      </w:pPr>
    </w:p>
    <w:p w:rsidR="00180F08" w:rsidRDefault="00180F08" w:rsidP="00B23272"/>
    <w:p w:rsidR="00B23272" w:rsidRDefault="00B23272" w:rsidP="00B23272"/>
    <w:p w:rsidR="00180F08" w:rsidRPr="00180F08" w:rsidRDefault="00180F08" w:rsidP="00180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F08">
        <w:rPr>
          <w:rFonts w:ascii="Times New Roman" w:hAnsi="Times New Roman" w:cs="Times New Roman"/>
          <w:b/>
          <w:sz w:val="24"/>
          <w:szCs w:val="24"/>
        </w:rPr>
        <w:lastRenderedPageBreak/>
        <w:t>Основное общее образование. Среднее общее образование.</w:t>
      </w:r>
    </w:p>
    <w:p w:rsidR="00180F08" w:rsidRPr="00180F08" w:rsidRDefault="00180F08" w:rsidP="00AB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F08">
        <w:rPr>
          <w:rFonts w:ascii="Times New Roman" w:hAnsi="Times New Roman" w:cs="Times New Roman"/>
        </w:rPr>
        <w:t xml:space="preserve">   </w:t>
      </w:r>
      <w:r w:rsidRPr="00180F08">
        <w:rPr>
          <w:rFonts w:ascii="Times New Roman" w:hAnsi="Times New Roman" w:cs="Times New Roman"/>
          <w:sz w:val="24"/>
          <w:szCs w:val="24"/>
        </w:rPr>
        <w:t xml:space="preserve">На основании постановления главного государственного санитарного врача </w:t>
      </w:r>
      <w:r w:rsidR="00AB4C9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0F08">
        <w:rPr>
          <w:rFonts w:ascii="Times New Roman" w:hAnsi="Times New Roman" w:cs="Times New Roman"/>
          <w:sz w:val="24"/>
          <w:szCs w:val="24"/>
        </w:rPr>
        <w:t>Российской Федерации от 24.11.2015г. №40154 «О внесении изменений №</w:t>
      </w:r>
      <w:r w:rsidR="00AB4C96">
        <w:rPr>
          <w:rFonts w:ascii="Times New Roman" w:hAnsi="Times New Roman" w:cs="Times New Roman"/>
          <w:sz w:val="24"/>
          <w:szCs w:val="24"/>
        </w:rPr>
        <w:t xml:space="preserve"> 3 в                       санитарно-</w:t>
      </w:r>
      <w:r w:rsidRPr="00180F08">
        <w:rPr>
          <w:rFonts w:ascii="Times New Roman" w:hAnsi="Times New Roman" w:cs="Times New Roman"/>
          <w:sz w:val="24"/>
          <w:szCs w:val="24"/>
        </w:rPr>
        <w:t>эпидемиологические правила и нормы Са</w:t>
      </w:r>
      <w:r w:rsidR="00AB4C96">
        <w:rPr>
          <w:rFonts w:ascii="Times New Roman" w:hAnsi="Times New Roman" w:cs="Times New Roman"/>
          <w:sz w:val="24"/>
          <w:szCs w:val="24"/>
        </w:rPr>
        <w:t>нПиН 2.4.2.2821 – 10 «</w:t>
      </w:r>
      <w:proofErr w:type="spellStart"/>
      <w:r w:rsidR="00AB4C96">
        <w:rPr>
          <w:rFonts w:ascii="Times New Roman" w:hAnsi="Times New Roman" w:cs="Times New Roman"/>
          <w:sz w:val="24"/>
          <w:szCs w:val="24"/>
        </w:rPr>
        <w:t>Санитарн</w:t>
      </w:r>
      <w:proofErr w:type="gramStart"/>
      <w:r w:rsidR="00AB4C9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80F08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180F08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условиям и организации обучения, содержание в общеобразовательных организациях», общий объём нагрузки в течение дня не должен превышать: </w:t>
      </w:r>
    </w:p>
    <w:p w:rsidR="00180F08" w:rsidRPr="00180F08" w:rsidRDefault="00180F08" w:rsidP="001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F08">
        <w:rPr>
          <w:rFonts w:ascii="Times New Roman" w:hAnsi="Times New Roman" w:cs="Times New Roman"/>
          <w:sz w:val="24"/>
          <w:szCs w:val="24"/>
        </w:rPr>
        <w:t xml:space="preserve">-для учащихся 5-7 классов – не более 7 уроков; </w:t>
      </w:r>
    </w:p>
    <w:p w:rsidR="00180F08" w:rsidRPr="00180F08" w:rsidRDefault="00180F08" w:rsidP="001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F08">
        <w:rPr>
          <w:rFonts w:ascii="Times New Roman" w:hAnsi="Times New Roman" w:cs="Times New Roman"/>
          <w:sz w:val="24"/>
          <w:szCs w:val="24"/>
        </w:rPr>
        <w:t>-для учащихся 8-11 классов – не более 8 уроков.</w:t>
      </w:r>
    </w:p>
    <w:p w:rsidR="00180F08" w:rsidRPr="00180F08" w:rsidRDefault="00180F08" w:rsidP="001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F08">
        <w:rPr>
          <w:rFonts w:ascii="Times New Roman" w:hAnsi="Times New Roman" w:cs="Times New Roman"/>
          <w:sz w:val="24"/>
          <w:szCs w:val="24"/>
        </w:rPr>
        <w:t xml:space="preserve">   В 2017 – 2018 учебном году выделены часы на сквозное преподавание Информатики и ИКТ с 5-го по 11 классы - 1 час в неделю(2 часа в 9 классах) для развития ИКТ компетенций;</w:t>
      </w:r>
    </w:p>
    <w:p w:rsidR="00180F08" w:rsidRPr="00180F08" w:rsidRDefault="00180F08" w:rsidP="001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F08">
        <w:rPr>
          <w:rFonts w:ascii="Times New Roman" w:hAnsi="Times New Roman" w:cs="Times New Roman"/>
          <w:sz w:val="24"/>
          <w:szCs w:val="24"/>
        </w:rPr>
        <w:t xml:space="preserve">   ОБЖ в 8, 9, 11 классах - 1 час в неделю для развития и закрепления представлений и о здоровом образе жизни, безопасном поведении, в 10 классе введено 2 часа.</w:t>
      </w:r>
    </w:p>
    <w:p w:rsidR="00180F08" w:rsidRPr="00180F08" w:rsidRDefault="00180F08" w:rsidP="001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F08">
        <w:rPr>
          <w:rFonts w:ascii="Times New Roman" w:hAnsi="Times New Roman" w:cs="Times New Roman"/>
          <w:sz w:val="24"/>
          <w:szCs w:val="24"/>
        </w:rPr>
        <w:t xml:space="preserve">   Введены в 10-ом и 11-ом классе предмет «МХК» - 1 час в неделю для развития правильных эстетических представлений. </w:t>
      </w:r>
    </w:p>
    <w:p w:rsidR="00180F08" w:rsidRPr="00180F08" w:rsidRDefault="00180F08" w:rsidP="001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F08">
        <w:rPr>
          <w:rFonts w:ascii="Times New Roman" w:hAnsi="Times New Roman" w:cs="Times New Roman"/>
          <w:sz w:val="24"/>
          <w:szCs w:val="24"/>
        </w:rPr>
        <w:t xml:space="preserve">   Учебный предмет «Математика» изучается как единый курс. Вариант организации изучения этого курса – </w:t>
      </w:r>
      <w:proofErr w:type="gramStart"/>
      <w:r w:rsidRPr="00180F08">
        <w:rPr>
          <w:rFonts w:ascii="Times New Roman" w:hAnsi="Times New Roman" w:cs="Times New Roman"/>
          <w:sz w:val="24"/>
          <w:szCs w:val="24"/>
        </w:rPr>
        <w:t>последовательное</w:t>
      </w:r>
      <w:proofErr w:type="gramEnd"/>
      <w:r w:rsidRPr="00180F08">
        <w:rPr>
          <w:rFonts w:ascii="Times New Roman" w:hAnsi="Times New Roman" w:cs="Times New Roman"/>
          <w:sz w:val="24"/>
          <w:szCs w:val="24"/>
        </w:rPr>
        <w:t>.</w:t>
      </w:r>
    </w:p>
    <w:p w:rsidR="00180F08" w:rsidRPr="00180F08" w:rsidRDefault="00180F08" w:rsidP="001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F08">
        <w:rPr>
          <w:rFonts w:ascii="Times New Roman" w:hAnsi="Times New Roman" w:cs="Times New Roman"/>
          <w:sz w:val="24"/>
          <w:szCs w:val="24"/>
        </w:rPr>
        <w:t xml:space="preserve">   Преподавание обществознания ведётся одним курсом, включая экономику и право. </w:t>
      </w:r>
    </w:p>
    <w:p w:rsidR="00180F08" w:rsidRPr="00180F08" w:rsidRDefault="00180F08" w:rsidP="001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F08">
        <w:rPr>
          <w:rFonts w:ascii="Times New Roman" w:hAnsi="Times New Roman" w:cs="Times New Roman"/>
          <w:sz w:val="24"/>
          <w:szCs w:val="24"/>
        </w:rPr>
        <w:t>С целью развития индивидуальных и познавательных интересов обучающихся в школе выделены часы на индивидуально-групповые занятия по выбору обучающихся по следующим предметам: математика, русский язык.</w:t>
      </w:r>
    </w:p>
    <w:p w:rsidR="00180F08" w:rsidRPr="00180F08" w:rsidRDefault="00180F08" w:rsidP="001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F08">
        <w:rPr>
          <w:rFonts w:ascii="Times New Roman" w:hAnsi="Times New Roman" w:cs="Times New Roman"/>
          <w:sz w:val="24"/>
          <w:szCs w:val="24"/>
        </w:rPr>
        <w:t xml:space="preserve">   Для учащихся 10-11 классов введены следующие элективные учебные предметы: «Основы правовой культуры», «Пиши грамотно», «Решение нестандартных задач», «Политология», «Трудные случаи орфографии и пунктуации».</w:t>
      </w:r>
    </w:p>
    <w:p w:rsidR="00180F08" w:rsidRPr="00180F08" w:rsidRDefault="00180F08" w:rsidP="001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F0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80F08">
        <w:rPr>
          <w:rFonts w:ascii="Times New Roman" w:hAnsi="Times New Roman" w:cs="Times New Roman"/>
          <w:sz w:val="24"/>
          <w:szCs w:val="24"/>
        </w:rPr>
        <w:t>В школе распределено 27 часов кружковой работы, включающей в себя следующие направления: спортивно-оздоровительное «Аэробик</w:t>
      </w:r>
      <w:r>
        <w:rPr>
          <w:rFonts w:ascii="Times New Roman" w:hAnsi="Times New Roman" w:cs="Times New Roman"/>
          <w:sz w:val="24"/>
          <w:szCs w:val="24"/>
        </w:rPr>
        <w:t>а»</w:t>
      </w:r>
      <w:r w:rsidRPr="00180F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«Атлетика», </w:t>
      </w:r>
      <w:r w:rsidRPr="00180F08">
        <w:rPr>
          <w:rFonts w:ascii="Times New Roman" w:hAnsi="Times New Roman" w:cs="Times New Roman"/>
          <w:sz w:val="24"/>
          <w:szCs w:val="24"/>
        </w:rPr>
        <w:t>декоративно-прикладное «Вышивка лентой», « Интерьерная игрушка», предметное «Юный каллиграф», «Занимательная математика», «Юный лингвист», «</w:t>
      </w:r>
      <w:r>
        <w:rPr>
          <w:rFonts w:ascii="Times New Roman" w:hAnsi="Times New Roman" w:cs="Times New Roman"/>
          <w:sz w:val="24"/>
          <w:szCs w:val="24"/>
        </w:rPr>
        <w:t>Мир археологии</w:t>
      </w:r>
      <w:r w:rsidRPr="00180F0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B4C96">
        <w:rPr>
          <w:rFonts w:ascii="Times New Roman" w:hAnsi="Times New Roman" w:cs="Times New Roman"/>
          <w:sz w:val="24"/>
          <w:szCs w:val="24"/>
        </w:rPr>
        <w:t>«Мой выбор», «</w:t>
      </w:r>
      <w:proofErr w:type="spellStart"/>
      <w:r w:rsidR="00AB4C96">
        <w:rPr>
          <w:rFonts w:ascii="Times New Roman" w:hAnsi="Times New Roman" w:cs="Times New Roman"/>
          <w:sz w:val="24"/>
          <w:szCs w:val="24"/>
        </w:rPr>
        <w:t>Локомотивчик</w:t>
      </w:r>
      <w:proofErr w:type="spellEnd"/>
      <w:r w:rsidR="00AB4C96">
        <w:rPr>
          <w:rFonts w:ascii="Times New Roman" w:hAnsi="Times New Roman" w:cs="Times New Roman"/>
          <w:sz w:val="24"/>
          <w:szCs w:val="24"/>
        </w:rPr>
        <w:t>», «Музеи мира», «Мир искусств», «Здоровое поколение», «Химия в медицине», «География ярославской области», «Юный географ»</w:t>
      </w:r>
      <w:proofErr w:type="gramEnd"/>
    </w:p>
    <w:p w:rsidR="00180F08" w:rsidRPr="00180F08" w:rsidRDefault="00AB4C96" w:rsidP="001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80F08" w:rsidRPr="00AB4C96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 w:rsidR="00180F08" w:rsidRPr="00180F08">
        <w:rPr>
          <w:rFonts w:ascii="Times New Roman" w:hAnsi="Times New Roman" w:cs="Times New Roman"/>
          <w:sz w:val="24"/>
          <w:szCs w:val="24"/>
        </w:rPr>
        <w:t xml:space="preserve"> учебного плана школы определяет состав учебных предметов обязательных предметных областей.</w:t>
      </w:r>
    </w:p>
    <w:p w:rsidR="00180F08" w:rsidRPr="00180F08" w:rsidRDefault="00AB4C96" w:rsidP="001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80F08" w:rsidRPr="00AB4C96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="00180F08" w:rsidRPr="00180F0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Стандарта организуется по основным направлениям развития личности (духовно-нравственное, социальное, </w:t>
      </w:r>
      <w:proofErr w:type="spellStart"/>
      <w:r w:rsidR="00180F08" w:rsidRPr="00180F08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180F08" w:rsidRPr="00180F08">
        <w:rPr>
          <w:rFonts w:ascii="Times New Roman" w:hAnsi="Times New Roman" w:cs="Times New Roman"/>
          <w:sz w:val="24"/>
          <w:szCs w:val="24"/>
        </w:rPr>
        <w:t>, общекультурное, спортивно-оздоровительное).</w:t>
      </w:r>
    </w:p>
    <w:p w:rsidR="00180F08" w:rsidRPr="00180F08" w:rsidRDefault="00AB4C96" w:rsidP="001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80F08" w:rsidRPr="00180F08">
        <w:rPr>
          <w:rFonts w:ascii="Times New Roman" w:hAnsi="Times New Roman" w:cs="Times New Roman"/>
          <w:sz w:val="24"/>
          <w:szCs w:val="24"/>
        </w:rPr>
        <w:t>Организация занятий по этим направлениям является неотъемлемой частью образовательного процесса в образовательном учреждении.</w:t>
      </w:r>
    </w:p>
    <w:p w:rsidR="00180F08" w:rsidRPr="00180F08" w:rsidRDefault="00180F08" w:rsidP="001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F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0F08" w:rsidRPr="00180F08" w:rsidRDefault="00180F08" w:rsidP="00180F08">
      <w:pPr>
        <w:spacing w:after="0" w:line="240" w:lineRule="auto"/>
        <w:jc w:val="center"/>
        <w:rPr>
          <w:sz w:val="24"/>
          <w:szCs w:val="24"/>
        </w:rPr>
      </w:pPr>
    </w:p>
    <w:sectPr w:rsidR="00180F08" w:rsidRPr="0018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424E"/>
    <w:multiLevelType w:val="hybridMultilevel"/>
    <w:tmpl w:val="DEB6A51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D670B1B"/>
    <w:multiLevelType w:val="hybridMultilevel"/>
    <w:tmpl w:val="4248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61700"/>
    <w:multiLevelType w:val="hybridMultilevel"/>
    <w:tmpl w:val="FAD6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85416"/>
    <w:multiLevelType w:val="hybridMultilevel"/>
    <w:tmpl w:val="D7E06C44"/>
    <w:lvl w:ilvl="0" w:tplc="6D8C3704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A317807"/>
    <w:multiLevelType w:val="hybridMultilevel"/>
    <w:tmpl w:val="F8DCB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8714D"/>
    <w:multiLevelType w:val="hybridMultilevel"/>
    <w:tmpl w:val="E254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342C0"/>
    <w:multiLevelType w:val="hybridMultilevel"/>
    <w:tmpl w:val="4248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B06AE"/>
    <w:multiLevelType w:val="hybridMultilevel"/>
    <w:tmpl w:val="FE884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3365E"/>
    <w:multiLevelType w:val="hybridMultilevel"/>
    <w:tmpl w:val="4248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91"/>
    <w:rsid w:val="00094BE1"/>
    <w:rsid w:val="00180F08"/>
    <w:rsid w:val="0043574B"/>
    <w:rsid w:val="005C173F"/>
    <w:rsid w:val="00974991"/>
    <w:rsid w:val="00AB4C96"/>
    <w:rsid w:val="00B23272"/>
    <w:rsid w:val="00BA655F"/>
    <w:rsid w:val="00E52301"/>
    <w:rsid w:val="00EA4473"/>
    <w:rsid w:val="00F3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A4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A4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A4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A4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33</Pages>
  <Words>6828</Words>
  <Characters>38922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6</cp:revision>
  <cp:lastPrinted>2017-12-12T12:32:00Z</cp:lastPrinted>
  <dcterms:created xsi:type="dcterms:W3CDTF">2017-11-28T10:43:00Z</dcterms:created>
  <dcterms:modified xsi:type="dcterms:W3CDTF">2018-04-09T11:12:00Z</dcterms:modified>
</cp:coreProperties>
</file>