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CB" w:rsidRDefault="00D96ACB" w:rsidP="009B60AC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lang w:eastAsia="ru-RU"/>
        </w:rPr>
      </w:pPr>
      <w:r w:rsidRPr="00C74956"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lang w:eastAsia="ru-RU"/>
        </w:rPr>
        <w:t>  Адреса помощи</w:t>
      </w:r>
    </w:p>
    <w:p w:rsidR="009B60AC" w:rsidRPr="00C74956" w:rsidRDefault="009B60AC" w:rsidP="00D96AC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DD0000"/>
          <w:sz w:val="28"/>
          <w:szCs w:val="28"/>
          <w:lang w:eastAsia="ru-RU"/>
        </w:rPr>
      </w:pPr>
    </w:p>
    <w:p w:rsidR="00D96ACB" w:rsidRPr="009B60AC" w:rsidRDefault="00D96ACB" w:rsidP="00C74956">
      <w:pPr>
        <w:spacing w:after="0" w:line="240" w:lineRule="auto"/>
        <w:ind w:left="360" w:right="75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B6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Службы психолого-педагогической и </w:t>
      </w:r>
      <w:proofErr w:type="gramStart"/>
      <w:r w:rsidRPr="009B6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медико-социальной</w:t>
      </w:r>
      <w:proofErr w:type="gramEnd"/>
      <w:r w:rsidRPr="009B60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помощи, действующие в Ярославской области</w:t>
      </w:r>
    </w:p>
    <w:p w:rsidR="00C74956" w:rsidRPr="00C74956" w:rsidRDefault="00C74956" w:rsidP="00C74956">
      <w:pPr>
        <w:spacing w:after="0" w:line="240" w:lineRule="auto"/>
        <w:ind w:left="360"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3"/>
      </w:tblGrid>
      <w:tr w:rsidR="00C74956" w:rsidTr="009B60AC">
        <w:tc>
          <w:tcPr>
            <w:tcW w:w="15593" w:type="dxa"/>
          </w:tcPr>
          <w:p w:rsidR="00C74956" w:rsidRPr="009B60AC" w:rsidRDefault="00C74956" w:rsidP="00C74956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hyperlink r:id="rId6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ГОУ Ярославской области «Центр профессиональной ориентации и психологической поддержки «Ресурс»</w:t>
              </w:r>
            </w:hyperlink>
          </w:p>
        </w:tc>
      </w:tr>
      <w:tr w:rsidR="00C74956" w:rsidTr="009B60AC">
        <w:tc>
          <w:tcPr>
            <w:tcW w:w="15593" w:type="dxa"/>
          </w:tcPr>
          <w:p w:rsidR="00C74956" w:rsidRP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150000, г. Ярославль, пр-т Ленина, д. 13/67</w:t>
            </w: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C74956" w:rsidRP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72-95-00, 72-74-48, 72-74-58, тел./факс: (4852) 30-43-63 (приёмная), 72-74-39 (директор). E-</w:t>
            </w:r>
            <w:proofErr w:type="spellStart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7" w:history="1">
              <w:r w:rsidRPr="00C74956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root@resurs.edu.ru</w:t>
              </w:r>
            </w:hyperlink>
          </w:p>
          <w:p w:rsidR="00C74956" w:rsidRP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Проезд: троллейбус №9 </w:t>
            </w:r>
            <w:proofErr w:type="gramStart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ост. «Пр. Ленина»</w:t>
            </w:r>
          </w:p>
          <w:p w:rsidR="00C74956" w:rsidRP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авт. №3, 19, 2 до ост</w:t>
            </w:r>
            <w:proofErr w:type="gramStart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Советская»</w:t>
            </w:r>
          </w:p>
          <w:p w:rsidR="00C74956" w:rsidRP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м/т. №38, 85, 83, 52, 67, 90 до пересечения</w:t>
            </w:r>
            <w:proofErr w:type="gramStart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Ленина с ул. Советской</w:t>
            </w:r>
          </w:p>
          <w:p w:rsidR="00C74956" w:rsidRP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Подразделения Центра и виды предоставляемых услуг:</w:t>
            </w:r>
          </w:p>
          <w:p w:rsidR="00C74956" w:rsidRP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Информационно - методический отдел</w:t>
            </w: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тел. 72-74-48:</w:t>
            </w:r>
          </w:p>
          <w:p w:rsidR="00C74956" w:rsidRPr="00C74956" w:rsidRDefault="00C74956" w:rsidP="00C74956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и информационно-методическое обеспечение деятельности областной службы практической психологии в системе образования Ярославской области;</w:t>
            </w:r>
          </w:p>
          <w:p w:rsidR="00C74956" w:rsidRPr="00C74956" w:rsidRDefault="00C74956" w:rsidP="00C74956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информационно-методические консультации для специалистов по вопросам психологического обеспечения образования и социально-профессионального сопровождения личности;</w:t>
            </w:r>
          </w:p>
          <w:p w:rsidR="00C74956" w:rsidRPr="00C74956" w:rsidRDefault="00C74956" w:rsidP="00C74956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повышении квалификации педагогов-психологов и других специалистов образования;</w:t>
            </w:r>
          </w:p>
          <w:p w:rsidR="00C74956" w:rsidRPr="00C74956" w:rsidRDefault="00C74956" w:rsidP="00C74956">
            <w:pPr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социально-психологических и маркетинговых исследований.</w:t>
            </w:r>
          </w:p>
          <w:p w:rsidR="00C74956" w:rsidRP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Отдел психологического сопровождения и консультирования,  </w:t>
            </w: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72-95-00: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справочно-информационные консультации для школьников, молодежи и взрослого населения по выбору профессии: предоставление информации о состоянии рынка труда и рынка образовательных услуг, характеристика профессий, обсуждение стратегии поведения в ситуации выбора профиля обучения и построения профессиональной и образовательной карьеры и т.д.;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по выбору профессии с использованием </w:t>
            </w:r>
            <w:proofErr w:type="gramStart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экспресс-диагностики</w:t>
            </w:r>
            <w:proofErr w:type="gramEnd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углубленной психологической диагностики;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сопровождение родителей по вопросам профессионального выбора ребенка;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взрослого населения по вопросам выбора варианта профессионального обучения или работы, помощь в составлении профессионального резюме;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профессиональной компетентности и помощь в построении профессионального проекта;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эффективного поведения на рынке труда;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по подготовке к экзаменам;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тренинг «Общение и самопознание»;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сеансов </w:t>
            </w:r>
            <w:proofErr w:type="spellStart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профессиональный отбор кадров;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и методическая помощь специалистам по психолого-педагогическим аспектам образования;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удовлетворенности трудом работников предприятий (организаций);</w:t>
            </w:r>
          </w:p>
          <w:p w:rsidR="00C74956" w:rsidRPr="00C74956" w:rsidRDefault="00C74956" w:rsidP="00C74956">
            <w:pPr>
              <w:numPr>
                <w:ilvl w:val="0"/>
                <w:numId w:val="13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социологические исследования.</w:t>
            </w:r>
          </w:p>
          <w:p w:rsidR="00C74956" w:rsidRP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Лаборатория анализа проблем и системных технологий на рынке труда</w:t>
            </w: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тел. 72-74-58:</w:t>
            </w:r>
          </w:p>
          <w:p w:rsidR="00C74956" w:rsidRPr="00C74956" w:rsidRDefault="00C74956" w:rsidP="00C74956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территориальных рынков труда и их сегментов;</w:t>
            </w:r>
          </w:p>
          <w:p w:rsidR="00C74956" w:rsidRPr="00C74956" w:rsidRDefault="00C74956" w:rsidP="00C74956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мониторинга профессиональных планов и уровня готовности выпускников школ области к профессиональному выбору в условиях </w:t>
            </w:r>
            <w:proofErr w:type="spellStart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 в разрезе общеобразовательных учреждений и муниципальных районов;</w:t>
            </w:r>
          </w:p>
          <w:p w:rsidR="00C74956" w:rsidRPr="00C74956" w:rsidRDefault="00C74956" w:rsidP="00C74956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   руководителей   образовательных   учреждений муниципальных районов по проведению </w:t>
            </w:r>
            <w:proofErr w:type="spellStart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 и выбору профильной направленности, адекватной состоянию территориальных рынков труда;</w:t>
            </w:r>
          </w:p>
          <w:p w:rsidR="00C74956" w:rsidRPr="00C74956" w:rsidRDefault="00C74956" w:rsidP="00C74956">
            <w:pPr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консультирование специалистов использованию технологии «Обеспечение гарантированным </w:t>
            </w:r>
            <w:proofErr w:type="spellStart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профориентационным</w:t>
            </w:r>
            <w:proofErr w:type="spellEnd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минимумом выпускников школ области» в условиях </w:t>
            </w:r>
            <w:proofErr w:type="spellStart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подготовки.</w:t>
            </w:r>
          </w:p>
          <w:p w:rsidR="00C74956" w:rsidRP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Категории населения, которым предоставляются услуги: </w:t>
            </w: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подростки, молодежь, взрослое население, руководители и специалисты образовательных учреждений.</w:t>
            </w:r>
          </w:p>
          <w:p w:rsidR="00C74956" w:rsidRP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95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Режим работы: </w:t>
            </w:r>
            <w:r w:rsidRPr="00C749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9.00-18.00, пятница: 9.00-17.00, перерыв на обед: 13.00-14.00, выходные дни: суббота, воскресенье.</w:t>
            </w:r>
          </w:p>
          <w:p w:rsidR="00C74956" w:rsidRDefault="00C74956" w:rsidP="00C7495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4956" w:rsidTr="009B60AC">
        <w:tc>
          <w:tcPr>
            <w:tcW w:w="15593" w:type="dxa"/>
          </w:tcPr>
          <w:p w:rsidR="00C74956" w:rsidRPr="009B60AC" w:rsidRDefault="00C74956" w:rsidP="009B60AC">
            <w:pPr>
              <w:spacing w:line="252" w:lineRule="atLeast"/>
              <w:ind w:left="54"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8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ГОУ Ярославской области для детей, нуждающихся в психолого-педагогической и </w:t>
              </w:r>
              <w:proofErr w:type="gramStart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медико-социальной</w:t>
              </w:r>
              <w:proofErr w:type="gramEnd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 помощи «Центр помощи детям» (ГОУЯО «Центр помощи детям»)</w:t>
              </w:r>
            </w:hyperlink>
          </w:p>
        </w:tc>
      </w:tr>
      <w:tr w:rsidR="00C74956" w:rsidTr="009B60AC">
        <w:tc>
          <w:tcPr>
            <w:tcW w:w="15593" w:type="dxa"/>
          </w:tcPr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150040, г. Ярославль, ул. Некрасова, 58</w:t>
            </w: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(4852) 73-83-04 (диспетчерская), 73-90-81 (директор), 32-14-45</w:t>
            </w:r>
            <w:proofErr w:type="gram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структурных подразделений). E-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9" w:history="1">
              <w:r w:rsidRPr="009B60A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postmaster@pmpk.edu.yar.ru</w:t>
              </w:r>
            </w:hyperlink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Проезд: авт. № 9, 11, 44; 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тролл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8, 3, 4; 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№№ 1, 7 до остановки «Пл. К. Маркса»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Специалисты:  </w:t>
            </w: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педагоги-психологи, учителя-дефектологи, логопеды, психотерапевты, психиатры, невролог, врач ЛФК, социальные педагоги.</w:t>
            </w:r>
            <w:proofErr w:type="gramEnd"/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Основные направления работы и виды предоставляемых услуг: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Областная психолого-медико-педагогическая комиссия</w:t>
            </w:r>
            <w:r w:rsidRPr="009B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B60AC" w:rsidRPr="009B60AC" w:rsidRDefault="009B60AC" w:rsidP="009B60AC">
            <w:pPr>
              <w:numPr>
                <w:ilvl w:val="0"/>
                <w:numId w:val="1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 психолого-медико-педагогическая диагностика уровня психического и физического развития ребенка;</w:t>
            </w:r>
          </w:p>
          <w:p w:rsidR="009B60AC" w:rsidRPr="009B60AC" w:rsidRDefault="009B60AC" w:rsidP="009B60AC">
            <w:pPr>
              <w:numPr>
                <w:ilvl w:val="0"/>
                <w:numId w:val="1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права ребенка на специальное (коррекционное) образование и специальные образовательные услуги.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Отдел консультирования</w:t>
            </w:r>
            <w:r w:rsidRPr="009B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B60AC" w:rsidRPr="009B60AC" w:rsidRDefault="009B60AC" w:rsidP="009B60AC">
            <w:pPr>
              <w:numPr>
                <w:ilvl w:val="0"/>
                <w:numId w:val="16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и педагогическое консультирование детей и подростков до 16 лет и их родителей.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Коррекционный отдел</w:t>
            </w:r>
            <w:r w:rsidRPr="009B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B60AC" w:rsidRPr="009B60AC" w:rsidRDefault="009B60AC" w:rsidP="009B60AC">
            <w:pPr>
              <w:numPr>
                <w:ilvl w:val="0"/>
                <w:numId w:val="1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диагностическая, коррекционная и реабилитационная работа с детьми с ограниченными возможностями, нуждающимися в длительном наблюдении и помощи специалистов;</w:t>
            </w:r>
          </w:p>
          <w:p w:rsidR="009B60AC" w:rsidRPr="009B60AC" w:rsidRDefault="009B60AC" w:rsidP="009B60AC">
            <w:pPr>
              <w:numPr>
                <w:ilvl w:val="0"/>
                <w:numId w:val="1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коррекционно-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развиваюших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программ: «Растем, играя», «Будем внимательными», «Завтра в школу», «Учеба без проблем», «Учимся общаться».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Психотерапевтическая служба</w:t>
            </w:r>
            <w:r w:rsidRPr="009B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B60AC" w:rsidRPr="009B60AC" w:rsidRDefault="009B60AC" w:rsidP="009B60AC">
            <w:pPr>
              <w:numPr>
                <w:ilvl w:val="0"/>
                <w:numId w:val="1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детям от 0 до 18 лет и их родителям с использованием медикаментозной терапии, психотерапевтических приемов и современных методов психологического обследования и коррекции;</w:t>
            </w:r>
          </w:p>
          <w:p w:rsidR="009B60AC" w:rsidRPr="009B60AC" w:rsidRDefault="009B60AC" w:rsidP="009B60AC">
            <w:pPr>
              <w:numPr>
                <w:ilvl w:val="0"/>
                <w:numId w:val="1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сеансы индивидуальной и групповой психотерапии и психологической коррекции, направленные на коррекцию детско-родительских отношений (семейная психотерапия).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Научно-исследовательская лаборатория специального (коррекционного) образования</w:t>
            </w:r>
            <w:proofErr w:type="gramStart"/>
            <w:r w:rsidRPr="009B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B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Цель деятельности лаборатории: </w:t>
            </w: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модели и разработка механизмов социальной адаптации детей с нарушениями в развитии и особыми образовательными потребностями на уровне региональной системы образования.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Направления деятельности лаборатории:</w:t>
            </w:r>
          </w:p>
          <w:p w:rsidR="009B60AC" w:rsidRPr="009B60AC" w:rsidRDefault="009B60AC" w:rsidP="009B60AC">
            <w:pPr>
              <w:numPr>
                <w:ilvl w:val="0"/>
                <w:numId w:val="1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экспериментальное изучение особенностей психики детей с проблемами в развитии и их адаптационных возможностей;</w:t>
            </w:r>
          </w:p>
          <w:p w:rsidR="009B60AC" w:rsidRPr="009B60AC" w:rsidRDefault="009B60AC" w:rsidP="009B60AC">
            <w:pPr>
              <w:numPr>
                <w:ilvl w:val="0"/>
                <w:numId w:val="1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и программ дополнительного образования и внеклассной коррекционно-развивающей работы, содействие их внедрению в практику;</w:t>
            </w:r>
          </w:p>
          <w:p w:rsidR="009B60AC" w:rsidRPr="009B60AC" w:rsidRDefault="009B60AC" w:rsidP="009B60AC">
            <w:pPr>
              <w:numPr>
                <w:ilvl w:val="0"/>
                <w:numId w:val="1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постоянно действующих семинаров и стажировок для педагогов-психологов, учителей-дефектологов образовательных учреждений.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Режим работы: </w:t>
            </w: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8.00-18.00, выходные дни: суббота и воскресенье. Предварительная запись по тел. 73-83-04 с 8.00 до 16.00.</w:t>
            </w:r>
          </w:p>
          <w:p w:rsidR="00C74956" w:rsidRDefault="00C74956" w:rsidP="00C74956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4956" w:rsidTr="009B60AC">
        <w:tc>
          <w:tcPr>
            <w:tcW w:w="15593" w:type="dxa"/>
          </w:tcPr>
          <w:p w:rsidR="00C74956" w:rsidRPr="009B60AC" w:rsidRDefault="009B60AC" w:rsidP="009B60AC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10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ГОУ Ярославской области «Центр детей и юношества» (ГОУ ЯО ЦДЮ)</w:t>
              </w:r>
            </w:hyperlink>
          </w:p>
        </w:tc>
      </w:tr>
      <w:tr w:rsidR="00C74956" w:rsidTr="009B60AC">
        <w:tc>
          <w:tcPr>
            <w:tcW w:w="15593" w:type="dxa"/>
          </w:tcPr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150044, г. Ярославль, пр-т Дзержинского, 21</w:t>
            </w: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55-85-55, (4852) 55-06-43. E-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 </w:t>
            </w:r>
            <w:hyperlink r:id="rId11" w:history="1">
              <w:r w:rsidRPr="009B60A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imc@ocdu.edu.yar.ru</w:t>
              </w:r>
            </w:hyperlink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Проезд: авт. №№ 8,11, 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тролл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№№ 7,8, 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такси №№ 38,46,51,61,71, 78, 80, 83,91, 95, 97,178,183 до остановки «Ул. </w:t>
            </w:r>
            <w:proofErr w:type="gram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Предоставляемые услуги:</w:t>
            </w:r>
          </w:p>
          <w:p w:rsidR="009B60AC" w:rsidRPr="009B60AC" w:rsidRDefault="009B60AC" w:rsidP="009B60AC">
            <w:pPr>
              <w:numPr>
                <w:ilvl w:val="0"/>
                <w:numId w:val="2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консультирование взрослых и подростков;</w:t>
            </w:r>
          </w:p>
          <w:p w:rsidR="009B60AC" w:rsidRPr="009B60AC" w:rsidRDefault="009B60AC" w:rsidP="009B60AC">
            <w:pPr>
              <w:numPr>
                <w:ilvl w:val="0"/>
                <w:numId w:val="2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  консультирование  родителей   по  оптимальному  взаимодействию с ребенком;</w:t>
            </w:r>
          </w:p>
          <w:p w:rsidR="009B60AC" w:rsidRPr="009B60AC" w:rsidRDefault="009B60AC" w:rsidP="009B60AC">
            <w:pPr>
              <w:numPr>
                <w:ilvl w:val="0"/>
                <w:numId w:val="2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психодиагностика;</w:t>
            </w:r>
          </w:p>
          <w:p w:rsidR="009B60AC" w:rsidRPr="009B60AC" w:rsidRDefault="009B60AC" w:rsidP="009B60AC">
            <w:pPr>
              <w:numPr>
                <w:ilvl w:val="0"/>
                <w:numId w:val="2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развивающие занятия с детьми в возрасте от 3-х лет,</w:t>
            </w:r>
          </w:p>
          <w:p w:rsidR="009B60AC" w:rsidRPr="009B60AC" w:rsidRDefault="009B60AC" w:rsidP="009B60AC">
            <w:pPr>
              <w:numPr>
                <w:ilvl w:val="0"/>
                <w:numId w:val="2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коррекционные игровые занятия с детьми 3-10 лет;</w:t>
            </w:r>
          </w:p>
          <w:p w:rsidR="009B60AC" w:rsidRPr="009B60AC" w:rsidRDefault="009B60AC" w:rsidP="009B60AC">
            <w:pPr>
              <w:numPr>
                <w:ilvl w:val="0"/>
                <w:numId w:val="2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психологическое сопровождение личности ребенка, детского коллектива;</w:t>
            </w:r>
          </w:p>
          <w:p w:rsidR="009B60AC" w:rsidRPr="009B60AC" w:rsidRDefault="009B60AC" w:rsidP="009B60AC">
            <w:pPr>
              <w:numPr>
                <w:ilvl w:val="0"/>
                <w:numId w:val="2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тренинги личностного роста для взрослых и подростков по различной тематике;</w:t>
            </w:r>
          </w:p>
          <w:p w:rsidR="009B60AC" w:rsidRPr="009B60AC" w:rsidRDefault="009B60AC" w:rsidP="009B60AC">
            <w:pPr>
              <w:numPr>
                <w:ilvl w:val="0"/>
                <w:numId w:val="2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консультации для педагогов;</w:t>
            </w:r>
          </w:p>
          <w:p w:rsidR="009B60AC" w:rsidRPr="009B60AC" w:rsidRDefault="009B60AC" w:rsidP="009B60AC">
            <w:pPr>
              <w:numPr>
                <w:ilvl w:val="0"/>
                <w:numId w:val="2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арттерапевтические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 для детей и взрослых в групповой и индивидуальной форме;</w:t>
            </w:r>
          </w:p>
          <w:p w:rsidR="009B60AC" w:rsidRPr="009B60AC" w:rsidRDefault="009B60AC" w:rsidP="009B60AC">
            <w:pPr>
              <w:numPr>
                <w:ilvl w:val="0"/>
                <w:numId w:val="2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логопедические занятия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Категории населения, которым предоставляются услуги: </w:t>
            </w: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и взрослые, имеющие 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внутриличностные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проблемы, трудности в межличностном взаимодействии; дети со специальными образовательными потребностями: с интеллектуальными отклонениями, поведенческими и невротическими расстройствами, дети с признаками одаренности, дети-инвалиды, дети-переселенцы; дети разных возрастных категорий с проблемами речевого и интеллектуального развития.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Режим работы: </w:t>
            </w: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9.00-19.00, выходные дни: суббота, воскресенье. Желательна предварительная запись по тел. 55-85-55.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предоставляются как бесплатно (методические консультации для педагогов города и области), так и на платной основе (взрослым и детям, не посещающим Центр).</w:t>
            </w:r>
          </w:p>
          <w:p w:rsidR="00C74956" w:rsidRDefault="00C74956" w:rsidP="000075D1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4956" w:rsidTr="009B60AC">
        <w:tc>
          <w:tcPr>
            <w:tcW w:w="15593" w:type="dxa"/>
          </w:tcPr>
          <w:p w:rsidR="00C74956" w:rsidRPr="009B60AC" w:rsidRDefault="009B60AC" w:rsidP="009B60AC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12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МОУ Центр диагностики и консультирования «Развитие» управления образования мэрии г. Ярославля (МОУ </w:t>
              </w:r>
              <w:proofErr w:type="spellStart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ЦДиК</w:t>
              </w:r>
              <w:proofErr w:type="spellEnd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 «Развитие»)</w:t>
              </w:r>
            </w:hyperlink>
          </w:p>
        </w:tc>
      </w:tr>
      <w:tr w:rsidR="00C74956" w:rsidTr="009B60AC">
        <w:tc>
          <w:tcPr>
            <w:tcW w:w="15593" w:type="dxa"/>
          </w:tcPr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150054, г. Ярославль, пр. Ленина, 26</w:t>
            </w: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75-52-15 (директор, секретарь), тел./факс 73-81-59 (регистратура).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Проезд: авт. №№ 9,11, 3, 7, 30; 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тролл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№ 3, 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маршр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такси №№ 85, 95, 36, 93 до остановки «Юбилейная площадь»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Основные направления работы и виды предоставляемых услуг: </w:t>
            </w: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диагностика, консультирование, сопровождение, динамическое наблюдение, коррекционно-реабилитационные услуги.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Городская психолого-медико-педагогическая комиссия (ПМПК</w:t>
            </w:r>
            <w:r w:rsidRPr="009B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):</w:t>
            </w:r>
          </w:p>
          <w:p w:rsidR="009B60AC" w:rsidRPr="009B60AC" w:rsidRDefault="009B60AC" w:rsidP="009B60AC">
            <w:pPr>
              <w:numPr>
                <w:ilvl w:val="0"/>
                <w:numId w:val="21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комплексная психолого-медико-педагогическая диагностика с целью установления права ребенка на получение  специального образования, адекватного особенностям индивидуального развития (определение типа и вида образовательного учреждения);</w:t>
            </w:r>
          </w:p>
          <w:p w:rsidR="009B60AC" w:rsidRPr="009B60AC" w:rsidRDefault="009B60AC" w:rsidP="009B60AC">
            <w:pPr>
              <w:numPr>
                <w:ilvl w:val="0"/>
                <w:numId w:val="21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психолого-медико-педагогическими консилиумами образовательных учреждений по вопросам психолого-медико-педагогического сопровождения ребенка со специальными потребностями в обучении.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Консультативно-диагностический отдел</w:t>
            </w:r>
            <w:r w:rsidRPr="009B60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B60AC" w:rsidRPr="009B60AC" w:rsidRDefault="009B60AC" w:rsidP="009B60AC">
            <w:pPr>
              <w:numPr>
                <w:ilvl w:val="0"/>
                <w:numId w:val="22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углубленная комплексная психолого-медико-педагогическая диагностика и 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пробнокоррекционное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обучение (до 30 часов);</w:t>
            </w:r>
          </w:p>
          <w:p w:rsidR="009B60AC" w:rsidRPr="009B60AC" w:rsidRDefault="009B60AC" w:rsidP="009B60AC">
            <w:pPr>
              <w:numPr>
                <w:ilvl w:val="0"/>
                <w:numId w:val="22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реализация индивидуально ориентированных комплексных коррекционно-реабилитационных </w:t>
            </w: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   (нейропсихологических, логопедических, дефектологических, психологических);</w:t>
            </w:r>
          </w:p>
          <w:p w:rsidR="009B60AC" w:rsidRPr="009B60AC" w:rsidRDefault="009B60AC" w:rsidP="009B60AC">
            <w:pPr>
              <w:numPr>
                <w:ilvl w:val="0"/>
                <w:numId w:val="22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психолого-медико-педагогических консилиумов в ОУ по вопросам обучения и развития ребенка;</w:t>
            </w:r>
          </w:p>
          <w:p w:rsidR="009B60AC" w:rsidRPr="009B60AC" w:rsidRDefault="009B60AC" w:rsidP="009B60AC">
            <w:pPr>
              <w:numPr>
                <w:ilvl w:val="0"/>
                <w:numId w:val="22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психолого-медико-педагогического сопровождения ребенка со специальными потребностями в обучении;</w:t>
            </w:r>
          </w:p>
          <w:p w:rsidR="009B60AC" w:rsidRPr="009B60AC" w:rsidRDefault="009B60AC" w:rsidP="009B60AC">
            <w:pPr>
              <w:numPr>
                <w:ilvl w:val="0"/>
                <w:numId w:val="22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психокоррекционная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детьми и подростками (индивидуально и в группах);</w:t>
            </w:r>
          </w:p>
          <w:p w:rsidR="009B60AC" w:rsidRPr="009B60AC" w:rsidRDefault="009B60AC" w:rsidP="009B60AC">
            <w:pPr>
              <w:numPr>
                <w:ilvl w:val="0"/>
                <w:numId w:val="22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возрастно-психологическое, семейное и родительское консультирование;</w:t>
            </w:r>
          </w:p>
          <w:p w:rsidR="009B60AC" w:rsidRPr="009B60AC" w:rsidRDefault="009B60AC" w:rsidP="009B60AC">
            <w:pPr>
              <w:numPr>
                <w:ilvl w:val="0"/>
                <w:numId w:val="22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психологическая поддержка образовательных учреждений, проведение семинарских, лекционных и </w:t>
            </w:r>
            <w:proofErr w:type="spellStart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занятий по различной тематике (по запросам учреждений).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Режим работы: </w:t>
            </w: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9.00-18.00, выходные дни: суббота, воскресенье.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запись с 9.00 до 17.15 по тел. 73-81-59.</w:t>
            </w:r>
          </w:p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предоставляются как бесплатно (диагностические и консультативные услуги детям от 0 до 18 лет и их родителям в объеме 30 часов), так и на платной основе.</w:t>
            </w:r>
          </w:p>
          <w:p w:rsidR="00C74956" w:rsidRDefault="00C74956" w:rsidP="000075D1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Tr="009B60AC">
        <w:tc>
          <w:tcPr>
            <w:tcW w:w="15593" w:type="dxa"/>
          </w:tcPr>
          <w:p w:rsidR="009B60AC" w:rsidRPr="009B60AC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13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МОУ Городской Центр психолого-медико-социального сопровождения, диагностики и консультирования школьников (МОУ ГЦПМССДКШ), </w:t>
              </w:r>
              <w:proofErr w:type="spellStart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г</w:t>
              </w:r>
              <w:proofErr w:type="gramStart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.Я</w:t>
              </w:r>
              <w:proofErr w:type="gramEnd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рославль</w:t>
              </w:r>
              <w:proofErr w:type="spellEnd"/>
            </w:hyperlink>
          </w:p>
        </w:tc>
      </w:tr>
      <w:tr w:rsidR="009B60AC" w:rsidTr="009B60AC">
        <w:tc>
          <w:tcPr>
            <w:tcW w:w="15593" w:type="dxa"/>
          </w:tcPr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150028, г. Ярославль, ул. Б. </w:t>
            </w:r>
            <w:proofErr w:type="gram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Октябрьская</w:t>
            </w:r>
            <w:proofErr w:type="gram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122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Тел. 21-71-93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Проезд: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трамв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№№ 3; авт.№ 7 до остановки «Пр-т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Толбухина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Предоставляемые услуги для школьников:</w:t>
            </w:r>
          </w:p>
          <w:p w:rsidR="007E728D" w:rsidRPr="006245B8" w:rsidRDefault="007E728D" w:rsidP="007E728D">
            <w:pPr>
              <w:numPr>
                <w:ilvl w:val="0"/>
                <w:numId w:val="23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занятия по приобщению к здоровому образу жизни, как основе сохранения физического и психического здоровья;</w:t>
            </w:r>
          </w:p>
          <w:p w:rsidR="007E728D" w:rsidRPr="006245B8" w:rsidRDefault="007E728D" w:rsidP="007E728D">
            <w:pPr>
              <w:numPr>
                <w:ilvl w:val="0"/>
                <w:numId w:val="23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консультации для учащихся школ, училищ, интернатов по проблемам психологического благополучия (комплексный прием психолога и врачей);</w:t>
            </w:r>
          </w:p>
          <w:p w:rsidR="007E728D" w:rsidRPr="006245B8" w:rsidRDefault="007E728D" w:rsidP="007E728D">
            <w:pPr>
              <w:numPr>
                <w:ilvl w:val="0"/>
                <w:numId w:val="23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состояния здоровья школьников с помощью современных компьютерных систем «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Диакомс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 (прием педиатра);</w:t>
            </w:r>
          </w:p>
          <w:p w:rsidR="007E728D" w:rsidRPr="006245B8" w:rsidRDefault="007E728D" w:rsidP="007E728D">
            <w:pPr>
              <w:numPr>
                <w:ilvl w:val="0"/>
                <w:numId w:val="23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прием нарколога, психиатра, педиатра, офтальмолога, гинеколога,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андролога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7E728D" w:rsidRPr="006245B8" w:rsidRDefault="007E728D" w:rsidP="007E728D">
            <w:pPr>
              <w:numPr>
                <w:ilvl w:val="0"/>
                <w:numId w:val="23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тренинги для школьников.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Предоставляемые услуги для педагогов и родителей:</w:t>
            </w:r>
          </w:p>
          <w:p w:rsidR="007E728D" w:rsidRPr="006245B8" w:rsidRDefault="007E728D" w:rsidP="007E728D">
            <w:pPr>
              <w:numPr>
                <w:ilvl w:val="0"/>
                <w:numId w:val="2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консультирование педагогов, администрации образовательных учреждений по вопросам приобщения подростков к здоровому образу жизни;</w:t>
            </w:r>
          </w:p>
          <w:p w:rsidR="007E728D" w:rsidRPr="006245B8" w:rsidRDefault="007E728D" w:rsidP="007E728D">
            <w:pPr>
              <w:numPr>
                <w:ilvl w:val="0"/>
                <w:numId w:val="2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родительские собрания по проблемам сохранения физического и психического здоровья детей;</w:t>
            </w:r>
          </w:p>
          <w:p w:rsidR="007E728D" w:rsidRPr="006245B8" w:rsidRDefault="007E728D" w:rsidP="007E728D">
            <w:pPr>
              <w:numPr>
                <w:ilvl w:val="0"/>
                <w:numId w:val="2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консультации для родителей по проблемам воспитания детей школьного возраста;</w:t>
            </w:r>
          </w:p>
          <w:p w:rsidR="007E728D" w:rsidRPr="006245B8" w:rsidRDefault="007E728D" w:rsidP="007E728D">
            <w:pPr>
              <w:numPr>
                <w:ilvl w:val="0"/>
                <w:numId w:val="2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тренинги для родителей.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Режим работы: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9.00-17.00 (без обеда), выходные дни: суббота и воскресенье. Предварительная запись по тел. 21-71-93.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предоставляются как бесплатно, так и на платной основе (срочный прием без предварительной записи).</w:t>
            </w:r>
          </w:p>
          <w:bookmarkEnd w:id="0"/>
          <w:p w:rsidR="009B60AC" w:rsidRPr="009B60AC" w:rsidRDefault="009B60AC" w:rsidP="009B60AC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14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МОУ для детей, нуждающихся в психолого-педагогической и </w:t>
              </w:r>
              <w:proofErr w:type="gramStart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медико-социальной</w:t>
              </w:r>
              <w:proofErr w:type="gramEnd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 помощи «Центр психолого-медико-социального сопровождения» (МОУЦПМСС»)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150052, г. Ярославль, ул. Невского, 7-а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Тел./факс: (4852) 54-92-09, 55-36-83. E-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 priut-7a@list.ru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Проезд: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трамв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№ 7,5 до остановки «Пр-т Дзержинского»; авт. №№ 9,42;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маршр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такси №№ 90, 71,95, 80 до остановки «Пельменная»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Основные направления деятельности Центра и виды предоставляемых услуг: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Социально-педагогическое сопровождение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7E728D" w:rsidRPr="006245B8" w:rsidRDefault="007E728D" w:rsidP="007E728D">
            <w:pPr>
              <w:numPr>
                <w:ilvl w:val="0"/>
                <w:numId w:val="2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выявление несовершеннолетних, оказавшихся в трудной жизненной ситуации;</w:t>
            </w:r>
          </w:p>
          <w:p w:rsidR="007E728D" w:rsidRPr="006245B8" w:rsidRDefault="007E728D" w:rsidP="007E728D">
            <w:pPr>
              <w:numPr>
                <w:ilvl w:val="0"/>
                <w:numId w:val="2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диагностика причин </w:t>
            </w:r>
            <w:proofErr w:type="gram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подростков;</w:t>
            </w:r>
          </w:p>
          <w:p w:rsidR="007E728D" w:rsidRPr="006245B8" w:rsidRDefault="007E728D" w:rsidP="007E728D">
            <w:pPr>
              <w:numPr>
                <w:ilvl w:val="0"/>
                <w:numId w:val="2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и реализация  программ  социального сопровождения несовершеннолетних;</w:t>
            </w:r>
          </w:p>
          <w:p w:rsidR="007E728D" w:rsidRPr="006245B8" w:rsidRDefault="007E728D" w:rsidP="007E728D">
            <w:pPr>
              <w:numPr>
                <w:ilvl w:val="0"/>
                <w:numId w:val="2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связей с семьей, а также с органами и организациями </w:t>
            </w:r>
            <w:proofErr w:type="gram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E728D" w:rsidRPr="006245B8" w:rsidRDefault="007E728D" w:rsidP="007E728D">
            <w:pPr>
              <w:numPr>
                <w:ilvl w:val="0"/>
                <w:numId w:val="2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вопросам трудоустройства детей и подростков, обеспечения их жильем,</w:t>
            </w:r>
          </w:p>
          <w:p w:rsidR="007E728D" w:rsidRPr="006245B8" w:rsidRDefault="007E728D" w:rsidP="007E728D">
            <w:pPr>
              <w:numPr>
                <w:ilvl w:val="0"/>
                <w:numId w:val="2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пособиями и пенсиями, устройства в государственные учреждения, сбора</w:t>
            </w:r>
          </w:p>
          <w:p w:rsidR="007E728D" w:rsidRPr="006245B8" w:rsidRDefault="007E728D" w:rsidP="007E728D">
            <w:pPr>
              <w:numPr>
                <w:ilvl w:val="0"/>
                <w:numId w:val="2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необходимых документов и др.;</w:t>
            </w:r>
          </w:p>
          <w:p w:rsidR="007E728D" w:rsidRPr="006245B8" w:rsidRDefault="007E728D" w:rsidP="007E728D">
            <w:pPr>
              <w:numPr>
                <w:ilvl w:val="0"/>
                <w:numId w:val="2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взаимодействие с РОВД, инспекторами по охране прав детства, секретарями КДН по профилактике правонарушений подростков;</w:t>
            </w:r>
          </w:p>
          <w:p w:rsidR="007E728D" w:rsidRPr="006245B8" w:rsidRDefault="007E728D" w:rsidP="007E728D">
            <w:pPr>
              <w:numPr>
                <w:ilvl w:val="0"/>
                <w:numId w:val="2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взаимодействие с образовательным учреждением, в котором обучается несовершеннолетний, по вопросам его обучения и воспитания.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Психолого-педагогическое сопровождение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7E728D" w:rsidRPr="006245B8" w:rsidRDefault="007E728D" w:rsidP="007E728D">
            <w:pPr>
              <w:numPr>
                <w:ilvl w:val="0"/>
                <w:numId w:val="26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диагностика общего уровня психического развития детей и подростков, уровня развития психических процессов, уровня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учебных навыков;</w:t>
            </w:r>
          </w:p>
          <w:p w:rsidR="007E728D" w:rsidRPr="006245B8" w:rsidRDefault="007E728D" w:rsidP="007E728D">
            <w:pPr>
              <w:numPr>
                <w:ilvl w:val="0"/>
                <w:numId w:val="26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выявление причин нарушения развития, определение сохранных потенциальных возможностей ребенка и организация необходимых видов коррекционной помощи;</w:t>
            </w:r>
          </w:p>
          <w:p w:rsidR="007E728D" w:rsidRPr="006245B8" w:rsidRDefault="007E728D" w:rsidP="007E728D">
            <w:pPr>
              <w:numPr>
                <w:ilvl w:val="0"/>
                <w:numId w:val="26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психокоррекционная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психопрофилактическая работа с детьми;</w:t>
            </w:r>
          </w:p>
          <w:p w:rsidR="007E728D" w:rsidRPr="006245B8" w:rsidRDefault="007E728D" w:rsidP="007E728D">
            <w:pPr>
              <w:numPr>
                <w:ilvl w:val="0"/>
                <w:numId w:val="26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психологическое консультирование родителей (законных представителей), педагогов и подростков по вопросам </w:t>
            </w:r>
            <w:proofErr w:type="gram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школьной</w:t>
            </w:r>
            <w:proofErr w:type="gram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семейных отношений, личностного развития несовершеннолетних и др.;</w:t>
            </w:r>
          </w:p>
          <w:p w:rsidR="007E728D" w:rsidRPr="006245B8" w:rsidRDefault="007E728D" w:rsidP="007E728D">
            <w:pPr>
              <w:numPr>
                <w:ilvl w:val="0"/>
                <w:numId w:val="26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лекций, бесед, семинаров для родителей (законных представителей), педагогов (по заявкам образовательных учреждений).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Медицинское сопровождение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7E728D" w:rsidRPr="006245B8" w:rsidRDefault="007E728D" w:rsidP="007E728D">
            <w:pPr>
              <w:numPr>
                <w:ilvl w:val="0"/>
                <w:numId w:val="2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углубленная диагностика состояния физического и психического здоровья детей;</w:t>
            </w:r>
          </w:p>
          <w:p w:rsidR="007E728D" w:rsidRPr="006245B8" w:rsidRDefault="007E728D" w:rsidP="007E728D">
            <w:pPr>
              <w:numPr>
                <w:ilvl w:val="0"/>
                <w:numId w:val="2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комплекса лечебно-профилактических, оздоровительных мероприятий;</w:t>
            </w:r>
          </w:p>
          <w:p w:rsidR="007E728D" w:rsidRPr="006245B8" w:rsidRDefault="007E728D" w:rsidP="007E728D">
            <w:pPr>
              <w:numPr>
                <w:ilvl w:val="0"/>
                <w:numId w:val="2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санитарно-гигиеническое просвещение детей и подростков;</w:t>
            </w:r>
          </w:p>
          <w:p w:rsidR="007E728D" w:rsidRPr="006245B8" w:rsidRDefault="007E728D" w:rsidP="007E728D">
            <w:pPr>
              <w:numPr>
                <w:ilvl w:val="0"/>
                <w:numId w:val="2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по профилактике наркомании </w:t>
            </w: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и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токсикомании, алкоголизма и др. заболеваний;</w:t>
            </w:r>
          </w:p>
          <w:p w:rsidR="007E728D" w:rsidRPr="006245B8" w:rsidRDefault="007E728D" w:rsidP="007E728D">
            <w:pPr>
              <w:numPr>
                <w:ilvl w:val="0"/>
                <w:numId w:val="2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полного медицинского обследования детей-сирот и детей, оставшихся без попечения родителей, перед их направлением в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</w:t>
            </w:r>
            <w:proofErr w:type="gram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чреждения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7E728D" w:rsidRPr="006245B8" w:rsidRDefault="007E728D" w:rsidP="007E728D">
            <w:pPr>
              <w:numPr>
                <w:ilvl w:val="0"/>
                <w:numId w:val="2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консультативная помощь родителям (законным представителям).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Учебно-воспитательная деятельность:</w:t>
            </w:r>
          </w:p>
          <w:p w:rsidR="007E728D" w:rsidRPr="006245B8" w:rsidRDefault="007E728D" w:rsidP="007E728D">
            <w:pPr>
              <w:numPr>
                <w:ilvl w:val="0"/>
                <w:numId w:val="2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 уровня здоровья, психоэмоционального состояния;</w:t>
            </w:r>
          </w:p>
          <w:p w:rsidR="007E728D" w:rsidRPr="006245B8" w:rsidRDefault="007E728D" w:rsidP="007E728D">
            <w:pPr>
              <w:numPr>
                <w:ilvl w:val="0"/>
                <w:numId w:val="2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оказание  помощи детям, испытывающим трудности в усвоении образовательных программ;</w:t>
            </w:r>
          </w:p>
          <w:p w:rsidR="007E728D" w:rsidRPr="006245B8" w:rsidRDefault="007E728D" w:rsidP="007E728D">
            <w:pPr>
              <w:numPr>
                <w:ilvl w:val="0"/>
                <w:numId w:val="2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формирование мотивации к обучению.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центре работает </w:t>
            </w: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стационарное отделение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(первичный прием и временное пребывание детей), а также </w:t>
            </w: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отдел реабилитации и коррекции детей с зависимостью от ПАВ и наркотиков.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Режим работы: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9.00-18.00, стационарное отделение (прием детей) работает круглосуточно.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предоставляются бесплатно.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15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МОУ для детей, нуждающихся в психолого-педагогической и </w:t>
              </w:r>
              <w:proofErr w:type="gramStart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медико-социальной</w:t>
              </w:r>
              <w:proofErr w:type="gramEnd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 помощи Центр диагностики и консультирования «Гармония»</w:t>
              </w:r>
            </w:hyperlink>
          </w:p>
        </w:tc>
      </w:tr>
      <w:tr w:rsidR="009B60AC" w:rsidRPr="009B60AC" w:rsidTr="00AA6F78">
        <w:trPr>
          <w:trHeight w:val="476"/>
        </w:trPr>
        <w:tc>
          <w:tcPr>
            <w:tcW w:w="15593" w:type="dxa"/>
          </w:tcPr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150054, г. Ярославль, ул. Чкалова, 13-а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Тел./факс (4852) 73-57-51.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Проезд: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трамв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№ 1, авт. № 44 , м/т. №№ 94,86,67, 44м, 61, 38 </w:t>
            </w:r>
            <w:proofErr w:type="gram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ост. «Ул. Белинского»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Предоставляемые услуги для детей: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Диагностика:</w:t>
            </w:r>
          </w:p>
          <w:p w:rsidR="007E728D" w:rsidRPr="006245B8" w:rsidRDefault="007E728D" w:rsidP="007E728D">
            <w:pPr>
              <w:numPr>
                <w:ilvl w:val="0"/>
                <w:numId w:val="2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готовности ребенка к обучению в школе;</w:t>
            </w:r>
          </w:p>
          <w:p w:rsidR="007E728D" w:rsidRPr="006245B8" w:rsidRDefault="007E728D" w:rsidP="007E728D">
            <w:pPr>
              <w:numPr>
                <w:ilvl w:val="0"/>
                <w:numId w:val="2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развития познавательной сферы (внимание, мышление, память и т.д.);</w:t>
            </w:r>
          </w:p>
          <w:p w:rsidR="007E728D" w:rsidRPr="006245B8" w:rsidRDefault="007E728D" w:rsidP="007E728D">
            <w:pPr>
              <w:numPr>
                <w:ilvl w:val="0"/>
                <w:numId w:val="2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личностных особенностей ребенка (самооценка, склонности, характер);</w:t>
            </w:r>
          </w:p>
          <w:p w:rsidR="007E728D" w:rsidRPr="006245B8" w:rsidRDefault="007E728D" w:rsidP="007E728D">
            <w:pPr>
              <w:numPr>
                <w:ilvl w:val="0"/>
                <w:numId w:val="2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логопедических нарушений (звукопроизношение, чтение, письмо).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Консультирование и коррекция:</w:t>
            </w:r>
          </w:p>
          <w:p w:rsidR="007E728D" w:rsidRPr="006245B8" w:rsidRDefault="007E728D" w:rsidP="007E728D">
            <w:pPr>
              <w:numPr>
                <w:ilvl w:val="0"/>
                <w:numId w:val="3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учебных трудностей (усвоение образовательных программ, нежелание учиться, страхи);</w:t>
            </w:r>
          </w:p>
          <w:p w:rsidR="007E728D" w:rsidRPr="006245B8" w:rsidRDefault="007E728D" w:rsidP="007E728D">
            <w:pPr>
              <w:numPr>
                <w:ilvl w:val="0"/>
                <w:numId w:val="3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детско-родительских отношений;</w:t>
            </w:r>
          </w:p>
          <w:p w:rsidR="007E728D" w:rsidRPr="006245B8" w:rsidRDefault="007E728D" w:rsidP="007E728D">
            <w:pPr>
              <w:numPr>
                <w:ilvl w:val="0"/>
                <w:numId w:val="3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нарушений эмоционально-волевой сферы;</w:t>
            </w:r>
          </w:p>
          <w:p w:rsidR="007E728D" w:rsidRPr="006245B8" w:rsidRDefault="007E728D" w:rsidP="007E728D">
            <w:pPr>
              <w:numPr>
                <w:ilvl w:val="0"/>
                <w:numId w:val="3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взаимоотношений со сверстниками, родителями, учителями, другими взрослыми;</w:t>
            </w:r>
          </w:p>
          <w:p w:rsidR="007E728D" w:rsidRPr="006245B8" w:rsidRDefault="007E728D" w:rsidP="007E728D">
            <w:pPr>
              <w:numPr>
                <w:ilvl w:val="0"/>
                <w:numId w:val="3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неуверенности в себе, тревожности.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образовательные коррекционно-развивающие программы (индивидуальные и групповые):</w:t>
            </w:r>
          </w:p>
          <w:p w:rsidR="007E728D" w:rsidRPr="006245B8" w:rsidRDefault="007E728D" w:rsidP="007E728D">
            <w:pPr>
              <w:numPr>
                <w:ilvl w:val="0"/>
                <w:numId w:val="31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«Учись на здоровье» - развитие познавательных процессов учащихся 1-2, 3-4 классов;</w:t>
            </w:r>
          </w:p>
          <w:p w:rsidR="007E728D" w:rsidRPr="006245B8" w:rsidRDefault="007E728D" w:rsidP="007E728D">
            <w:pPr>
              <w:numPr>
                <w:ilvl w:val="0"/>
                <w:numId w:val="31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«Психология самопознания» - для детей 10-14 лет;</w:t>
            </w:r>
          </w:p>
          <w:p w:rsidR="007E728D" w:rsidRPr="006245B8" w:rsidRDefault="007E728D" w:rsidP="007E728D">
            <w:pPr>
              <w:numPr>
                <w:ilvl w:val="0"/>
                <w:numId w:val="31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«Я среди других» - развитие коммуникативных навыков (для детей 13-14, 15-17 лет);</w:t>
            </w:r>
          </w:p>
          <w:p w:rsidR="007E728D" w:rsidRPr="006245B8" w:rsidRDefault="007E728D" w:rsidP="007E728D">
            <w:pPr>
              <w:numPr>
                <w:ilvl w:val="0"/>
                <w:numId w:val="31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«Учись говорить, читать и писать правильно» - коррекция нарушений речи (для детей школьного возраста).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Предоставляемые услуги для родителей и педагогов: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и групповые консультации для родителей по проблемам:</w:t>
            </w:r>
          </w:p>
          <w:p w:rsidR="007E728D" w:rsidRPr="006245B8" w:rsidRDefault="007E728D" w:rsidP="007E728D">
            <w:pPr>
              <w:numPr>
                <w:ilvl w:val="0"/>
                <w:numId w:val="32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родительские установки и ожидания;</w:t>
            </w:r>
          </w:p>
          <w:p w:rsidR="007E728D" w:rsidRPr="006245B8" w:rsidRDefault="007E728D" w:rsidP="007E728D">
            <w:pPr>
              <w:numPr>
                <w:ilvl w:val="0"/>
                <w:numId w:val="32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выбор форм воспитательного воздействия;</w:t>
            </w:r>
          </w:p>
          <w:p w:rsidR="007E728D" w:rsidRPr="006245B8" w:rsidRDefault="007E728D" w:rsidP="007E728D">
            <w:pPr>
              <w:numPr>
                <w:ilvl w:val="0"/>
                <w:numId w:val="32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снятие повышенной родительской тревожности, страхов;</w:t>
            </w:r>
          </w:p>
          <w:p w:rsidR="007E728D" w:rsidRPr="006245B8" w:rsidRDefault="007E728D" w:rsidP="007E728D">
            <w:pPr>
              <w:numPr>
                <w:ilvl w:val="0"/>
                <w:numId w:val="32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понимание и принятие ребенка, его индивидуальных и возрастных особенностей.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Консультации, обучающие семинары, лекции педагогам, воспитателям ДОУ, специалистам района, работающим с детьми, по широкому кругу психологических вопросов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(по запросам).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Режим работы: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10.00-18.00, выходные дни: суббота, воскресенье. Предварительная запись обязательна. Услуги предоставляются бесплатно.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16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МОУ для детей, нуждающихся в психолого-педагогической и </w:t>
              </w:r>
              <w:proofErr w:type="gramStart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медико-социальной</w:t>
              </w:r>
              <w:proofErr w:type="gramEnd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 помощи Центр психолого-медико-социального сопровождения «Доверие» (МОУ Центр «Доверие»)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150044, г. Ярославль, ул. </w:t>
            </w:r>
            <w:proofErr w:type="gram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Пионерская</w:t>
            </w:r>
            <w:proofErr w:type="gram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19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Тел.: 55-50-64, тел. /факс 55-66-91. E-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hyperlink r:id="rId17" w:history="1">
              <w:r w:rsidRPr="006245B8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mousentredoverie@mail.ru</w:t>
              </w:r>
            </w:hyperlink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Проезд: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тролл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№№ 7, 8 до остановки «Ул. Пионерская»; авт. №№ 9, 42 до остановки «Ул. Урицкого»</w:t>
            </w:r>
            <w:proofErr w:type="gramEnd"/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Специалисты: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преподаватели, психологи, юрист, врач-педиатр, врач-психотерапевт, социальный педагог, логопед, учитель-дефектолог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Предоставляемые услуги для детей, родителей, педагогов: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Образовательные программы: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«Здоровье и безопасность», «Я выбираю мир» для дошкольников и школьников по договорам с учреждениями образования.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Диагностика:</w:t>
            </w:r>
          </w:p>
          <w:p w:rsidR="007E728D" w:rsidRPr="006245B8" w:rsidRDefault="007E728D" w:rsidP="007E728D">
            <w:pPr>
              <w:numPr>
                <w:ilvl w:val="0"/>
                <w:numId w:val="33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индивидуальная и групповая диагностика уровня психического развития детей, соответствия возрастным нормам; выявление отклонений в поведении, интеллектуальной и эмоциональной сфере;</w:t>
            </w:r>
          </w:p>
          <w:p w:rsidR="007E728D" w:rsidRPr="006245B8" w:rsidRDefault="007E728D" w:rsidP="007E728D">
            <w:pPr>
              <w:numPr>
                <w:ilvl w:val="0"/>
                <w:numId w:val="33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индивидуальная и групповая диагностика учащихся начальной школы с целью выявления у детей признаков 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минимальных мозговых дисфункций. По результатам диагностики выдаются письменные рекомендации для родителей и педагогов;</w:t>
            </w:r>
          </w:p>
          <w:p w:rsidR="007E728D" w:rsidRPr="006245B8" w:rsidRDefault="007E728D" w:rsidP="007E728D">
            <w:pPr>
              <w:numPr>
                <w:ilvl w:val="0"/>
                <w:numId w:val="33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 особенностей личности и характера детей с выдачей рекомендаций педагогам и родителям по воспитанию детей;</w:t>
            </w:r>
          </w:p>
          <w:p w:rsidR="007E728D" w:rsidRPr="006245B8" w:rsidRDefault="007E728D" w:rsidP="007E728D">
            <w:pPr>
              <w:numPr>
                <w:ilvl w:val="0"/>
                <w:numId w:val="33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групповая и индивидуальная диагностика способностей и склонностей школьников к определенным видам деятельности, помощь старшеклассникам в выборе профессии (выдается развернутая письменная характеристика структуры умственных способностей каждого школьника, определяется общий уровень интеллекта, даются обоснованные рекомендации по выбору учебного заведения).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Психологическое, юридическое, медицинское консультирование: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вопросам обеспечения безопасности, защиты законных прав детей;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вопросам уголовного, гражданского, семейного, трудового, жилищного законодательства;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проблемам в школьном обучении (неуспеваемость, прогулы занятий, конфликты с педагогами и администрацией учебных заведений, отказ ребенка посещать школу);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нарушениям взаимоотношений детей и родителей;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отклоняющемуся поведению детей (ложь, воровство, побеги из дома и др.);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проблемам во взаимоотношениях подростков со сверстниками;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проблемам самоопределения подростков и старшеклассников, выбора профессии, организации свободного времени;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вопросам полового воспитания детей;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проблемам «вредных привычек» (курение, употребление алкоголя и других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веществ);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невротическим расстройствам (тики,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энурез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страхи, навязчивые состояния и др.);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психическим расстройствам;</w:t>
            </w:r>
          </w:p>
          <w:p w:rsidR="007E728D" w:rsidRPr="006245B8" w:rsidRDefault="007E728D" w:rsidP="007E728D">
            <w:pPr>
              <w:numPr>
                <w:ilvl w:val="0"/>
                <w:numId w:val="34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консультативная и реабилитационная помощь детям, пережившим насилие.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Работает </w:t>
            </w: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Подростковый Телефон Доверия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(55-66-91).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Развивающая, коррекционно-реабилитационная деятельность:</w:t>
            </w:r>
          </w:p>
          <w:p w:rsidR="007E728D" w:rsidRPr="006245B8" w:rsidRDefault="007E728D" w:rsidP="007E728D">
            <w:pPr>
              <w:numPr>
                <w:ilvl w:val="0"/>
                <w:numId w:val="3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занятия для детей и взрослых в «Комнате психологической разгрузки» (преодоление стрессовых состояний, снятие нервно-психического напряжения с использованием специального оборудования для релаксации);</w:t>
            </w:r>
          </w:p>
          <w:p w:rsidR="007E728D" w:rsidRPr="006245B8" w:rsidRDefault="007E728D" w:rsidP="007E728D">
            <w:pPr>
              <w:numPr>
                <w:ilvl w:val="0"/>
                <w:numId w:val="3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коррекционные занятия с детьми с признаками СДВГ (синдрома дефицита внимания и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гиперактивности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);</w:t>
            </w:r>
          </w:p>
          <w:p w:rsidR="007E728D" w:rsidRPr="006245B8" w:rsidRDefault="007E728D" w:rsidP="007E728D">
            <w:pPr>
              <w:numPr>
                <w:ilvl w:val="0"/>
                <w:numId w:val="3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занятия учителя-дефектолога с детьми начальной школы, испытывающими</w:t>
            </w:r>
          </w:p>
          <w:p w:rsidR="007E728D" w:rsidRPr="006245B8" w:rsidRDefault="007E728D" w:rsidP="007E728D">
            <w:pPr>
              <w:numPr>
                <w:ilvl w:val="0"/>
                <w:numId w:val="3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трудности в обучении;</w:t>
            </w:r>
          </w:p>
          <w:p w:rsidR="007E728D" w:rsidRPr="006245B8" w:rsidRDefault="007E728D" w:rsidP="007E728D">
            <w:pPr>
              <w:numPr>
                <w:ilvl w:val="0"/>
                <w:numId w:val="3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индивидуальная и групповая реабилитационная работа с детьми и подростками, пострадавшими от насилия всех видов;</w:t>
            </w:r>
          </w:p>
          <w:p w:rsidR="007E728D" w:rsidRPr="006245B8" w:rsidRDefault="007E728D" w:rsidP="007E728D">
            <w:pPr>
              <w:numPr>
                <w:ilvl w:val="0"/>
                <w:numId w:val="3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групповая работа по психологической подготовке старшеклассников к сдаче выпускных и вступительных экзаменов в учебные заведения;</w:t>
            </w:r>
          </w:p>
          <w:p w:rsidR="007E728D" w:rsidRPr="006245B8" w:rsidRDefault="007E728D" w:rsidP="007E728D">
            <w:pPr>
              <w:numPr>
                <w:ilvl w:val="0"/>
                <w:numId w:val="35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логопедические занятия с детьми, имеющими нарушения устной и письменной речи.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Организация внеклассной деятельности подростков (волонтеров):</w:t>
            </w:r>
          </w:p>
          <w:p w:rsidR="007E728D" w:rsidRPr="006245B8" w:rsidRDefault="007E728D" w:rsidP="007E728D">
            <w:pPr>
              <w:numPr>
                <w:ilvl w:val="0"/>
                <w:numId w:val="36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программы «Фемида», «Телефон доверия», «Сотворчество», «Лидер», «Театральная студия».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Режим работы: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9.00-17.30, выходные дни: суббота, воскресенье.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Справки и предварительная запись потел</w:t>
            </w:r>
            <w:proofErr w:type="gram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.: </w:t>
            </w:r>
            <w:proofErr w:type="gram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55-50-64, 55-66-91, экстренные случаи - без записи.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предоставляются как бесплатно (дети и их родители), так и на платной основе (взрослые).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18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МОУ дополнительного образования детей Детско-юношеский центр «Лад» (МОУ ДЮЦ «Лад»)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150062, г. Ярославль,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-д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Доброхотова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9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Тел.: 24-08-61,35-05-85 тел./факс: (4852) 71-00-10. E-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hyperlink r:id="rId19" w:history="1">
              <w:r w:rsidRPr="006245B8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Talova@list.ru</w:t>
              </w:r>
            </w:hyperlink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clad9@nordnet.ru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Проезд: авт. №№ 30,32,35,43,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маршр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такси №№ 36,37,98 до остановки «Кинотеатр «Аврора»; авт. №№ 23, 33, 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маршр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такси № № 139, 86,90,140 до остановки «АТП-гараж»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Предоставляемые услуги: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лекций, бесед, семинаров для родителей, педагогов школ, воспитателей детских дошкольных учреждений (по запросам);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психологическая диагностика умственного и эмоционального развития детей 5-17 лет;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определение психологической готовности ребенка к обучению в школе;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консультации с родителями и педагогами по широкому спектру проблем (семейные взаимоотношения, детско-родительские отношения, разрешение конфликтных ситуаций и т.д.);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группы развивающего обучения и эмоциональной коррекции для детей 5-7 лет, не посещающих детские учреждения;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и групповые коррекционные занятия с детьми 7-13 лет, имеющими эмоциональные проблемы: невротические состояния, агрессивное и неуверенное поведение;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семинары-тренинги для старшеклассников (9-11 классы) по формированию уверенного и ответственного поведения;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индивидуальная психологическая коррекция с использованием игровой терапии;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индивидуальные и групповые  развивающие и коррекционные занятия с младшими школьниками, имеющими трудности в обучении;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группы эмоционально-личностного развития детей 3-5 лет «Азбука общения» (платно);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психологическое сопровождение и поддержка педагогов центра;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психологические семинары-практикумы, беседы, лекции для родителей детей, обучающихся в центре;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логопедические занятия с детьми, имеющими нарушения речи;</w:t>
            </w:r>
          </w:p>
          <w:p w:rsidR="007E728D" w:rsidRPr="006245B8" w:rsidRDefault="007E728D" w:rsidP="007E728D">
            <w:pPr>
              <w:numPr>
                <w:ilvl w:val="0"/>
                <w:numId w:val="37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консультации психолога, логопеда.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Режим работы: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9.00-17.00, суббота: 9.00-16.00.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Предварительная запись по тел. 35-05-85.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Услуги предоставляются как бесплатно, так и на платной основе (взрослым и детям, проживающим в других районах города).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20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Учебно-методический и информационный центр отдела образования администрации Первомайского муниципального района (УМИЦ)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152430, Первомайский район, п. </w:t>
            </w:r>
            <w:proofErr w:type="gram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Пречистое</w:t>
            </w:r>
            <w:proofErr w:type="gram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ул. Ярославская, 88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Тел.: (249) 2-15-73, 2-13-72, факс (249) 2-14-73. E-</w:t>
            </w:r>
            <w:proofErr w:type="spellStart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hyperlink r:id="rId21" w:history="1">
              <w:r w:rsidRPr="006245B8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rono@pervomay.adm.yar.ru</w:t>
              </w:r>
            </w:hyperlink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Предоставляемые услуги:</w:t>
            </w:r>
          </w:p>
          <w:p w:rsidR="007E728D" w:rsidRPr="006245B8" w:rsidRDefault="007E728D" w:rsidP="007E728D">
            <w:pPr>
              <w:numPr>
                <w:ilvl w:val="0"/>
                <w:numId w:val="3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 готовности детей к школе, уровня адаптации к школе учащихся 1-2 классов;</w:t>
            </w:r>
          </w:p>
          <w:p w:rsidR="007E728D" w:rsidRPr="006245B8" w:rsidRDefault="007E728D" w:rsidP="007E728D">
            <w:pPr>
              <w:numPr>
                <w:ilvl w:val="0"/>
                <w:numId w:val="3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диагностика уровня развития познавательных процессов, эмоционально-волевых и личностных особенностей учащихся 3-6 классов;</w:t>
            </w:r>
          </w:p>
          <w:p w:rsidR="007E728D" w:rsidRPr="006245B8" w:rsidRDefault="007E728D" w:rsidP="007E728D">
            <w:pPr>
              <w:numPr>
                <w:ilvl w:val="0"/>
                <w:numId w:val="3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психологическая диагностика проблем в обучении, поведении и развитии учащихся;</w:t>
            </w:r>
          </w:p>
          <w:p w:rsidR="007E728D" w:rsidRPr="006245B8" w:rsidRDefault="007E728D" w:rsidP="007E728D">
            <w:pPr>
              <w:numPr>
                <w:ilvl w:val="0"/>
                <w:numId w:val="3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консультирование детей, родителей, педагогов по различным проблемам;</w:t>
            </w:r>
          </w:p>
          <w:p w:rsidR="007E728D" w:rsidRPr="006245B8" w:rsidRDefault="007E728D" w:rsidP="007E728D">
            <w:pPr>
              <w:numPr>
                <w:ilvl w:val="0"/>
                <w:numId w:val="3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психологическое сопровождение курса развития творческого мышления (для детей 5-14 лет);</w:t>
            </w:r>
          </w:p>
          <w:p w:rsidR="007E728D" w:rsidRPr="006245B8" w:rsidRDefault="007E728D" w:rsidP="007E728D">
            <w:pPr>
              <w:numPr>
                <w:ilvl w:val="0"/>
                <w:numId w:val="3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консультации по выбору профессии для старшеклассников;</w:t>
            </w:r>
          </w:p>
          <w:p w:rsidR="007E728D" w:rsidRPr="006245B8" w:rsidRDefault="007E728D" w:rsidP="007E728D">
            <w:pPr>
              <w:numPr>
                <w:ilvl w:val="0"/>
                <w:numId w:val="38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проведение семинаров-тренингов по основам конструктивного общения, по развитию толерантности с целью просвещения педагогов и школьников.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Категории населения, которым предоставляются услуги: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 5-18 лет, родители, педагоги.</w:t>
            </w:r>
          </w:p>
          <w:p w:rsidR="007E728D" w:rsidRPr="006245B8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5B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Режим работы: </w:t>
            </w:r>
            <w:r w:rsidRPr="006245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8.00-17.00. Обращение по тел.: 2-13-72.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9B60AC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22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Служба практической психологии отдела образования и воспитания Борисоглебского муниципального района (СППООВ)</w:t>
              </w:r>
            </w:hyperlink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152170, п. Борисоглебский, ул. </w:t>
            </w:r>
            <w:proofErr w:type="gram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Лагерная</w:t>
            </w:r>
            <w:proofErr w:type="gram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44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Тел.: 2-19-79, 2-12-68, факс (239) 2-14-87. E-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hyperlink r:id="rId23" w:history="1">
              <w:r w:rsidRPr="00127639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admin@borg.adm.yar.ru</w:t>
              </w:r>
            </w:hyperlink>
          </w:p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Предоставляемые услуги: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консультирование участников образовательного процесса по психолого-педагогическим вопросам;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участие в подготовке и проведении психолого-педагогических консилиумов в образовательных учреждениях;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ведение работы по пропаганде психолого-педагогических знаний среди участников образовательного процесса;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психодиагностические исследования по запросам образовательных учреждений;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психологическая диагностика проблем в обучении, поведении и развитии ребенка;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обследование детей, нуждающихся в логопедической помощи;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индивидуальная и групповая коррекция нарушений речи детей;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консультирование, просвещение педагогов, родителей по различным логопедическим вопросам;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оказание помощи педагогам и родителям в проведении индивидуальной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психокоррекционной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работы по преодолению отклонений в интеллектуальном и личностном развитии ребенка;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психологическое сопровождение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подготовки;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исследование социально-психологической готовности детей к школе;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психологическое обследование ребенка с целью решения вопроса о необходимости направления его на </w:t>
            </w:r>
            <w:proofErr w:type="gram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областную</w:t>
            </w:r>
            <w:proofErr w:type="gram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ПМШС;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повышение  социально-психологических  компетенций участников образовательного процесса посредством лекций, семинаров, практикумов, тренингов;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психологическое сопровождение работы образовательных учреждений по профилактике употребления ПАВ учащимися;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оказание помощи участникам образовательного процесса в вопросах профессионального самоопределения учащихся;</w:t>
            </w:r>
          </w:p>
          <w:p w:rsidR="007E728D" w:rsidRPr="00127639" w:rsidRDefault="007E728D" w:rsidP="007E728D">
            <w:pPr>
              <w:numPr>
                <w:ilvl w:val="0"/>
                <w:numId w:val="39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оказание психологической помощи специалистам отдела образования и воспитания Борисоглебского муниципального района.</w:t>
            </w:r>
          </w:p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Категории населения, которым предоставляются услуги: 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педагоги, администрация образовательных учреждений, родители, дети дошкольного и школьного возраста.</w:t>
            </w:r>
          </w:p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Режим работы: 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8.00-16.00, понедельник: 8.00-17.00, перерыв на обед: 12.00-13.00.</w:t>
            </w:r>
          </w:p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Запись производится по телефону или при личном обращении в службу.</w:t>
            </w:r>
          </w:p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предоставляются бесплатно.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24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МОУ Центр Образования (МОУЦО)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152300, г. Тутаев, ул. </w:t>
            </w:r>
            <w:proofErr w:type="gram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Пролетарская</w:t>
            </w:r>
            <w:proofErr w:type="gram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30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Тел./факс (233) 2-32-71. 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E-mail: mouco@yandex.ru</w:t>
            </w:r>
          </w:p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Предоставляемые</w:t>
            </w:r>
            <w:r w:rsidRPr="00127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127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услуги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7E728D" w:rsidRPr="00127639" w:rsidRDefault="007E728D" w:rsidP="007E728D">
            <w:pPr>
              <w:numPr>
                <w:ilvl w:val="0"/>
                <w:numId w:val="4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психологическое просвещение и профилактика;</w:t>
            </w:r>
          </w:p>
          <w:p w:rsidR="007E728D" w:rsidRPr="00127639" w:rsidRDefault="007E728D" w:rsidP="007E728D">
            <w:pPr>
              <w:numPr>
                <w:ilvl w:val="0"/>
                <w:numId w:val="4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индивидуальная и групповая психодиагностика;</w:t>
            </w:r>
          </w:p>
          <w:p w:rsidR="007E728D" w:rsidRPr="00127639" w:rsidRDefault="007E728D" w:rsidP="007E728D">
            <w:pPr>
              <w:numPr>
                <w:ilvl w:val="0"/>
                <w:numId w:val="40"/>
              </w:num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психологическое консультирование подростков, молодежи, родителей.</w:t>
            </w:r>
          </w:p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Категории населения, которым предоставляются услуги: 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учащиеся МОУ ЦО, их родители, педагоги.</w:t>
            </w:r>
          </w:p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Режим работы: 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9.00-14.00, выходные дни: суббота, воскресенье. Запись по тел. 2-32-71 или при личном обращении в Центр.</w:t>
            </w:r>
          </w:p>
          <w:p w:rsidR="007E728D" w:rsidRPr="00127639" w:rsidRDefault="007E728D" w:rsidP="007E728D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предоставляются бесплатно.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25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ГУ ЯО социально – реабилитационный центр для несовершеннолетних «Медвежонок»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150031, Ярославль, ул</w:t>
            </w:r>
            <w:proofErr w:type="gram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.Ю</w:t>
            </w:r>
            <w:proofErr w:type="gram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ности,18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тел.51-83-09.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26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ГУ ЯО социально-реабилитационный центр для несовершеннолетних «Искорка»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152174, </w:t>
            </w:r>
            <w:proofErr w:type="gram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обл., Борисоглебский р-он, с.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Вощажниково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ул. Советская, д. 41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Телефон: 8 (48539) 3-35-68</w:t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hyperlink r:id="rId27" w:history="1">
              <w:r w:rsidRPr="00127639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smirnov-2a@yandex.ru</w:t>
              </w:r>
            </w:hyperlink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Смирнов Александр Павлович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28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ГУ ЯО </w:t>
              </w:r>
              <w:proofErr w:type="spellStart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Большесельский</w:t>
              </w:r>
              <w:proofErr w:type="spellEnd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 социально-реабилитационный центр для несовершеннолетних «Колосок»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152360, Ярославская обл., с. Большое Село, ул. 1 -я Строителей, д. 1а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Телефон: 8 (48542) 2-12-85</w:t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hyperlink r:id="rId29" w:tgtFrame="_blank" w:tooltip="" w:history="1">
              <w:r w:rsidRPr="00127639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kolosok_bselo@mail.ru</w:t>
              </w:r>
            </w:hyperlink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Руководитель Изотова Татьяна Яковлевна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30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ГУ ЯО </w:t>
              </w:r>
              <w:proofErr w:type="spellStart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Брейтовский</w:t>
              </w:r>
              <w:proofErr w:type="spellEnd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 социально-реабилитационный центр для несовершеннолетних «Дом детства»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152760, </w:t>
            </w:r>
            <w:proofErr w:type="gram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обл., с. Брейтово, ул. Солнечная, д. 16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Телефон: (48545) 2-15-71</w:t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Бублина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Евгения Анатольевна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31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ГУ ЯО социально-реабилитационный центр для несовершеннолетних «Родник»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152091, Ярославская обл.,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р-он, с.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Горинское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ул. Центральная, д. 17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Телефон: (48538)3-33-16</w:t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hyperlink r:id="rId32" w:history="1">
              <w:r w:rsidRPr="00127639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Buhg.rodnik@yandex.ru</w:t>
              </w:r>
            </w:hyperlink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Пилова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33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ГУ ЯО Ростовский социально-реабилитационный центр для несовершеннолетних «Огонек»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152091, Ярославская обл.,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Даниловский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р-он, с.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Горинское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ул. Центральная, д. 17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Телефон: (48538)3-33-16</w:t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hyperlink r:id="rId34" w:history="1">
              <w:r w:rsidRPr="00127639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Buhg.rodnik@yandex.ru</w:t>
              </w:r>
            </w:hyperlink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Пилова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Ольга Васильевна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35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ГУ ЯО социально-реабилитационный центр для несовершеннолетних «Росинка»</w:t>
              </w:r>
            </w:hyperlink>
          </w:p>
        </w:tc>
      </w:tr>
      <w:tr w:rsidR="00AA6F78" w:rsidRPr="009B60AC" w:rsidTr="009B60AC">
        <w:tc>
          <w:tcPr>
            <w:tcW w:w="15593" w:type="dxa"/>
          </w:tcPr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152120, </w:t>
            </w:r>
            <w:proofErr w:type="gramStart"/>
            <w:r w:rsidRPr="00127639">
              <w:rPr>
                <w:rFonts w:ascii="Times New Roman" w:hAnsi="Times New Roman" w:cs="Times New Roman"/>
                <w:bCs/>
                <w:sz w:val="28"/>
                <w:szCs w:val="28"/>
              </w:rPr>
              <w:t>Ярославская</w:t>
            </w:r>
            <w:proofErr w:type="gramEnd"/>
            <w:r w:rsidRPr="0012763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обл., Ростовский р-он, п. </w:t>
            </w:r>
            <w:proofErr w:type="spellStart"/>
            <w:r w:rsidRPr="00127639">
              <w:rPr>
                <w:rFonts w:ascii="Times New Roman" w:hAnsi="Times New Roman" w:cs="Times New Roman"/>
                <w:bCs/>
                <w:sz w:val="28"/>
                <w:szCs w:val="28"/>
              </w:rPr>
              <w:t>Ишня</w:t>
            </w:r>
            <w:proofErr w:type="spellEnd"/>
            <w:r w:rsidRPr="00127639">
              <w:rPr>
                <w:rFonts w:ascii="Times New Roman" w:hAnsi="Times New Roman" w:cs="Times New Roman"/>
                <w:bCs/>
                <w:sz w:val="28"/>
                <w:szCs w:val="28"/>
              </w:rPr>
              <w:t>, ул. Комсомольская, д. 11</w:t>
            </w:r>
            <w:r w:rsidRPr="0012763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639">
              <w:rPr>
                <w:rFonts w:ascii="Times New Roman" w:hAnsi="Times New Roman" w:cs="Times New Roman"/>
                <w:sz w:val="28"/>
                <w:szCs w:val="28"/>
              </w:rPr>
              <w:t>Телефон: (485-36) 2-94-92</w:t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63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12763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127639">
              <w:rPr>
                <w:rFonts w:ascii="Times New Roman" w:hAnsi="Times New Roman" w:cs="Times New Roman"/>
                <w:sz w:val="28"/>
                <w:szCs w:val="28"/>
              </w:rPr>
              <w:t>: </w:t>
            </w:r>
            <w:hyperlink r:id="rId36" w:history="1">
              <w:r w:rsidRPr="00127639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Priutros@mail.ru</w:t>
              </w:r>
            </w:hyperlink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27639">
              <w:rPr>
                <w:rFonts w:ascii="Times New Roman" w:hAnsi="Times New Roman" w:cs="Times New Roman"/>
                <w:sz w:val="28"/>
                <w:szCs w:val="28"/>
              </w:rPr>
              <w:t>Руководитель Короткова Татьяна Александровна</w:t>
            </w:r>
          </w:p>
          <w:p w:rsidR="00AA6F78" w:rsidRPr="009B60AC" w:rsidRDefault="00AA6F78" w:rsidP="00127639">
            <w:pPr>
              <w:spacing w:line="252" w:lineRule="atLeast"/>
              <w:ind w:right="75"/>
              <w:textAlignment w:val="baseline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37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ГУ ЯО </w:t>
              </w:r>
              <w:proofErr w:type="spellStart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Тутаевский</w:t>
              </w:r>
              <w:proofErr w:type="spellEnd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 социально-реабилитационный центр для несовершеннолетних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152300, </w:t>
            </w:r>
            <w:proofErr w:type="gram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обл., г. Тутаев, ул. Комсомольская, д. 56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Телефон: (485-33) 2-17-43</w:t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hyperlink r:id="rId38" w:history="1">
              <w:r w:rsidRPr="00127639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Sochelp@list.ru</w:t>
              </w:r>
            </w:hyperlink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Балдина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Евгения Николаевна</w:t>
            </w:r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39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ГУ ЯО социально-реабилитационный центр для несовершеннолетних «Радуга»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127639" w:rsidRPr="00127639" w:rsidRDefault="00127639" w:rsidP="00127639">
            <w:pPr>
              <w:tabs>
                <w:tab w:val="left" w:pos="2640"/>
              </w:tabs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52610, </w:t>
            </w:r>
            <w:proofErr w:type="gram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Ярославская</w:t>
            </w:r>
            <w:proofErr w:type="gram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обл., г. Углич, ул. Победы, д. 14а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127639" w:rsidRPr="00127639" w:rsidRDefault="00127639" w:rsidP="00127639">
            <w:pPr>
              <w:tabs>
                <w:tab w:val="left" w:pos="2640"/>
              </w:tabs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Телефон: (485-32) 2-34-21</w:t>
            </w:r>
          </w:p>
          <w:p w:rsidR="00127639" w:rsidRPr="00127639" w:rsidRDefault="00127639" w:rsidP="00127639">
            <w:pPr>
              <w:tabs>
                <w:tab w:val="left" w:pos="2640"/>
              </w:tabs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 </w:t>
            </w:r>
            <w:hyperlink r:id="rId40" w:history="1">
              <w:r w:rsidRPr="00127639">
                <w:rPr>
                  <w:rStyle w:val="a6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raduga@uglich.adm.yar.ru</w:t>
              </w:r>
            </w:hyperlink>
          </w:p>
          <w:p w:rsidR="00127639" w:rsidRPr="00127639" w:rsidRDefault="00127639" w:rsidP="00127639">
            <w:pPr>
              <w:tabs>
                <w:tab w:val="left" w:pos="2640"/>
              </w:tabs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Неволина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</w:p>
          <w:p w:rsidR="009B60AC" w:rsidRPr="009B60AC" w:rsidRDefault="009B60AC" w:rsidP="00127639">
            <w:pPr>
              <w:tabs>
                <w:tab w:val="left" w:pos="2640"/>
              </w:tabs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9B60AC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41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ГУ ЯО социально-реабилитационный центр для несовершеннолетних «Вертикаль»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150536, Ярославская обл., Ярославский р-он, с.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Ширинье</w:t>
            </w:r>
            <w:proofErr w:type="spellEnd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ул. Молодежная, д. 5</w:t>
            </w: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Телефон: (4852) 43-54-62</w:t>
            </w:r>
          </w:p>
          <w:p w:rsidR="00127639" w:rsidRPr="00127639" w:rsidRDefault="00127639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Руководитель Киселева Ольга </w:t>
            </w:r>
            <w:proofErr w:type="spellStart"/>
            <w:r w:rsidRPr="001276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Маисовна</w:t>
            </w:r>
            <w:proofErr w:type="spellEnd"/>
          </w:p>
          <w:p w:rsidR="009B60AC" w:rsidRPr="009B60AC" w:rsidRDefault="009B60AC" w:rsidP="00127639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27639" w:rsidRDefault="00127639" w:rsidP="000075D1">
      <w:pPr>
        <w:spacing w:after="0" w:line="240" w:lineRule="auto"/>
        <w:ind w:left="360" w:right="75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96ACB" w:rsidRDefault="00D96ACB" w:rsidP="000075D1">
      <w:pPr>
        <w:spacing w:after="0" w:line="240" w:lineRule="auto"/>
        <w:ind w:left="360" w:right="75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9B60A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Комиссии по делам несовершеннолетних и защите их прав муниципальных районов, городских округов и районов в городских округах Ярославской области</w:t>
      </w:r>
    </w:p>
    <w:p w:rsidR="00127639" w:rsidRDefault="00127639" w:rsidP="000075D1">
      <w:pPr>
        <w:spacing w:after="0" w:line="240" w:lineRule="auto"/>
        <w:ind w:left="360" w:right="75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3"/>
      </w:tblGrid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42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Отдел по делам несовершеннолетних и защите их прав управления по социальной и демографической политике Правительства Ярославской области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150000, г. Ярославль, </w:t>
            </w: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пл., 3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т/факс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 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(4852) 40-13-99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е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-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mail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 </w:t>
            </w:r>
            <w:hyperlink r:id="rId43" w:history="1"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menshikova@region.adm.yar.ru</w:t>
              </w:r>
            </w:hyperlink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(4852) 40-15-43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е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-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mail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 </w:t>
            </w:r>
            <w:hyperlink r:id="rId44" w:history="1"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shishakova@region.adm.yar.ru</w:t>
              </w:r>
            </w:hyperlink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(4852) 40-15-49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е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-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mail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 </w:t>
            </w:r>
            <w:hyperlink r:id="rId45" w:history="1"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IvanovaNR@region.adm.yar.ru</w:t>
              </w:r>
            </w:hyperlink>
          </w:p>
          <w:p w:rsidR="009B60AC" w:rsidRPr="009B60AC" w:rsidRDefault="009B60AC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46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Комиссия по делам несовершеннолетних и защите их прав Дзержинского района города Ярославля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150044, г. Ярославль, Ленинградский пр., 50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(4852) 40-94-80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47" w:history="1"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SmirnovaIA@dzj.city-yar.ru</w:t>
              </w:r>
            </w:hyperlink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т/факс, а/о (4852) 55-42-13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48" w:history="1"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KudryavcevaUV@city-yar.ru</w:t>
              </w:r>
            </w:hyperlink>
          </w:p>
          <w:p w:rsidR="009B60AC" w:rsidRPr="009B60AC" w:rsidRDefault="009B60AC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49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Комиссия по делам несовершеннолетних и защите их прав Заволжского района города Ярославля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150055, г. Ярославль, пр-т Авиаторов, 74-а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а/о 72-46-70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т/факс, а/о (4852) 40-97-55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50" w:history="1"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EVMihailova</w:t>
              </w:r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@</w:t>
              </w:r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city</w:t>
              </w:r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-</w:t>
              </w:r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yar</w:t>
              </w:r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.</w:t>
              </w:r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9B60AC" w:rsidRPr="009B60AC" w:rsidRDefault="009B60AC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51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Комиссия по делам несовершеннолетних и защите их прав Кировского района города Ярославля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150003, г. Ярославль, ул. </w:t>
            </w: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, 80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(4852) 40-91-82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т/факс (4852) 40-91-80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е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-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mail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 </w:t>
            </w:r>
            <w:hyperlink r:id="rId52" w:history="1"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kdnKir@yandex.ru</w:t>
              </w:r>
            </w:hyperlink>
          </w:p>
          <w:p w:rsidR="009B60AC" w:rsidRPr="009B60AC" w:rsidRDefault="009B60AC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53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Комиссия по делам несовершеннолетних и защите их прав </w:t>
              </w:r>
              <w:proofErr w:type="spellStart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Красноперекопского</w:t>
              </w:r>
              <w:proofErr w:type="spellEnd"/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 xml:space="preserve"> района города Ярославля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150030, г. Ярославль, Московский пр-т, 107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т/факс, а/о (4852) 40-44-77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е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-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mail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 </w:t>
            </w:r>
            <w:hyperlink r:id="rId54" w:history="1"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NIYakimova@city-yar.ru</w:t>
              </w:r>
            </w:hyperlink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(4852) 40-44-78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е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-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mail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 </w:t>
            </w:r>
            <w:hyperlink r:id="rId55" w:history="1"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KarnauhovaTG@city-yar.ru</w:t>
              </w:r>
            </w:hyperlink>
          </w:p>
          <w:p w:rsidR="009B60AC" w:rsidRPr="009B60AC" w:rsidRDefault="009B60AC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56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Комиссия по делам несовершеннолетних и защите их прав Ленинского района города Ярославля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150003, г. Ярославль, ул. </w:t>
            </w: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, 80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(4852) 40-90-01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57" w:history="1">
              <w:r w:rsidRPr="00333959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kirlenadm@city-yar.ru</w:t>
              </w:r>
            </w:hyperlink>
          </w:p>
          <w:p w:rsidR="009B60AC" w:rsidRPr="009B60AC" w:rsidRDefault="009B60AC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58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Комиссия по делам несовершеннолетних и защите их прав Фрунзенского района города Ярославля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186C7F" w:rsidRPr="00186C7F" w:rsidRDefault="00186C7F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150030, г. Ярославль, Московский пр-т, 107</w:t>
            </w:r>
          </w:p>
          <w:p w:rsidR="00186C7F" w:rsidRPr="00186C7F" w:rsidRDefault="00186C7F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86C7F" w:rsidRPr="00186C7F" w:rsidRDefault="00186C7F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(4852) 40-92-72</w:t>
            </w:r>
          </w:p>
          <w:p w:rsidR="00186C7F" w:rsidRPr="00186C7F" w:rsidRDefault="00186C7F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т/факс, а/о (4852) 40-93-11</w:t>
            </w:r>
          </w:p>
          <w:p w:rsidR="00186C7F" w:rsidRPr="00186C7F" w:rsidRDefault="00186C7F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е</w:t>
            </w:r>
            <w:proofErr w:type="gramEnd"/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-</w:t>
            </w: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mail</w:t>
            </w: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 </w:t>
            </w:r>
            <w:hyperlink r:id="rId59" w:history="1"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OVMamikina@city-yar.ru</w:t>
              </w:r>
            </w:hyperlink>
          </w:p>
          <w:p w:rsidR="00186C7F" w:rsidRPr="00186C7F" w:rsidRDefault="00186C7F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т/факс (4852) 40-93-11</w:t>
            </w:r>
          </w:p>
          <w:p w:rsidR="00186C7F" w:rsidRPr="00186C7F" w:rsidRDefault="00186C7F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е</w:t>
            </w:r>
            <w:proofErr w:type="gramEnd"/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-</w:t>
            </w: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mail</w:t>
            </w: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</w:t>
            </w: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 </w:t>
            </w:r>
            <w:hyperlink r:id="rId60" w:history="1"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LAVysokolovskaya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@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city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-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yar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.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9B60AC" w:rsidRPr="009B60AC" w:rsidRDefault="009B60AC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9B60AC" w:rsidRPr="009B60AC" w:rsidTr="009B60AC">
        <w:tc>
          <w:tcPr>
            <w:tcW w:w="15593" w:type="dxa"/>
          </w:tcPr>
          <w:p w:rsidR="009B60AC" w:rsidRPr="00AA6F78" w:rsidRDefault="009B60AC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61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Комиссия по делам несовершеннолетних и защите их прав Ярославского муниципального района</w:t>
              </w:r>
            </w:hyperlink>
          </w:p>
        </w:tc>
      </w:tr>
      <w:tr w:rsidR="009B60AC" w:rsidRPr="009B60AC" w:rsidTr="009B60AC">
        <w:tc>
          <w:tcPr>
            <w:tcW w:w="15593" w:type="dxa"/>
          </w:tcPr>
          <w:p w:rsidR="00186C7F" w:rsidRPr="00186C7F" w:rsidRDefault="00186C7F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150003, г. Ярославль, ул. Зои Космодемьянской, 10-а</w:t>
            </w:r>
          </w:p>
          <w:p w:rsidR="00186C7F" w:rsidRPr="00186C7F" w:rsidRDefault="00186C7F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186C7F" w:rsidRPr="00186C7F" w:rsidRDefault="00186C7F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т/факс, а/о (4852) 25-18-15, 25-16-04</w:t>
            </w:r>
          </w:p>
          <w:p w:rsidR="00186C7F" w:rsidRPr="00186C7F" w:rsidRDefault="00186C7F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proofErr w:type="gramStart"/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е</w:t>
            </w:r>
            <w:proofErr w:type="gramEnd"/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-</w:t>
            </w: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val="en-US" w:eastAsia="ru-RU"/>
              </w:rPr>
              <w:t>mail</w:t>
            </w:r>
            <w:r w:rsidRPr="00186C7F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 </w:t>
            </w:r>
            <w:hyperlink r:id="rId62" w:history="1"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kdn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-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yamr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@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mail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eastAsia="ru-RU"/>
                </w:rPr>
                <w:t>.</w:t>
              </w:r>
              <w:r w:rsidRPr="00186C7F">
                <w:rPr>
                  <w:rStyle w:val="a6"/>
                  <w:rFonts w:ascii="Times New Roman" w:eastAsia="Times New Roman" w:hAnsi="Times New Roman" w:cs="Times New Roman"/>
                  <w:bCs/>
                  <w:sz w:val="32"/>
                  <w:szCs w:val="32"/>
                  <w:bdr w:val="none" w:sz="0" w:space="0" w:color="auto" w:frame="1"/>
                  <w:lang w:val="en-US" w:eastAsia="ru-RU"/>
                </w:rPr>
                <w:t>ru</w:t>
              </w:r>
            </w:hyperlink>
          </w:p>
          <w:p w:rsidR="009B60AC" w:rsidRPr="009B60AC" w:rsidRDefault="009B60AC" w:rsidP="00186C7F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9B60AC" w:rsidRPr="009B60AC" w:rsidRDefault="009B60AC" w:rsidP="000075D1">
      <w:pPr>
        <w:spacing w:after="0" w:line="240" w:lineRule="auto"/>
        <w:ind w:left="360" w:right="75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6ACB" w:rsidRDefault="00D96ACB" w:rsidP="00AA6F78">
      <w:pPr>
        <w:spacing w:after="0" w:line="240" w:lineRule="auto"/>
        <w:ind w:left="360"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9B60A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Органы управления областного уровня, координирующие деятельность служб психолого-педагогической и </w:t>
      </w:r>
      <w:proofErr w:type="gramStart"/>
      <w:r w:rsidRPr="009B60A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медико-социальной</w:t>
      </w:r>
      <w:proofErr w:type="gramEnd"/>
      <w:r w:rsidRPr="009B60A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помощи Ярославской области</w:t>
      </w:r>
    </w:p>
    <w:p w:rsidR="00186C7F" w:rsidRPr="009B60AC" w:rsidRDefault="00186C7F" w:rsidP="00AA6F78">
      <w:pPr>
        <w:spacing w:after="0" w:line="240" w:lineRule="auto"/>
        <w:ind w:left="360" w:right="75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3"/>
      </w:tblGrid>
      <w:tr w:rsidR="00AA6F78" w:rsidRPr="009B60AC" w:rsidTr="00127639">
        <w:tc>
          <w:tcPr>
            <w:tcW w:w="15593" w:type="dxa"/>
          </w:tcPr>
          <w:p w:rsidR="00AA6F78" w:rsidRPr="00AA6F78" w:rsidRDefault="00AA6F78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63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Комиссия по делам несовершеннолетних и защите их прав при Правительстве Ярославской области</w:t>
              </w:r>
            </w:hyperlink>
          </w:p>
        </w:tc>
      </w:tr>
      <w:tr w:rsidR="00AA6F78" w:rsidRPr="009B60AC" w:rsidTr="00127639">
        <w:tc>
          <w:tcPr>
            <w:tcW w:w="15593" w:type="dxa"/>
          </w:tcPr>
          <w:p w:rsidR="00333959" w:rsidRPr="00333959" w:rsidRDefault="00333959" w:rsidP="00333959">
            <w:pPr>
              <w:spacing w:line="252" w:lineRule="atLeast"/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150000, г. Ярославль, </w:t>
            </w: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пл., 3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  <w:p w:rsidR="00333959" w:rsidRPr="00333959" w:rsidRDefault="00333959" w:rsidP="00333959">
            <w:pPr>
              <w:spacing w:line="252" w:lineRule="atLeast"/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Председатель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 - Костин Виктор Геннадьевич, заместитель Губернатора Ярославской области, тел.: (4852) 73-16-40, 40-14-83, факс: (4852) 30-84-96.</w:t>
            </w:r>
          </w:p>
          <w:p w:rsidR="00333959" w:rsidRPr="00333959" w:rsidRDefault="00333959" w:rsidP="00333959">
            <w:pPr>
              <w:spacing w:line="252" w:lineRule="atLeast"/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Начальник управления по социальной и демографической политике Правительства области, заместитель председателя комиссии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 - </w:t>
            </w:r>
            <w:proofErr w:type="spell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Башмашникова</w:t>
            </w:r>
            <w:proofErr w:type="spell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Марина Валерьевна, тел.: (4852) 40-07-89, 40-16-87, факс 31-40-14.</w:t>
            </w:r>
          </w:p>
          <w:p w:rsidR="00333959" w:rsidRPr="00333959" w:rsidRDefault="00333959" w:rsidP="00333959">
            <w:pPr>
              <w:spacing w:line="252" w:lineRule="atLeast"/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bdr w:val="none" w:sz="0" w:space="0" w:color="auto" w:frame="1"/>
                <w:lang w:eastAsia="ru-RU"/>
              </w:rPr>
              <w:t>Директор департамента образования Ярославской области, заместитель председателя комиссии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 - Степанова Татьяна Александровна, тел.: (4852) 40-18-95.</w:t>
            </w:r>
          </w:p>
          <w:p w:rsidR="00333959" w:rsidRPr="00333959" w:rsidRDefault="00333959" w:rsidP="00333959">
            <w:pPr>
              <w:spacing w:line="252" w:lineRule="atLeast"/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Ведущие направления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: организация работы по профилактике безнадзорности, правонарушений и защите прав несовершеннолетних; координация и контроль </w:t>
            </w: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деятельности субъектов профилактики правонарушений несовершеннолетних Ярославской области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.</w:t>
            </w:r>
          </w:p>
          <w:p w:rsidR="00AA6F78" w:rsidRPr="009B60AC" w:rsidRDefault="00AA6F78" w:rsidP="00AA6F78">
            <w:pPr>
              <w:spacing w:line="252" w:lineRule="atLeast"/>
              <w:ind w:left="1080"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AA6F78" w:rsidRPr="009B60AC" w:rsidTr="00127639">
        <w:tc>
          <w:tcPr>
            <w:tcW w:w="15593" w:type="dxa"/>
          </w:tcPr>
          <w:p w:rsidR="00AA6F78" w:rsidRPr="00AA6F78" w:rsidRDefault="00AA6F78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64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Департамент образования Ярославской области</w:t>
              </w:r>
            </w:hyperlink>
          </w:p>
        </w:tc>
      </w:tr>
      <w:tr w:rsidR="00AA6F78" w:rsidRPr="009B60AC" w:rsidTr="00127639">
        <w:tc>
          <w:tcPr>
            <w:tcW w:w="15593" w:type="dxa"/>
          </w:tcPr>
          <w:p w:rsidR="00333959" w:rsidRPr="00333959" w:rsidRDefault="00333959" w:rsidP="00333959">
            <w:pPr>
              <w:tabs>
                <w:tab w:val="left" w:pos="4320"/>
              </w:tabs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150000, г. Ярославль, ул. </w:t>
            </w: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, д. 7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  <w:p w:rsidR="00333959" w:rsidRPr="00333959" w:rsidRDefault="00333959" w:rsidP="00333959">
            <w:pPr>
              <w:tabs>
                <w:tab w:val="left" w:pos="4320"/>
              </w:tabs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Телефон: (4852) 40-18-95</w:t>
            </w:r>
          </w:p>
          <w:p w:rsidR="00333959" w:rsidRPr="00333959" w:rsidRDefault="00333959" w:rsidP="00333959">
            <w:pPr>
              <w:tabs>
                <w:tab w:val="left" w:pos="4320"/>
              </w:tabs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Директор - Степанова Татьяна Александровна.</w:t>
            </w:r>
          </w:p>
          <w:p w:rsidR="00333959" w:rsidRPr="00333959" w:rsidRDefault="00333959" w:rsidP="00333959">
            <w:pPr>
              <w:tabs>
                <w:tab w:val="left" w:pos="4320"/>
              </w:tabs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Ведущее направление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 координация и организация работы системы образования области.</w:t>
            </w:r>
          </w:p>
          <w:p w:rsidR="00AA6F78" w:rsidRPr="009B60AC" w:rsidRDefault="00AA6F78" w:rsidP="00333959">
            <w:pPr>
              <w:tabs>
                <w:tab w:val="left" w:pos="4320"/>
              </w:tabs>
              <w:ind w:left="360"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AA6F78" w:rsidRPr="009B60AC" w:rsidTr="00127639">
        <w:tc>
          <w:tcPr>
            <w:tcW w:w="15593" w:type="dxa"/>
          </w:tcPr>
          <w:p w:rsidR="00AA6F78" w:rsidRPr="00AA6F78" w:rsidRDefault="00AA6F78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65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Департамент здравоохранения и фармации Ярославской области</w:t>
              </w:r>
            </w:hyperlink>
          </w:p>
        </w:tc>
      </w:tr>
      <w:tr w:rsidR="00AA6F78" w:rsidRPr="009B60AC" w:rsidTr="00127639">
        <w:tc>
          <w:tcPr>
            <w:tcW w:w="15593" w:type="dxa"/>
          </w:tcPr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150000, г. Ярославль, ул. Максимова, 17/27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Телефон: (4852) 30-37-58, факс: (4852) 72-82-48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Директор департамента - </w:t>
            </w:r>
            <w:proofErr w:type="spell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Вундервальд</w:t>
            </w:r>
            <w:proofErr w:type="spell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Сергей Людвигович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Телефон: 40-18-91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Ведущее направление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 координация и организация работы по охране здоровья.</w:t>
            </w:r>
          </w:p>
          <w:p w:rsidR="00AA6F78" w:rsidRPr="009B60AC" w:rsidRDefault="00AA6F78" w:rsidP="00127639">
            <w:pPr>
              <w:ind w:left="360"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AA6F78" w:rsidRPr="009B60AC" w:rsidTr="00127639">
        <w:tc>
          <w:tcPr>
            <w:tcW w:w="15593" w:type="dxa"/>
          </w:tcPr>
          <w:p w:rsidR="00AA6F78" w:rsidRPr="00AA6F78" w:rsidRDefault="00AA6F78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66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Департамент по делам молодежи, физической культуре и спорту Ярославской области</w:t>
              </w:r>
            </w:hyperlink>
          </w:p>
        </w:tc>
      </w:tr>
      <w:tr w:rsidR="00AA6F78" w:rsidRPr="009B60AC" w:rsidTr="00127639">
        <w:tc>
          <w:tcPr>
            <w:tcW w:w="15593" w:type="dxa"/>
          </w:tcPr>
          <w:p w:rsidR="00333959" w:rsidRPr="00333959" w:rsidRDefault="00333959" w:rsidP="00333959">
            <w:pPr>
              <w:spacing w:line="252" w:lineRule="atLeast"/>
              <w:ind w:right="75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333959">
              <w:rPr>
                <w:rFonts w:ascii="Times New Roman" w:hAnsi="Times New Roman" w:cs="Times New Roman"/>
                <w:bCs/>
                <w:sz w:val="32"/>
                <w:szCs w:val="32"/>
              </w:rPr>
              <w:t>150014, г. Ярославль, ул. Свободы, 62</w:t>
            </w:r>
            <w:r w:rsidRPr="00333959">
              <w:rPr>
                <w:rFonts w:ascii="Times New Roman" w:hAnsi="Times New Roman" w:cs="Times New Roman"/>
                <w:sz w:val="32"/>
                <w:szCs w:val="32"/>
              </w:rPr>
              <w:br/>
            </w:r>
          </w:p>
          <w:p w:rsidR="00333959" w:rsidRPr="00333959" w:rsidRDefault="00333959" w:rsidP="00333959">
            <w:pPr>
              <w:spacing w:line="252" w:lineRule="atLeast"/>
              <w:ind w:right="75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333959">
              <w:rPr>
                <w:rFonts w:ascii="Times New Roman" w:hAnsi="Times New Roman" w:cs="Times New Roman"/>
                <w:sz w:val="32"/>
                <w:szCs w:val="32"/>
              </w:rPr>
              <w:t>Телефон: (4852) 40-19-16, факс: (4852) 30-22-86</w:t>
            </w:r>
          </w:p>
          <w:p w:rsidR="00333959" w:rsidRPr="00333959" w:rsidRDefault="00333959" w:rsidP="00333959">
            <w:pPr>
              <w:spacing w:line="252" w:lineRule="atLeast"/>
              <w:ind w:right="75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33959">
              <w:rPr>
                <w:rFonts w:ascii="Times New Roman" w:hAnsi="Times New Roman" w:cs="Times New Roman"/>
                <w:sz w:val="32"/>
                <w:szCs w:val="32"/>
              </w:rPr>
              <w:t>И.о</w:t>
            </w:r>
            <w:proofErr w:type="spellEnd"/>
            <w:r w:rsidRPr="00333959">
              <w:rPr>
                <w:rFonts w:ascii="Times New Roman" w:hAnsi="Times New Roman" w:cs="Times New Roman"/>
                <w:sz w:val="32"/>
                <w:szCs w:val="32"/>
              </w:rPr>
              <w:t>. директора - </w:t>
            </w:r>
            <w:proofErr w:type="spellStart"/>
            <w:r w:rsidRPr="00333959">
              <w:rPr>
                <w:rFonts w:ascii="Times New Roman" w:hAnsi="Times New Roman" w:cs="Times New Roman"/>
                <w:bCs/>
                <w:sz w:val="32"/>
                <w:szCs w:val="32"/>
              </w:rPr>
              <w:t>Фофанова</w:t>
            </w:r>
            <w:proofErr w:type="spellEnd"/>
            <w:r w:rsidRPr="0033395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Екатерина Васильевна</w:t>
            </w:r>
            <w:r w:rsidRPr="0033395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333959" w:rsidRPr="00333959" w:rsidRDefault="00333959" w:rsidP="00333959">
            <w:pPr>
              <w:spacing w:line="252" w:lineRule="atLeast"/>
              <w:ind w:right="75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33395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Ведущее направление</w:t>
            </w:r>
            <w:r w:rsidRPr="00333959">
              <w:rPr>
                <w:rFonts w:ascii="Times New Roman" w:hAnsi="Times New Roman" w:cs="Times New Roman"/>
                <w:sz w:val="32"/>
                <w:szCs w:val="32"/>
              </w:rPr>
              <w:t>: координация и реализация программ по молодежной политике</w:t>
            </w:r>
          </w:p>
          <w:p w:rsidR="00AA6F78" w:rsidRPr="009B60AC" w:rsidRDefault="00AA6F78" w:rsidP="00AA6F78">
            <w:pPr>
              <w:spacing w:line="252" w:lineRule="atLeast"/>
              <w:ind w:right="75"/>
              <w:textAlignment w:val="baseline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AA6F78" w:rsidRPr="009B60AC" w:rsidTr="00127639">
        <w:tc>
          <w:tcPr>
            <w:tcW w:w="15593" w:type="dxa"/>
          </w:tcPr>
          <w:p w:rsidR="00AA6F78" w:rsidRPr="00AA6F78" w:rsidRDefault="00AA6F78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67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Департамент труда и социальной поддержки населения Ярославской области</w:t>
              </w:r>
            </w:hyperlink>
          </w:p>
        </w:tc>
      </w:tr>
      <w:tr w:rsidR="00AA6F78" w:rsidRPr="009B60AC" w:rsidTr="00127639">
        <w:tc>
          <w:tcPr>
            <w:tcW w:w="15593" w:type="dxa"/>
          </w:tcPr>
          <w:p w:rsidR="00333959" w:rsidRPr="00333959" w:rsidRDefault="00333959" w:rsidP="00333959">
            <w:pPr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150054, г. Ярославль, ул. Чехова, д. 5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  <w:p w:rsidR="00333959" w:rsidRPr="00333959" w:rsidRDefault="00333959" w:rsidP="00333959">
            <w:pPr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Телефон: (4852) 40-04-04, факс: (4852) 32-49-14</w:t>
            </w:r>
          </w:p>
          <w:p w:rsidR="00333959" w:rsidRPr="00333959" w:rsidRDefault="00333959" w:rsidP="00333959">
            <w:pPr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Директор - Андреева Лариса Михайловна</w:t>
            </w:r>
          </w:p>
          <w:p w:rsidR="00333959" w:rsidRPr="00333959" w:rsidRDefault="00333959" w:rsidP="00333959">
            <w:pPr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Отдел по оказанию помощи семье - Тимофеева Светлана Николаевна, телефон: (4852) 40-03-45</w:t>
            </w:r>
          </w:p>
          <w:p w:rsidR="00333959" w:rsidRPr="00333959" w:rsidRDefault="00333959" w:rsidP="00333959">
            <w:pPr>
              <w:ind w:left="34"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Ведущее направление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 осуществление государственной политики в сфере социальной поддержки семьи и детей, социального обеспечения граждан в социально-трудовой сфере</w:t>
            </w:r>
          </w:p>
          <w:p w:rsidR="00AA6F78" w:rsidRPr="009B60AC" w:rsidRDefault="00AA6F78" w:rsidP="00127639">
            <w:pPr>
              <w:ind w:left="360"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AA6F78" w:rsidRPr="009B60AC" w:rsidTr="00127639">
        <w:tc>
          <w:tcPr>
            <w:tcW w:w="15593" w:type="dxa"/>
          </w:tcPr>
          <w:p w:rsidR="00AA6F78" w:rsidRPr="00AA6F78" w:rsidRDefault="00AA6F78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68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Департамент государственной службы занятости населения Ярославской области</w:t>
              </w:r>
            </w:hyperlink>
          </w:p>
        </w:tc>
      </w:tr>
      <w:tr w:rsidR="00AA6F78" w:rsidRPr="009B60AC" w:rsidTr="00127639">
        <w:tc>
          <w:tcPr>
            <w:tcW w:w="15593" w:type="dxa"/>
          </w:tcPr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150000, г. Ярославль, </w:t>
            </w:r>
            <w:proofErr w:type="spellStart"/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ул</w:t>
            </w:r>
            <w:proofErr w:type="spellEnd"/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Свободы, д. 62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Телефон: 32-15-54, факс: 32-14-95. E-</w:t>
            </w:r>
            <w:proofErr w:type="spell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 dgszn@region.adm.yar.ru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Начальник - Захаров Владимир Юрьевич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Ведущее направление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 организация и координация деятельности по содействию занятости населения путем реализации программ в центрах занятости населения Ярославской области.</w:t>
            </w:r>
          </w:p>
          <w:p w:rsidR="00AA6F78" w:rsidRPr="009B60AC" w:rsidRDefault="00AA6F78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AA6F78" w:rsidRPr="009B60AC" w:rsidTr="00127639">
        <w:tc>
          <w:tcPr>
            <w:tcW w:w="15593" w:type="dxa"/>
          </w:tcPr>
          <w:p w:rsidR="00AA6F78" w:rsidRPr="00AA6F78" w:rsidRDefault="00AA6F78" w:rsidP="00AA6F78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hyperlink r:id="rId69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Департамент культуры Ярославской области</w:t>
              </w:r>
            </w:hyperlink>
          </w:p>
        </w:tc>
      </w:tr>
      <w:tr w:rsidR="00AA6F78" w:rsidRPr="009B60AC" w:rsidTr="00127639">
        <w:tc>
          <w:tcPr>
            <w:tcW w:w="15593" w:type="dxa"/>
          </w:tcPr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150000, г. Ярославль, ул. </w:t>
            </w: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Революционная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, д. 9/4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Телефон: (4852) 30-52-29, факс: (4852) 30-43-46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Директор - Сорокина Лариса Юрьевна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Ведущее направление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: создание благоприятных условий для развития творческой деятельности в сфере культуры и искусства Ярославской области.</w:t>
            </w:r>
          </w:p>
          <w:p w:rsidR="00AA6F78" w:rsidRPr="009B60AC" w:rsidRDefault="00AA6F78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  <w:tr w:rsidR="00AA6F78" w:rsidRPr="009B60AC" w:rsidTr="00127639">
        <w:tc>
          <w:tcPr>
            <w:tcW w:w="15593" w:type="dxa"/>
          </w:tcPr>
          <w:p w:rsidR="00AA6F78" w:rsidRPr="009B60AC" w:rsidRDefault="00AA6F78" w:rsidP="00AA6F78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hyperlink r:id="rId70" w:history="1">
              <w:r w:rsidRPr="009B60AC">
                <w:rPr>
                  <w:rFonts w:ascii="Times New Roman" w:eastAsia="Times New Roman" w:hAnsi="Times New Roman" w:cs="Times New Roman"/>
                  <w:b/>
                  <w:color w:val="FF0000"/>
                  <w:sz w:val="32"/>
                  <w:szCs w:val="32"/>
                  <w:bdr w:val="none" w:sz="0" w:space="0" w:color="auto" w:frame="1"/>
                  <w:lang w:eastAsia="ru-RU"/>
                </w:rPr>
                <w:t>Управление по социальной и демографической политике Правительства Ярославской области</w:t>
              </w:r>
            </w:hyperlink>
          </w:p>
        </w:tc>
      </w:tr>
      <w:tr w:rsidR="00AA6F78" w:rsidRPr="009B60AC" w:rsidTr="00127639">
        <w:tc>
          <w:tcPr>
            <w:tcW w:w="15593" w:type="dxa"/>
          </w:tcPr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150000, г. Ярославль, </w:t>
            </w:r>
            <w:proofErr w:type="gram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пл., д.3</w:t>
            </w: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Телефон: (4852) 40-16-87, факс: (4852) 31-40-14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Начальник - </w:t>
            </w:r>
            <w:proofErr w:type="spellStart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Башмашникова</w:t>
            </w:r>
            <w:proofErr w:type="spellEnd"/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 xml:space="preserve"> Марина Валерьевна</w:t>
            </w:r>
          </w:p>
          <w:p w:rsidR="00333959" w:rsidRPr="00333959" w:rsidRDefault="00333959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  <w:r w:rsidRPr="00333959">
              <w:rPr>
                <w:rFonts w:ascii="Times New Roman" w:eastAsia="Times New Roman" w:hAnsi="Times New Roman" w:cs="Times New Roman"/>
                <w:bCs/>
                <w:sz w:val="32"/>
                <w:szCs w:val="32"/>
                <w:bdr w:val="none" w:sz="0" w:space="0" w:color="auto" w:frame="1"/>
                <w:lang w:eastAsia="ru-RU"/>
              </w:rPr>
              <w:t>Отдел по делам несовершеннолетних и защите их прав - Волкова Елена Борисовна, телефон: (4852) 40-15-41</w:t>
            </w:r>
          </w:p>
          <w:p w:rsidR="00AA6F78" w:rsidRPr="009B60AC" w:rsidRDefault="00AA6F78" w:rsidP="0033395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D96ACB" w:rsidRPr="009B60AC" w:rsidRDefault="00D96ACB" w:rsidP="000075D1">
      <w:pPr>
        <w:spacing w:after="0" w:line="252" w:lineRule="atLeast"/>
        <w:ind w:left="1080" w:right="75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96ACB" w:rsidRPr="00186C7F" w:rsidRDefault="00D96ACB" w:rsidP="00186C7F">
      <w:pPr>
        <w:spacing w:after="0" w:line="240" w:lineRule="auto"/>
        <w:ind w:left="360" w:right="75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B60A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Интернет – проект «Подросток и закон»</w:t>
      </w:r>
      <w:r w:rsidRPr="009B60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hyperlink r:id="rId71" w:history="1">
        <w:r w:rsidRPr="009B60AC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lang w:eastAsia="ru-RU"/>
          </w:rPr>
          <w:t>http://podrostok.edu.yar.ru/law/index.html</w:t>
        </w:r>
      </w:hyperlink>
    </w:p>
    <w:sectPr w:rsidR="00D96ACB" w:rsidRPr="00186C7F" w:rsidSect="009B60AC">
      <w:pgSz w:w="16838" w:h="11906" w:orient="landscape"/>
      <w:pgMar w:top="426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620F"/>
    <w:multiLevelType w:val="multilevel"/>
    <w:tmpl w:val="4A80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9076F9"/>
    <w:multiLevelType w:val="multilevel"/>
    <w:tmpl w:val="196227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E1621C6"/>
    <w:multiLevelType w:val="multilevel"/>
    <w:tmpl w:val="C130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3A5F01"/>
    <w:multiLevelType w:val="multilevel"/>
    <w:tmpl w:val="027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2E480A"/>
    <w:multiLevelType w:val="multilevel"/>
    <w:tmpl w:val="F144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43F24"/>
    <w:multiLevelType w:val="multilevel"/>
    <w:tmpl w:val="2E62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65471A"/>
    <w:multiLevelType w:val="multilevel"/>
    <w:tmpl w:val="F7E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CE369A"/>
    <w:multiLevelType w:val="multilevel"/>
    <w:tmpl w:val="F816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64304E"/>
    <w:multiLevelType w:val="multilevel"/>
    <w:tmpl w:val="AE9070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B675975"/>
    <w:multiLevelType w:val="multilevel"/>
    <w:tmpl w:val="461C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AA4A4E"/>
    <w:multiLevelType w:val="multilevel"/>
    <w:tmpl w:val="B608C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560C8E"/>
    <w:multiLevelType w:val="multilevel"/>
    <w:tmpl w:val="8C1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566BD3"/>
    <w:multiLevelType w:val="multilevel"/>
    <w:tmpl w:val="A0C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9174F4"/>
    <w:multiLevelType w:val="multilevel"/>
    <w:tmpl w:val="224A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217893"/>
    <w:multiLevelType w:val="multilevel"/>
    <w:tmpl w:val="E0FE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2D4473"/>
    <w:multiLevelType w:val="multilevel"/>
    <w:tmpl w:val="8438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CC7B3D"/>
    <w:multiLevelType w:val="multilevel"/>
    <w:tmpl w:val="625C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D4679A9"/>
    <w:multiLevelType w:val="multilevel"/>
    <w:tmpl w:val="15A8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696D3C"/>
    <w:multiLevelType w:val="multilevel"/>
    <w:tmpl w:val="BA1C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775D3B"/>
    <w:multiLevelType w:val="multilevel"/>
    <w:tmpl w:val="F594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3817F84"/>
    <w:multiLevelType w:val="multilevel"/>
    <w:tmpl w:val="74E0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5C0810"/>
    <w:multiLevelType w:val="multilevel"/>
    <w:tmpl w:val="E01AD0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D3C44BA"/>
    <w:multiLevelType w:val="multilevel"/>
    <w:tmpl w:val="8DB49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D5286D"/>
    <w:multiLevelType w:val="multilevel"/>
    <w:tmpl w:val="38C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1561C7E"/>
    <w:multiLevelType w:val="multilevel"/>
    <w:tmpl w:val="A3C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7478CE"/>
    <w:multiLevelType w:val="hybridMultilevel"/>
    <w:tmpl w:val="3908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C95D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30A48"/>
    <w:multiLevelType w:val="multilevel"/>
    <w:tmpl w:val="325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841ABF"/>
    <w:multiLevelType w:val="multilevel"/>
    <w:tmpl w:val="A3D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BA4702B"/>
    <w:multiLevelType w:val="multilevel"/>
    <w:tmpl w:val="DECE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F3B2A57"/>
    <w:multiLevelType w:val="multilevel"/>
    <w:tmpl w:val="F958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3F391B"/>
    <w:multiLevelType w:val="multilevel"/>
    <w:tmpl w:val="1D4E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4B83EBE"/>
    <w:multiLevelType w:val="multilevel"/>
    <w:tmpl w:val="701A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4BA0185"/>
    <w:multiLevelType w:val="multilevel"/>
    <w:tmpl w:val="FB64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816661"/>
    <w:multiLevelType w:val="multilevel"/>
    <w:tmpl w:val="A554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A7C69FC"/>
    <w:multiLevelType w:val="multilevel"/>
    <w:tmpl w:val="6876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1826AE9"/>
    <w:multiLevelType w:val="multilevel"/>
    <w:tmpl w:val="6578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F256C8"/>
    <w:multiLevelType w:val="multilevel"/>
    <w:tmpl w:val="DFDA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5E94138"/>
    <w:multiLevelType w:val="multilevel"/>
    <w:tmpl w:val="8CEE2E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AC657FA"/>
    <w:multiLevelType w:val="multilevel"/>
    <w:tmpl w:val="A42C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E345F4E"/>
    <w:multiLevelType w:val="multilevel"/>
    <w:tmpl w:val="E6E2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1"/>
  </w:num>
  <w:num w:numId="3">
    <w:abstractNumId w:val="37"/>
  </w:num>
  <w:num w:numId="4">
    <w:abstractNumId w:val="1"/>
  </w:num>
  <w:num w:numId="5">
    <w:abstractNumId w:val="25"/>
  </w:num>
  <w:num w:numId="6">
    <w:abstractNumId w:val="33"/>
  </w:num>
  <w:num w:numId="7">
    <w:abstractNumId w:val="39"/>
  </w:num>
  <w:num w:numId="8">
    <w:abstractNumId w:val="6"/>
  </w:num>
  <w:num w:numId="9">
    <w:abstractNumId w:val="17"/>
  </w:num>
  <w:num w:numId="10">
    <w:abstractNumId w:val="16"/>
  </w:num>
  <w:num w:numId="11">
    <w:abstractNumId w:val="9"/>
  </w:num>
  <w:num w:numId="12">
    <w:abstractNumId w:val="38"/>
  </w:num>
  <w:num w:numId="13">
    <w:abstractNumId w:val="5"/>
  </w:num>
  <w:num w:numId="14">
    <w:abstractNumId w:val="24"/>
  </w:num>
  <w:num w:numId="15">
    <w:abstractNumId w:val="26"/>
  </w:num>
  <w:num w:numId="16">
    <w:abstractNumId w:val="18"/>
  </w:num>
  <w:num w:numId="17">
    <w:abstractNumId w:val="34"/>
  </w:num>
  <w:num w:numId="18">
    <w:abstractNumId w:val="15"/>
  </w:num>
  <w:num w:numId="19">
    <w:abstractNumId w:val="35"/>
  </w:num>
  <w:num w:numId="20">
    <w:abstractNumId w:val="4"/>
  </w:num>
  <w:num w:numId="21">
    <w:abstractNumId w:val="7"/>
  </w:num>
  <w:num w:numId="22">
    <w:abstractNumId w:val="22"/>
  </w:num>
  <w:num w:numId="23">
    <w:abstractNumId w:val="2"/>
  </w:num>
  <w:num w:numId="24">
    <w:abstractNumId w:val="10"/>
  </w:num>
  <w:num w:numId="25">
    <w:abstractNumId w:val="3"/>
  </w:num>
  <w:num w:numId="26">
    <w:abstractNumId w:val="20"/>
  </w:num>
  <w:num w:numId="27">
    <w:abstractNumId w:val="30"/>
  </w:num>
  <w:num w:numId="28">
    <w:abstractNumId w:val="12"/>
  </w:num>
  <w:num w:numId="29">
    <w:abstractNumId w:val="19"/>
  </w:num>
  <w:num w:numId="30">
    <w:abstractNumId w:val="29"/>
  </w:num>
  <w:num w:numId="31">
    <w:abstractNumId w:val="28"/>
  </w:num>
  <w:num w:numId="32">
    <w:abstractNumId w:val="11"/>
  </w:num>
  <w:num w:numId="33">
    <w:abstractNumId w:val="36"/>
  </w:num>
  <w:num w:numId="34">
    <w:abstractNumId w:val="31"/>
  </w:num>
  <w:num w:numId="35">
    <w:abstractNumId w:val="0"/>
  </w:num>
  <w:num w:numId="36">
    <w:abstractNumId w:val="13"/>
  </w:num>
  <w:num w:numId="37">
    <w:abstractNumId w:val="14"/>
  </w:num>
  <w:num w:numId="38">
    <w:abstractNumId w:val="32"/>
  </w:num>
  <w:num w:numId="39">
    <w:abstractNumId w:val="27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CB"/>
    <w:rsid w:val="000075D1"/>
    <w:rsid w:val="000E4A70"/>
    <w:rsid w:val="00127639"/>
    <w:rsid w:val="00186C7F"/>
    <w:rsid w:val="00333959"/>
    <w:rsid w:val="006245B8"/>
    <w:rsid w:val="006D06FD"/>
    <w:rsid w:val="007E728D"/>
    <w:rsid w:val="009B60AC"/>
    <w:rsid w:val="00A64B08"/>
    <w:rsid w:val="00AA6F78"/>
    <w:rsid w:val="00C74956"/>
    <w:rsid w:val="00D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75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75D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75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075D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74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drostok.edu.yar.ru/map/list.html?id=1" TargetMode="External"/><Relationship Id="rId18" Type="http://schemas.openxmlformats.org/officeDocument/2006/relationships/hyperlink" Target="http://podrostok.edu.yar.ru/map/list.html?id=1" TargetMode="External"/><Relationship Id="rId26" Type="http://schemas.openxmlformats.org/officeDocument/2006/relationships/hyperlink" Target="http://podrostok.edu.yar.ru/map/list.html?id=1" TargetMode="External"/><Relationship Id="rId39" Type="http://schemas.openxmlformats.org/officeDocument/2006/relationships/hyperlink" Target="http://podrostok.edu.yar.ru/map/list.html?id=1" TargetMode="External"/><Relationship Id="rId21" Type="http://schemas.openxmlformats.org/officeDocument/2006/relationships/hyperlink" Target="mailto:rono@pervomay.adm.yar.ru" TargetMode="External"/><Relationship Id="rId34" Type="http://schemas.openxmlformats.org/officeDocument/2006/relationships/hyperlink" Target="mailto:Buhg.rodnik@yandex.ru" TargetMode="External"/><Relationship Id="rId42" Type="http://schemas.openxmlformats.org/officeDocument/2006/relationships/hyperlink" Target="http://podrostok.edu.yar.ru/map/list.html?id=2" TargetMode="External"/><Relationship Id="rId47" Type="http://schemas.openxmlformats.org/officeDocument/2006/relationships/hyperlink" Target="mailto:SmirnovaIA@dzj.city-yar.ru" TargetMode="External"/><Relationship Id="rId50" Type="http://schemas.openxmlformats.org/officeDocument/2006/relationships/hyperlink" Target="mailto:EVMihailova@city-yar.ru" TargetMode="External"/><Relationship Id="rId55" Type="http://schemas.openxmlformats.org/officeDocument/2006/relationships/hyperlink" Target="mailto:KarnauhovaTG@city-yar.ru" TargetMode="External"/><Relationship Id="rId63" Type="http://schemas.openxmlformats.org/officeDocument/2006/relationships/hyperlink" Target="http://podrostok.edu.yar.ru/map/list.html?id=3" TargetMode="External"/><Relationship Id="rId68" Type="http://schemas.openxmlformats.org/officeDocument/2006/relationships/hyperlink" Target="http://podrostok.edu.yar.ru/map/list.html?id=3" TargetMode="External"/><Relationship Id="rId7" Type="http://schemas.openxmlformats.org/officeDocument/2006/relationships/hyperlink" Target="mailto:root@resurs.edu.ru" TargetMode="External"/><Relationship Id="rId71" Type="http://schemas.openxmlformats.org/officeDocument/2006/relationships/hyperlink" Target="http://podrostok.edu.yar.ru/law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odrostok.edu.yar.ru/map/list.html?id=1" TargetMode="External"/><Relationship Id="rId29" Type="http://schemas.openxmlformats.org/officeDocument/2006/relationships/hyperlink" Target="mailto:kolosok_bselo@mail.ru" TargetMode="External"/><Relationship Id="rId11" Type="http://schemas.openxmlformats.org/officeDocument/2006/relationships/hyperlink" Target="mailto:imc@ocdu.edu.yar.ru" TargetMode="External"/><Relationship Id="rId24" Type="http://schemas.openxmlformats.org/officeDocument/2006/relationships/hyperlink" Target="http://podrostok.edu.yar.ru/map/list.html?id=1" TargetMode="External"/><Relationship Id="rId32" Type="http://schemas.openxmlformats.org/officeDocument/2006/relationships/hyperlink" Target="mailto:Buhg.rodnik@yandex.ru" TargetMode="External"/><Relationship Id="rId37" Type="http://schemas.openxmlformats.org/officeDocument/2006/relationships/hyperlink" Target="http://podrostok.edu.yar.ru/map/list.html?id=1" TargetMode="External"/><Relationship Id="rId40" Type="http://schemas.openxmlformats.org/officeDocument/2006/relationships/hyperlink" Target="mailto:raduga@uglich.adm.yar.ru" TargetMode="External"/><Relationship Id="rId45" Type="http://schemas.openxmlformats.org/officeDocument/2006/relationships/hyperlink" Target="mailto:IvanovaNR@region.adm.yar.ru" TargetMode="External"/><Relationship Id="rId53" Type="http://schemas.openxmlformats.org/officeDocument/2006/relationships/hyperlink" Target="http://podrostok.edu.yar.ru/map/list.html?id=2" TargetMode="External"/><Relationship Id="rId58" Type="http://schemas.openxmlformats.org/officeDocument/2006/relationships/hyperlink" Target="http://podrostok.edu.yar.ru/map/list.html?id=2" TargetMode="External"/><Relationship Id="rId66" Type="http://schemas.openxmlformats.org/officeDocument/2006/relationships/hyperlink" Target="http://podrostok.edu.yar.ru/map/list.html?id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drostok.edu.yar.ru/map/list.html?id=1" TargetMode="External"/><Relationship Id="rId23" Type="http://schemas.openxmlformats.org/officeDocument/2006/relationships/hyperlink" Target="mailto:admin@borg.adm.yar.ru" TargetMode="External"/><Relationship Id="rId28" Type="http://schemas.openxmlformats.org/officeDocument/2006/relationships/hyperlink" Target="http://podrostok.edu.yar.ru/map/list.html?id=1" TargetMode="External"/><Relationship Id="rId36" Type="http://schemas.openxmlformats.org/officeDocument/2006/relationships/hyperlink" Target="mailto:Priutros@mail.ru" TargetMode="External"/><Relationship Id="rId49" Type="http://schemas.openxmlformats.org/officeDocument/2006/relationships/hyperlink" Target="http://podrostok.edu.yar.ru/map/list.html?id=2" TargetMode="External"/><Relationship Id="rId57" Type="http://schemas.openxmlformats.org/officeDocument/2006/relationships/hyperlink" Target="mailto:kirlenadm@city-yar.ru" TargetMode="External"/><Relationship Id="rId61" Type="http://schemas.openxmlformats.org/officeDocument/2006/relationships/hyperlink" Target="http://podrostok.edu.yar.ru/map/list.html?id=2" TargetMode="External"/><Relationship Id="rId10" Type="http://schemas.openxmlformats.org/officeDocument/2006/relationships/hyperlink" Target="http://podrostok.edu.yar.ru/map/list.html?id=1" TargetMode="External"/><Relationship Id="rId19" Type="http://schemas.openxmlformats.org/officeDocument/2006/relationships/hyperlink" Target="mailto:Talova@list.ru" TargetMode="External"/><Relationship Id="rId31" Type="http://schemas.openxmlformats.org/officeDocument/2006/relationships/hyperlink" Target="http://podrostok.edu.yar.ru/map/list.html?id=1" TargetMode="External"/><Relationship Id="rId44" Type="http://schemas.openxmlformats.org/officeDocument/2006/relationships/hyperlink" Target="mailto:shishakova@region.adm.yar.ru" TargetMode="External"/><Relationship Id="rId52" Type="http://schemas.openxmlformats.org/officeDocument/2006/relationships/hyperlink" Target="mailto:kdnKir@yandex.ru" TargetMode="External"/><Relationship Id="rId60" Type="http://schemas.openxmlformats.org/officeDocument/2006/relationships/hyperlink" Target="mailto:LAVysokolovskaya@city-yar.ru" TargetMode="External"/><Relationship Id="rId65" Type="http://schemas.openxmlformats.org/officeDocument/2006/relationships/hyperlink" Target="http://podrostok.edu.yar.ru/map/list.html?id=3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tmaster@pmpk.edu.yar.ru" TargetMode="External"/><Relationship Id="rId14" Type="http://schemas.openxmlformats.org/officeDocument/2006/relationships/hyperlink" Target="http://podrostok.edu.yar.ru/map/list.html?id=1" TargetMode="External"/><Relationship Id="rId22" Type="http://schemas.openxmlformats.org/officeDocument/2006/relationships/hyperlink" Target="http://podrostok.edu.yar.ru/map/list.html?id=1" TargetMode="External"/><Relationship Id="rId27" Type="http://schemas.openxmlformats.org/officeDocument/2006/relationships/hyperlink" Target="mailto:smirnov-2a@yandex.ru" TargetMode="External"/><Relationship Id="rId30" Type="http://schemas.openxmlformats.org/officeDocument/2006/relationships/hyperlink" Target="http://podrostok.edu.yar.ru/map/list.html?id=1" TargetMode="External"/><Relationship Id="rId35" Type="http://schemas.openxmlformats.org/officeDocument/2006/relationships/hyperlink" Target="http://podrostok.edu.yar.ru/map/list.html?id=1" TargetMode="External"/><Relationship Id="rId43" Type="http://schemas.openxmlformats.org/officeDocument/2006/relationships/hyperlink" Target="mailto:menshikova@region.adm.yar.ru" TargetMode="External"/><Relationship Id="rId48" Type="http://schemas.openxmlformats.org/officeDocument/2006/relationships/hyperlink" Target="mailto:KudryavcevaUV@city-yar.ru" TargetMode="External"/><Relationship Id="rId56" Type="http://schemas.openxmlformats.org/officeDocument/2006/relationships/hyperlink" Target="http://podrostok.edu.yar.ru/map/list.html?id=2" TargetMode="External"/><Relationship Id="rId64" Type="http://schemas.openxmlformats.org/officeDocument/2006/relationships/hyperlink" Target="http://podrostok.edu.yar.ru/map/list.html?id=3" TargetMode="External"/><Relationship Id="rId69" Type="http://schemas.openxmlformats.org/officeDocument/2006/relationships/hyperlink" Target="http://podrostok.edu.yar.ru/map/list.html?id=3" TargetMode="External"/><Relationship Id="rId8" Type="http://schemas.openxmlformats.org/officeDocument/2006/relationships/hyperlink" Target="http://podrostok.edu.yar.ru/map/list.html?id=1" TargetMode="External"/><Relationship Id="rId51" Type="http://schemas.openxmlformats.org/officeDocument/2006/relationships/hyperlink" Target="http://podrostok.edu.yar.ru/map/list.html?id=2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podrostok.edu.yar.ru/map/list.html?id=1" TargetMode="External"/><Relationship Id="rId17" Type="http://schemas.openxmlformats.org/officeDocument/2006/relationships/hyperlink" Target="mailto:mousentredoverie@mail.ru" TargetMode="External"/><Relationship Id="rId25" Type="http://schemas.openxmlformats.org/officeDocument/2006/relationships/hyperlink" Target="http://podrostok.edu.yar.ru/map/list.html?id=1" TargetMode="External"/><Relationship Id="rId33" Type="http://schemas.openxmlformats.org/officeDocument/2006/relationships/hyperlink" Target="http://podrostok.edu.yar.ru/map/list.html?id=1" TargetMode="External"/><Relationship Id="rId38" Type="http://schemas.openxmlformats.org/officeDocument/2006/relationships/hyperlink" Target="mailto:Sochelp@list.ru" TargetMode="External"/><Relationship Id="rId46" Type="http://schemas.openxmlformats.org/officeDocument/2006/relationships/hyperlink" Target="http://podrostok.edu.yar.ru/map/list.html?id=2" TargetMode="External"/><Relationship Id="rId59" Type="http://schemas.openxmlformats.org/officeDocument/2006/relationships/hyperlink" Target="mailto:OVMamikina@city-yar.ru" TargetMode="External"/><Relationship Id="rId67" Type="http://schemas.openxmlformats.org/officeDocument/2006/relationships/hyperlink" Target="http://podrostok.edu.yar.ru/map/list.html?id=3" TargetMode="External"/><Relationship Id="rId20" Type="http://schemas.openxmlformats.org/officeDocument/2006/relationships/hyperlink" Target="http://podrostok.edu.yar.ru/map/list.html?id=1" TargetMode="External"/><Relationship Id="rId41" Type="http://schemas.openxmlformats.org/officeDocument/2006/relationships/hyperlink" Target="http://podrostok.edu.yar.ru/map/list.html?id=1" TargetMode="External"/><Relationship Id="rId54" Type="http://schemas.openxmlformats.org/officeDocument/2006/relationships/hyperlink" Target="mailto:NIYakimova@city-yar.ru" TargetMode="External"/><Relationship Id="rId62" Type="http://schemas.openxmlformats.org/officeDocument/2006/relationships/hyperlink" Target="mailto:kdn-yamr@mail.ru" TargetMode="External"/><Relationship Id="rId70" Type="http://schemas.openxmlformats.org/officeDocument/2006/relationships/hyperlink" Target="http://podrostok.edu.yar.ru/map/list.html?id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odrostok.edu.yar.ru/map/list.html?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Cмирнова Юлиана</dc:creator>
  <cp:lastModifiedBy>Cмирнова Юлиана</cp:lastModifiedBy>
  <cp:revision>5</cp:revision>
  <dcterms:created xsi:type="dcterms:W3CDTF">2021-11-02T10:52:00Z</dcterms:created>
  <dcterms:modified xsi:type="dcterms:W3CDTF">2021-11-03T10:38:00Z</dcterms:modified>
</cp:coreProperties>
</file>